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9C" w:rsidRPr="005B48DF" w:rsidRDefault="001B2A96" w:rsidP="0065098D">
      <w:pPr>
        <w:contextualSpacing/>
        <w:jc w:val="center"/>
        <w:rPr>
          <w:b/>
          <w:sz w:val="32"/>
          <w:szCs w:val="32"/>
          <w:lang w:val="sr-Cyrl-CS"/>
        </w:rPr>
      </w:pPr>
      <w:r w:rsidRPr="005B48DF">
        <w:rPr>
          <w:b/>
          <w:sz w:val="32"/>
          <w:szCs w:val="32"/>
        </w:rPr>
        <w:t xml:space="preserve"> </w:t>
      </w:r>
      <w:r w:rsidR="007C1123" w:rsidRPr="005B48DF">
        <w:rPr>
          <w:b/>
          <w:sz w:val="32"/>
          <w:szCs w:val="32"/>
          <w:lang w:val="sr-Cyrl-CS"/>
        </w:rPr>
        <w:t>ЈАВНО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="007C1123" w:rsidRPr="005B48DF">
        <w:rPr>
          <w:b/>
          <w:sz w:val="32"/>
          <w:szCs w:val="32"/>
          <w:lang w:val="sr-Cyrl-CS"/>
        </w:rPr>
        <w:t>ПРЕДУЗЕЋЕ</w:t>
      </w:r>
    </w:p>
    <w:p w:rsidR="00865F9C" w:rsidRPr="005B48DF" w:rsidRDefault="00865F9C" w:rsidP="0065098D">
      <w:pPr>
        <w:contextualSpacing/>
        <w:jc w:val="center"/>
        <w:rPr>
          <w:b/>
          <w:sz w:val="32"/>
          <w:szCs w:val="32"/>
          <w:lang w:val="sr-Cyrl-CS"/>
        </w:rPr>
      </w:pPr>
      <w:r w:rsidRPr="005B48DF">
        <w:rPr>
          <w:b/>
          <w:sz w:val="32"/>
          <w:szCs w:val="32"/>
          <w:lang w:val="sr-Cyrl-CS"/>
        </w:rPr>
        <w:t xml:space="preserve">« </w:t>
      </w:r>
      <w:r w:rsidR="007C1123" w:rsidRPr="005B48DF">
        <w:rPr>
          <w:b/>
          <w:sz w:val="32"/>
          <w:szCs w:val="32"/>
          <w:lang w:val="sr-Cyrl-CS"/>
        </w:rPr>
        <w:t>ВОДЕ</w:t>
      </w:r>
      <w:r w:rsidRPr="005B48DF">
        <w:rPr>
          <w:b/>
          <w:sz w:val="32"/>
          <w:szCs w:val="32"/>
          <w:lang w:val="sr-Cyrl-CS"/>
        </w:rPr>
        <w:t>»</w:t>
      </w:r>
    </w:p>
    <w:p w:rsidR="00865F9C" w:rsidRPr="005B48DF" w:rsidRDefault="007C1123" w:rsidP="0065098D">
      <w:pPr>
        <w:contextualSpacing/>
        <w:jc w:val="center"/>
        <w:rPr>
          <w:b/>
          <w:sz w:val="32"/>
          <w:szCs w:val="32"/>
          <w:lang w:val="sr-Cyrl-CS"/>
        </w:rPr>
      </w:pPr>
      <w:r w:rsidRPr="005B48DF">
        <w:rPr>
          <w:b/>
          <w:sz w:val="32"/>
          <w:szCs w:val="32"/>
          <w:lang w:val="sr-Cyrl-CS"/>
        </w:rPr>
        <w:t>Б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И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Ј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Е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Љ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И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Н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А</w:t>
      </w: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7C1123" w:rsidP="0065098D">
      <w:pPr>
        <w:contextualSpacing/>
        <w:jc w:val="center"/>
        <w:rPr>
          <w:b/>
          <w:sz w:val="32"/>
          <w:szCs w:val="32"/>
          <w:lang w:val="sr-Cyrl-CS"/>
        </w:rPr>
      </w:pPr>
      <w:r w:rsidRPr="005B48DF">
        <w:rPr>
          <w:b/>
          <w:sz w:val="32"/>
          <w:szCs w:val="32"/>
          <w:lang w:val="sr-Cyrl-CS"/>
        </w:rPr>
        <w:t>И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З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В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Ј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Е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Ш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Т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А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Ј</w:t>
      </w:r>
    </w:p>
    <w:p w:rsidR="00865F9C" w:rsidRPr="005B48DF" w:rsidRDefault="00865F9C" w:rsidP="0065098D">
      <w:pPr>
        <w:contextualSpacing/>
        <w:jc w:val="center"/>
        <w:rPr>
          <w:b/>
          <w:sz w:val="32"/>
          <w:szCs w:val="32"/>
          <w:lang w:val="sr-Cyrl-CS"/>
        </w:rPr>
      </w:pPr>
    </w:p>
    <w:p w:rsidR="00865F9C" w:rsidRPr="005B48DF" w:rsidRDefault="007C1123" w:rsidP="0065098D">
      <w:pPr>
        <w:contextualSpacing/>
        <w:jc w:val="center"/>
        <w:rPr>
          <w:b/>
          <w:sz w:val="32"/>
          <w:szCs w:val="32"/>
          <w:lang w:val="sr-Cyrl-CS"/>
        </w:rPr>
      </w:pPr>
      <w:r w:rsidRPr="005B48DF">
        <w:rPr>
          <w:b/>
          <w:sz w:val="32"/>
          <w:szCs w:val="32"/>
          <w:lang w:val="sr-Cyrl-CS"/>
        </w:rPr>
        <w:t>О</w:t>
      </w:r>
      <w:r w:rsidR="00865F9C" w:rsidRPr="005B48DF">
        <w:rPr>
          <w:b/>
          <w:sz w:val="32"/>
          <w:szCs w:val="32"/>
          <w:lang w:val="sr-Cyrl-CS"/>
        </w:rPr>
        <w:t xml:space="preserve">  </w:t>
      </w:r>
      <w:r w:rsidRPr="005B48DF">
        <w:rPr>
          <w:b/>
          <w:sz w:val="32"/>
          <w:szCs w:val="32"/>
          <w:lang w:val="sr-Cyrl-CS"/>
        </w:rPr>
        <w:t>РАДУ</w:t>
      </w:r>
      <w:r w:rsidR="00865F9C" w:rsidRPr="005B48DF">
        <w:rPr>
          <w:b/>
          <w:sz w:val="32"/>
          <w:szCs w:val="32"/>
          <w:lang w:val="sr-Cyrl-CS"/>
        </w:rPr>
        <w:t xml:space="preserve"> </w:t>
      </w:r>
      <w:r w:rsidRPr="005B48DF">
        <w:rPr>
          <w:b/>
          <w:sz w:val="32"/>
          <w:szCs w:val="32"/>
          <w:lang w:val="sr-Cyrl-CS"/>
        </w:rPr>
        <w:t>ЗА</w:t>
      </w:r>
      <w:r w:rsidR="00865F9C" w:rsidRPr="005B48DF">
        <w:rPr>
          <w:b/>
          <w:sz w:val="32"/>
          <w:szCs w:val="32"/>
          <w:lang w:val="sr-Cyrl-CS"/>
        </w:rPr>
        <w:t xml:space="preserve"> 20</w:t>
      </w:r>
      <w:r w:rsidR="003D59AA" w:rsidRPr="005B48DF">
        <w:rPr>
          <w:b/>
          <w:sz w:val="32"/>
          <w:szCs w:val="32"/>
        </w:rPr>
        <w:t>2</w:t>
      </w:r>
      <w:r w:rsidR="00EC5006" w:rsidRPr="005B48DF">
        <w:rPr>
          <w:b/>
          <w:sz w:val="32"/>
          <w:szCs w:val="32"/>
        </w:rPr>
        <w:t>5</w:t>
      </w:r>
      <w:r w:rsidR="00865F9C" w:rsidRPr="005B48DF">
        <w:rPr>
          <w:b/>
          <w:sz w:val="32"/>
          <w:szCs w:val="32"/>
          <w:lang w:val="sr-Cyrl-CS"/>
        </w:rPr>
        <w:t xml:space="preserve">. </w:t>
      </w:r>
      <w:r w:rsidRPr="005B48DF">
        <w:rPr>
          <w:b/>
          <w:sz w:val="32"/>
          <w:szCs w:val="32"/>
          <w:lang w:val="sr-Cyrl-CS"/>
        </w:rPr>
        <w:t>ГОДИНУ</w:t>
      </w:r>
    </w:p>
    <w:p w:rsidR="00865F9C" w:rsidRPr="005B48DF" w:rsidRDefault="00865F9C" w:rsidP="0065098D">
      <w:pPr>
        <w:contextualSpacing/>
        <w:jc w:val="center"/>
        <w:rPr>
          <w:b/>
          <w:sz w:val="32"/>
          <w:szCs w:val="3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7C1123" w:rsidP="0065098D">
      <w:pPr>
        <w:contextualSpacing/>
        <w:jc w:val="center"/>
        <w:rPr>
          <w:sz w:val="22"/>
          <w:szCs w:val="22"/>
          <w:lang w:val="sr-Cyrl-CS"/>
        </w:rPr>
      </w:pPr>
      <w:r w:rsidRPr="005B48DF">
        <w:rPr>
          <w:b/>
          <w:sz w:val="22"/>
          <w:szCs w:val="22"/>
          <w:lang w:val="sr-Cyrl-CS"/>
        </w:rPr>
        <w:t>БИЈЕЉИНА</w:t>
      </w:r>
      <w:r w:rsidR="00865F9C" w:rsidRPr="005B48DF">
        <w:rPr>
          <w:b/>
          <w:sz w:val="22"/>
          <w:szCs w:val="22"/>
          <w:lang w:val="sr-Cyrl-CS"/>
        </w:rPr>
        <w:t xml:space="preserve">,  </w:t>
      </w:r>
      <w:r w:rsidRPr="005B48DF">
        <w:rPr>
          <w:b/>
          <w:sz w:val="22"/>
          <w:szCs w:val="22"/>
        </w:rPr>
        <w:t>ма</w:t>
      </w:r>
      <w:r w:rsidR="006B1F36">
        <w:rPr>
          <w:b/>
          <w:sz w:val="22"/>
          <w:szCs w:val="22"/>
          <w:lang/>
        </w:rPr>
        <w:t>ј</w:t>
      </w:r>
      <w:r w:rsidR="00865F9C" w:rsidRPr="005B48DF">
        <w:rPr>
          <w:b/>
          <w:sz w:val="22"/>
          <w:szCs w:val="22"/>
          <w:lang w:val="sr-Cyrl-CS"/>
        </w:rPr>
        <w:t xml:space="preserve"> 20</w:t>
      </w:r>
      <w:r w:rsidR="009E0F7F" w:rsidRPr="006B1F36">
        <w:rPr>
          <w:b/>
          <w:sz w:val="22"/>
          <w:szCs w:val="22"/>
          <w:lang w:val="sr-Cyrl-CS"/>
        </w:rPr>
        <w:t>2</w:t>
      </w:r>
      <w:r w:rsidR="00EC5006" w:rsidRPr="006B1F36">
        <w:rPr>
          <w:b/>
          <w:sz w:val="22"/>
          <w:szCs w:val="22"/>
          <w:lang w:val="sr-Cyrl-CS"/>
        </w:rPr>
        <w:t>6</w:t>
      </w:r>
      <w:r w:rsidR="00865F9C" w:rsidRPr="005B48DF">
        <w:rPr>
          <w:b/>
          <w:sz w:val="22"/>
          <w:szCs w:val="22"/>
          <w:lang w:val="sr-Cyrl-CS"/>
        </w:rPr>
        <w:t xml:space="preserve">. </w:t>
      </w:r>
      <w:r w:rsidRPr="005B48DF">
        <w:rPr>
          <w:b/>
          <w:sz w:val="22"/>
          <w:szCs w:val="22"/>
          <w:lang w:val="sr-Cyrl-CS"/>
        </w:rPr>
        <w:t>године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  <w:r w:rsidRPr="005B48DF">
        <w:rPr>
          <w:sz w:val="22"/>
          <w:szCs w:val="22"/>
          <w:lang w:val="sr-Cyrl-CS"/>
        </w:rPr>
        <w:lastRenderedPageBreak/>
        <w:tab/>
      </w:r>
      <w:r w:rsidR="007C1123" w:rsidRPr="005B48DF">
        <w:rPr>
          <w:b/>
          <w:sz w:val="22"/>
          <w:szCs w:val="22"/>
          <w:lang w:val="sr-Cyrl-CS"/>
        </w:rPr>
        <w:t>У</w:t>
      </w:r>
      <w:r w:rsidR="007C1123" w:rsidRPr="005B48DF">
        <w:rPr>
          <w:b/>
          <w:sz w:val="22"/>
          <w:szCs w:val="22"/>
        </w:rPr>
        <w:t>ВОД</w:t>
      </w:r>
    </w:p>
    <w:p w:rsidR="00EA322F" w:rsidRPr="005B48DF" w:rsidRDefault="00EA322F" w:rsidP="0065098D">
      <w:pPr>
        <w:contextualSpacing/>
        <w:jc w:val="both"/>
        <w:rPr>
          <w:b/>
          <w:sz w:val="22"/>
          <w:szCs w:val="22"/>
        </w:rPr>
      </w:pPr>
    </w:p>
    <w:p w:rsidR="00D0308F" w:rsidRPr="005B48DF" w:rsidRDefault="00EA322F" w:rsidP="0065098D">
      <w:pPr>
        <w:contextualSpacing/>
        <w:jc w:val="both"/>
        <w:rPr>
          <w:b/>
          <w:sz w:val="22"/>
          <w:szCs w:val="22"/>
        </w:rPr>
      </w:pPr>
      <w:r w:rsidRPr="005B48DF">
        <w:rPr>
          <w:sz w:val="22"/>
          <w:szCs w:val="22"/>
        </w:rPr>
        <w:t xml:space="preserve">               </w:t>
      </w:r>
      <w:r w:rsidR="007C1123" w:rsidRPr="005B48DF">
        <w:rPr>
          <w:sz w:val="22"/>
          <w:szCs w:val="22"/>
          <w:lang w:val="sr-Cyrl-CS"/>
        </w:rPr>
        <w:t>Намјена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Извјештаја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пословању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је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анализа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остварених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пословних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циљева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периоду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јануар</w:t>
      </w:r>
      <w:r w:rsidR="006C541B"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децембар</w:t>
      </w:r>
      <w:r w:rsidR="00120D2A" w:rsidRPr="005B48DF">
        <w:rPr>
          <w:sz w:val="22"/>
          <w:szCs w:val="22"/>
          <w:lang w:val="sr-Cyrl-CS"/>
        </w:rPr>
        <w:t xml:space="preserve"> 20</w:t>
      </w:r>
      <w:r w:rsidR="003D59AA" w:rsidRPr="005B48DF">
        <w:rPr>
          <w:sz w:val="22"/>
          <w:szCs w:val="22"/>
        </w:rPr>
        <w:t>2</w:t>
      </w:r>
      <w:r w:rsidR="00EC5006" w:rsidRPr="005B48DF">
        <w:rPr>
          <w:sz w:val="22"/>
          <w:szCs w:val="22"/>
        </w:rPr>
        <w:t>5</w:t>
      </w:r>
      <w:r w:rsidR="006C541B" w:rsidRPr="005B48DF">
        <w:rPr>
          <w:sz w:val="22"/>
          <w:szCs w:val="22"/>
          <w:lang w:val="sr-Cyrl-CS"/>
        </w:rPr>
        <w:t xml:space="preserve">. </w:t>
      </w:r>
      <w:r w:rsidR="007C1123" w:rsidRPr="005B48DF">
        <w:rPr>
          <w:sz w:val="22"/>
          <w:szCs w:val="22"/>
          <w:lang w:val="sr-Cyrl-CS"/>
        </w:rPr>
        <w:t>години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уз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компарацију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са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планом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извршењем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претходне</w:t>
      </w:r>
      <w:r w:rsidR="006C541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године</w:t>
      </w:r>
      <w:r w:rsidR="006C541B" w:rsidRPr="005B48DF">
        <w:rPr>
          <w:sz w:val="22"/>
          <w:szCs w:val="22"/>
          <w:lang w:val="sr-Cyrl-CS"/>
        </w:rPr>
        <w:t>.</w:t>
      </w:r>
    </w:p>
    <w:p w:rsidR="009916D8" w:rsidRPr="005B48DF" w:rsidRDefault="009916D8" w:rsidP="0065098D">
      <w:pPr>
        <w:ind w:left="360"/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ind w:left="720"/>
        <w:contextualSpacing/>
        <w:jc w:val="both"/>
        <w:rPr>
          <w:b/>
          <w:sz w:val="22"/>
          <w:szCs w:val="22"/>
        </w:rPr>
      </w:pPr>
    </w:p>
    <w:p w:rsidR="00865F9C" w:rsidRPr="005B48DF" w:rsidRDefault="007C1123" w:rsidP="0065098D">
      <w:pPr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Основни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подаци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предузећу</w:t>
      </w:r>
    </w:p>
    <w:p w:rsidR="00865F9C" w:rsidRPr="005B48DF" w:rsidRDefault="00865F9C" w:rsidP="0065098D">
      <w:pPr>
        <w:ind w:left="720"/>
        <w:contextualSpacing/>
        <w:jc w:val="both"/>
        <w:rPr>
          <w:b/>
          <w:sz w:val="22"/>
          <w:szCs w:val="22"/>
        </w:rPr>
      </w:pPr>
    </w:p>
    <w:p w:rsidR="00865F9C" w:rsidRPr="005B48DF" w:rsidRDefault="00EA322F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   </w:t>
      </w:r>
      <w:r w:rsidR="007C1123" w:rsidRPr="005B48DF">
        <w:rPr>
          <w:sz w:val="22"/>
          <w:szCs w:val="22"/>
        </w:rPr>
        <w:t>Јавно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предузеће</w:t>
      </w:r>
      <w:r w:rsidR="00865F9C" w:rsidRPr="005B48DF">
        <w:rPr>
          <w:sz w:val="22"/>
          <w:szCs w:val="22"/>
        </w:rPr>
        <w:t xml:space="preserve"> „</w:t>
      </w:r>
      <w:r w:rsidR="007C1123" w:rsidRPr="005B48DF">
        <w:rPr>
          <w:sz w:val="22"/>
          <w:szCs w:val="22"/>
        </w:rPr>
        <w:t>Воде</w:t>
      </w:r>
      <w:r w:rsidR="00865F9C" w:rsidRPr="005B48DF">
        <w:rPr>
          <w:sz w:val="22"/>
          <w:szCs w:val="22"/>
        </w:rPr>
        <w:t xml:space="preserve">“ </w:t>
      </w:r>
      <w:r w:rsidR="007C1123" w:rsidRPr="005B48DF">
        <w:rPr>
          <w:sz w:val="22"/>
          <w:szCs w:val="22"/>
        </w:rPr>
        <w:t>Бијељина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правни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следбеник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Општинског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водопривредног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фонда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основном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дјелатношћу</w:t>
      </w:r>
      <w:r w:rsidR="00865F9C" w:rsidRPr="005B48DF">
        <w:rPr>
          <w:sz w:val="22"/>
          <w:szCs w:val="22"/>
        </w:rPr>
        <w:t xml:space="preserve"> - </w:t>
      </w:r>
      <w:r w:rsidR="007C1123" w:rsidRPr="005B48DF">
        <w:rPr>
          <w:sz w:val="22"/>
          <w:szCs w:val="22"/>
        </w:rPr>
        <w:t>изградња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хидрограђевинских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објеката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оквиру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које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обављају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изградње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одржавање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хидромелиорационог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система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подручју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града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Бијељине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разјешавање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друге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водопривредне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проблематике</w:t>
      </w:r>
      <w:r w:rsidR="00865F9C" w:rsidRPr="005B48DF">
        <w:rPr>
          <w:sz w:val="22"/>
          <w:szCs w:val="22"/>
        </w:rPr>
        <w:t>.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sz w:val="22"/>
          <w:szCs w:val="22"/>
        </w:rPr>
      </w:pPr>
      <w:r w:rsidRPr="005B48DF">
        <w:rPr>
          <w:b/>
          <w:sz w:val="22"/>
          <w:szCs w:val="22"/>
        </w:rPr>
        <w:t>ОПШТИ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ПОДАЦИ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ПРЕДУЗЕЋУ</w:t>
      </w: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ind w:left="720"/>
        <w:contextualSpacing/>
        <w:jc w:val="both"/>
        <w:rPr>
          <w:sz w:val="22"/>
          <w:szCs w:val="22"/>
        </w:rPr>
      </w:pPr>
      <w:r w:rsidRPr="005B48DF">
        <w:rPr>
          <w:b/>
          <w:sz w:val="22"/>
          <w:szCs w:val="22"/>
        </w:rPr>
        <w:t>Назив</w:t>
      </w:r>
      <w:r w:rsidR="00865F9C" w:rsidRPr="005B48DF">
        <w:rPr>
          <w:b/>
          <w:sz w:val="22"/>
          <w:szCs w:val="22"/>
        </w:rPr>
        <w:t>: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Јавно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предузеће</w:t>
      </w:r>
      <w:r w:rsidR="00865F9C" w:rsidRPr="005B48DF">
        <w:rPr>
          <w:sz w:val="22"/>
          <w:szCs w:val="22"/>
        </w:rPr>
        <w:t xml:space="preserve"> „</w:t>
      </w:r>
      <w:r w:rsidRPr="005B48DF">
        <w:rPr>
          <w:sz w:val="22"/>
          <w:szCs w:val="22"/>
        </w:rPr>
        <w:t>Воде</w:t>
      </w:r>
      <w:r w:rsidR="00865F9C" w:rsidRPr="005B48DF">
        <w:rPr>
          <w:sz w:val="22"/>
          <w:szCs w:val="22"/>
        </w:rPr>
        <w:t xml:space="preserve">“ </w:t>
      </w:r>
      <w:r w:rsidRPr="005B48DF">
        <w:rPr>
          <w:sz w:val="22"/>
          <w:szCs w:val="22"/>
        </w:rPr>
        <w:t>Бијељина</w:t>
      </w:r>
    </w:p>
    <w:p w:rsidR="00865F9C" w:rsidRPr="005B48DF" w:rsidRDefault="007C1123" w:rsidP="0065098D">
      <w:pPr>
        <w:ind w:left="720"/>
        <w:contextualSpacing/>
        <w:jc w:val="both"/>
        <w:rPr>
          <w:sz w:val="22"/>
          <w:szCs w:val="22"/>
          <w:lang w:val="sr-Cyrl-CS"/>
        </w:rPr>
      </w:pPr>
      <w:r w:rsidRPr="005B48DF">
        <w:rPr>
          <w:b/>
          <w:sz w:val="22"/>
          <w:szCs w:val="22"/>
        </w:rPr>
        <w:t>Сједиште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адреса</w:t>
      </w:r>
      <w:r w:rsidR="00865F9C" w:rsidRPr="005B48DF">
        <w:rPr>
          <w:b/>
          <w:sz w:val="22"/>
          <w:szCs w:val="22"/>
        </w:rPr>
        <w:t>: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Бијељина</w:t>
      </w:r>
      <w:r w:rsidR="00865F9C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  <w:lang w:val="sr-Cyrl-CS"/>
        </w:rPr>
        <w:t>Милоша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Црњанског</w:t>
      </w:r>
      <w:r w:rsidR="00865F9C" w:rsidRPr="005B48DF">
        <w:rPr>
          <w:sz w:val="22"/>
          <w:szCs w:val="22"/>
          <w:lang w:val="sr-Cyrl-CS"/>
        </w:rPr>
        <w:t xml:space="preserve"> 16</w:t>
      </w:r>
    </w:p>
    <w:p w:rsidR="00865F9C" w:rsidRPr="005B48DF" w:rsidRDefault="007C1123" w:rsidP="0065098D">
      <w:pPr>
        <w:ind w:left="720"/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ЈИБ</w:t>
      </w:r>
      <w:r w:rsidR="00865F9C" w:rsidRPr="005B48DF">
        <w:rPr>
          <w:b/>
          <w:sz w:val="22"/>
          <w:szCs w:val="22"/>
        </w:rPr>
        <w:t xml:space="preserve">: </w:t>
      </w:r>
      <w:r w:rsidR="00865F9C" w:rsidRPr="005B48DF">
        <w:rPr>
          <w:sz w:val="22"/>
          <w:szCs w:val="22"/>
        </w:rPr>
        <w:t>4400425550007</w:t>
      </w:r>
    </w:p>
    <w:p w:rsidR="00865F9C" w:rsidRPr="005B48DF" w:rsidRDefault="007C1123" w:rsidP="0065098D">
      <w:pPr>
        <w:ind w:left="720"/>
        <w:contextualSpacing/>
        <w:jc w:val="both"/>
        <w:rPr>
          <w:sz w:val="22"/>
          <w:szCs w:val="22"/>
        </w:rPr>
      </w:pPr>
      <w:r w:rsidRPr="005B48DF">
        <w:rPr>
          <w:b/>
          <w:sz w:val="22"/>
          <w:szCs w:val="22"/>
        </w:rPr>
        <w:t>Дјелатност</w:t>
      </w:r>
      <w:r w:rsidR="00865F9C" w:rsidRPr="005B48DF">
        <w:rPr>
          <w:b/>
          <w:sz w:val="22"/>
          <w:szCs w:val="22"/>
        </w:rPr>
        <w:t xml:space="preserve"> (</w:t>
      </w:r>
      <w:r w:rsidRPr="005B48DF">
        <w:rPr>
          <w:b/>
          <w:sz w:val="22"/>
          <w:szCs w:val="22"/>
        </w:rPr>
        <w:t>шифра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опис</w:t>
      </w:r>
      <w:r w:rsidR="00865F9C" w:rsidRPr="005B48DF">
        <w:rPr>
          <w:b/>
          <w:sz w:val="22"/>
          <w:szCs w:val="22"/>
        </w:rPr>
        <w:t xml:space="preserve">): </w:t>
      </w:r>
      <w:r w:rsidR="00865F9C" w:rsidRPr="005B48DF">
        <w:rPr>
          <w:sz w:val="22"/>
          <w:szCs w:val="22"/>
        </w:rPr>
        <w:t xml:space="preserve">42.91 </w:t>
      </w:r>
      <w:r w:rsidRPr="005B48DF">
        <w:rPr>
          <w:sz w:val="22"/>
          <w:szCs w:val="22"/>
        </w:rPr>
        <w:t>Изградња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хидрограђевинских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објеката</w:t>
      </w:r>
    </w:p>
    <w:p w:rsidR="00865F9C" w:rsidRPr="005B48DF" w:rsidRDefault="007C1123" w:rsidP="0065098D">
      <w:pPr>
        <w:ind w:left="720"/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Број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запослених</w:t>
      </w:r>
      <w:r w:rsidR="00865F9C" w:rsidRPr="005B48DF">
        <w:rPr>
          <w:b/>
          <w:sz w:val="22"/>
          <w:szCs w:val="22"/>
        </w:rPr>
        <w:t xml:space="preserve">: </w:t>
      </w:r>
      <w:r w:rsidR="004A438C" w:rsidRPr="005B48DF">
        <w:rPr>
          <w:sz w:val="22"/>
          <w:szCs w:val="22"/>
        </w:rPr>
        <w:t>1</w:t>
      </w:r>
      <w:r w:rsidR="00EC5006" w:rsidRPr="005B48DF">
        <w:rPr>
          <w:sz w:val="22"/>
          <w:szCs w:val="22"/>
        </w:rPr>
        <w:t>3</w:t>
      </w:r>
    </w:p>
    <w:p w:rsidR="00865F9C" w:rsidRPr="005B48DF" w:rsidRDefault="007C1123" w:rsidP="0065098D">
      <w:pPr>
        <w:ind w:left="720"/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Вриједност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основног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капитала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у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КМ</w:t>
      </w:r>
      <w:r w:rsidR="00865F9C" w:rsidRPr="005B48DF">
        <w:rPr>
          <w:b/>
          <w:sz w:val="22"/>
          <w:szCs w:val="22"/>
        </w:rPr>
        <w:t xml:space="preserve">: </w:t>
      </w:r>
      <w:r w:rsidR="00865F9C" w:rsidRPr="005B48DF">
        <w:rPr>
          <w:sz w:val="22"/>
          <w:szCs w:val="22"/>
          <w:lang w:val="sr-Cyrl-CS"/>
        </w:rPr>
        <w:t xml:space="preserve">25.759.197 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КМ</w:t>
      </w:r>
    </w:p>
    <w:p w:rsidR="00865F9C" w:rsidRPr="005B48DF" w:rsidRDefault="00865F9C" w:rsidP="0065098D">
      <w:pPr>
        <w:ind w:left="720"/>
        <w:contextualSpacing/>
        <w:jc w:val="both"/>
        <w:rPr>
          <w:b/>
          <w:sz w:val="22"/>
          <w:szCs w:val="22"/>
        </w:rPr>
      </w:pPr>
    </w:p>
    <w:p w:rsidR="00865F9C" w:rsidRPr="005B48DF" w:rsidRDefault="007C1123" w:rsidP="0065098D">
      <w:pPr>
        <w:ind w:left="720"/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Пословне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име</w:t>
      </w:r>
      <w:r w:rsidR="00865F9C" w:rsidRPr="005B48DF">
        <w:rPr>
          <w:b/>
          <w:sz w:val="22"/>
          <w:szCs w:val="22"/>
        </w:rPr>
        <w:t xml:space="preserve">, </w:t>
      </w:r>
      <w:r w:rsidRPr="005B48DF">
        <w:rPr>
          <w:b/>
          <w:sz w:val="22"/>
          <w:szCs w:val="22"/>
        </w:rPr>
        <w:t>сједиште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адреса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ревизорске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куће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која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је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ревидирала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финансијске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извјештаје</w:t>
      </w:r>
      <w:r w:rsidR="00865F9C" w:rsidRPr="005B48DF">
        <w:rPr>
          <w:b/>
          <w:sz w:val="22"/>
          <w:szCs w:val="22"/>
        </w:rPr>
        <w:t xml:space="preserve">: </w:t>
      </w: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ДОО</w:t>
      </w:r>
      <w:r w:rsidR="00931060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„</w:t>
      </w:r>
      <w:r w:rsidR="00EC5006" w:rsidRPr="005B48DF">
        <w:rPr>
          <w:sz w:val="22"/>
          <w:szCs w:val="22"/>
        </w:rPr>
        <w:t>МАРИГОЛД</w:t>
      </w:r>
      <w:r w:rsidRPr="005B48DF">
        <w:rPr>
          <w:sz w:val="22"/>
          <w:szCs w:val="22"/>
        </w:rPr>
        <w:t xml:space="preserve">“ </w:t>
      </w:r>
      <w:r w:rsidR="007C1123" w:rsidRPr="005B48DF">
        <w:rPr>
          <w:sz w:val="22"/>
          <w:szCs w:val="22"/>
        </w:rPr>
        <w:t>Б</w:t>
      </w:r>
      <w:r w:rsidR="00EC5006" w:rsidRPr="005B48DF">
        <w:rPr>
          <w:sz w:val="22"/>
          <w:szCs w:val="22"/>
        </w:rPr>
        <w:t>ања Лука</w:t>
      </w: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НОРМАТИВНА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ОСНОВА</w:t>
      </w:r>
    </w:p>
    <w:p w:rsidR="00865F9C" w:rsidRPr="005B48DF" w:rsidRDefault="00865F9C" w:rsidP="0065098D">
      <w:pPr>
        <w:ind w:left="720"/>
        <w:contextualSpacing/>
        <w:jc w:val="both"/>
        <w:rPr>
          <w:b/>
          <w:sz w:val="22"/>
          <w:szCs w:val="22"/>
        </w:rPr>
      </w:pPr>
    </w:p>
    <w:p w:rsidR="00865F9C" w:rsidRPr="005B48DF" w:rsidRDefault="007C1123" w:rsidP="0065098D">
      <w:pPr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Основна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нормативна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акта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Ј</w:t>
      </w:r>
      <w:r w:rsidR="00865F9C" w:rsidRPr="005B48DF">
        <w:rPr>
          <w:b/>
          <w:sz w:val="22"/>
          <w:szCs w:val="22"/>
        </w:rPr>
        <w:t>.</w:t>
      </w:r>
      <w:r w:rsidRPr="005B48DF">
        <w:rPr>
          <w:b/>
          <w:sz w:val="22"/>
          <w:szCs w:val="22"/>
        </w:rPr>
        <w:t>П</w:t>
      </w:r>
      <w:r w:rsidR="00865F9C" w:rsidRPr="005B48DF">
        <w:rPr>
          <w:b/>
          <w:sz w:val="22"/>
          <w:szCs w:val="22"/>
        </w:rPr>
        <w:t>.</w:t>
      </w:r>
      <w:r w:rsidR="00EC5006" w:rsidRPr="005B48DF">
        <w:rPr>
          <w:b/>
          <w:sz w:val="22"/>
          <w:szCs w:val="22"/>
        </w:rPr>
        <w:t xml:space="preserve"> „</w:t>
      </w:r>
      <w:r w:rsidRPr="005B48DF">
        <w:rPr>
          <w:b/>
          <w:sz w:val="22"/>
          <w:szCs w:val="22"/>
        </w:rPr>
        <w:t>Воде</w:t>
      </w:r>
      <w:r w:rsidR="00865F9C" w:rsidRPr="005B48DF">
        <w:rPr>
          <w:b/>
          <w:sz w:val="22"/>
          <w:szCs w:val="22"/>
        </w:rPr>
        <w:t xml:space="preserve">“ </w:t>
      </w:r>
      <w:r w:rsidRPr="005B48DF">
        <w:rPr>
          <w:b/>
          <w:sz w:val="22"/>
          <w:szCs w:val="22"/>
        </w:rPr>
        <w:t>Бијељина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су</w:t>
      </w:r>
      <w:r w:rsidR="00865F9C" w:rsidRPr="005B48DF">
        <w:rPr>
          <w:b/>
          <w:sz w:val="22"/>
          <w:szCs w:val="22"/>
        </w:rPr>
        <w:t>:</w:t>
      </w:r>
    </w:p>
    <w:p w:rsidR="00865F9C" w:rsidRPr="005B48DF" w:rsidRDefault="00865F9C" w:rsidP="0065098D">
      <w:pPr>
        <w:ind w:left="1440"/>
        <w:contextualSpacing/>
        <w:jc w:val="both"/>
        <w:rPr>
          <w:b/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Статут</w:t>
      </w:r>
      <w:r w:rsidR="009B4411" w:rsidRPr="005B48DF">
        <w:rPr>
          <w:sz w:val="22"/>
          <w:szCs w:val="22"/>
        </w:rPr>
        <w:t>,</w:t>
      </w:r>
      <w:r w:rsidRPr="005B48DF">
        <w:rPr>
          <w:sz w:val="22"/>
          <w:szCs w:val="22"/>
        </w:rPr>
        <w:t>измјене</w:t>
      </w:r>
      <w:r w:rsidR="009B441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статута</w:t>
      </w:r>
      <w:r w:rsidR="009B441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</w:t>
      </w:r>
      <w:r w:rsidR="009B441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складу</w:t>
      </w:r>
      <w:r w:rsidR="009B441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са</w:t>
      </w:r>
      <w:r w:rsidR="009B441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Законом</w:t>
      </w:r>
      <w:r w:rsidR="009B441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од</w:t>
      </w:r>
      <w:r w:rsidR="009B4411" w:rsidRPr="005B48DF">
        <w:rPr>
          <w:sz w:val="22"/>
          <w:szCs w:val="22"/>
        </w:rPr>
        <w:t xml:space="preserve">  </w:t>
      </w:r>
      <w:r w:rsidR="00145950" w:rsidRPr="005B48DF">
        <w:rPr>
          <w:sz w:val="22"/>
          <w:szCs w:val="22"/>
        </w:rPr>
        <w:t>25.</w:t>
      </w:r>
      <w:r w:rsidR="009B4411" w:rsidRPr="005B48DF">
        <w:rPr>
          <w:sz w:val="22"/>
          <w:szCs w:val="22"/>
        </w:rPr>
        <w:t>04.2019.</w:t>
      </w:r>
      <w:r w:rsidRPr="005B48DF">
        <w:rPr>
          <w:sz w:val="22"/>
          <w:szCs w:val="22"/>
        </w:rPr>
        <w:t>год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  <w:r w:rsidR="00865F9C" w:rsidRPr="005B48DF">
        <w:rPr>
          <w:sz w:val="22"/>
          <w:szCs w:val="22"/>
        </w:rPr>
        <w:t xml:space="preserve"> 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организацији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систематизацији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радних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мјеста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јавним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набавкама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роба</w:t>
      </w:r>
      <w:r w:rsidR="0084360A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услуга</w:t>
      </w:r>
      <w:r w:rsidR="0084360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4360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радова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поступку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директног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споразума</w:t>
      </w:r>
    </w:p>
    <w:p w:rsidR="0084360A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4F3B4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AB609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праћењу</w:t>
      </w:r>
      <w:r w:rsidR="004F3B4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реализације</w:t>
      </w:r>
      <w:r w:rsidR="004F3B4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оквирних</w:t>
      </w:r>
      <w:r w:rsidR="004F3B4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споразума</w:t>
      </w:r>
      <w:r w:rsidR="004F3B4B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уговора</w:t>
      </w:r>
      <w:r w:rsidR="004F3B4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4F3B4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фактура</w:t>
      </w:r>
    </w:p>
    <w:p w:rsidR="00AF79FF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рачуноводству</w:t>
      </w:r>
      <w:r w:rsidR="00AF79FF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рачуноводственим</w:t>
      </w:r>
      <w:r w:rsidR="00AF79F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политикама</w:t>
      </w:r>
      <w:r w:rsidR="00AF79F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AF79F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ревизији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вршењу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пописа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усклађивању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књиговодственог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стања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стварним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стањем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стандардном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програмском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класификационом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коду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израду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праћење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извршења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плана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интерним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контролама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интерним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контролним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поступцима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дисциплинској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материјалној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одговорности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канцеларијском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архивском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пословању</w:t>
      </w:r>
    </w:p>
    <w:p w:rsidR="00865F9C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Пословник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Надзорног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одбора</w:t>
      </w:r>
    </w:p>
    <w:p w:rsidR="00120D2A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заштити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здрављу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</w:p>
    <w:p w:rsidR="00120D2A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заштити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од</w:t>
      </w:r>
      <w:r w:rsidR="00120D2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пожара</w:t>
      </w:r>
    </w:p>
    <w:p w:rsidR="00F81D0B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поступку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заштите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од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узнемиравања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</w:p>
    <w:p w:rsidR="00F81D0B" w:rsidRPr="005B48DF" w:rsidRDefault="007C1123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Правилник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вођењу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евиденција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присуству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</w:t>
      </w:r>
      <w:r w:rsidR="00410370">
        <w:rPr>
          <w:sz w:val="22"/>
          <w:szCs w:val="22"/>
          <w:lang/>
        </w:rPr>
        <w:t>д</w:t>
      </w:r>
      <w:r w:rsidRPr="005B48DF">
        <w:rPr>
          <w:sz w:val="22"/>
          <w:szCs w:val="22"/>
        </w:rPr>
        <w:t>ника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</w:p>
    <w:p w:rsidR="009916D8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       </w:t>
      </w:r>
    </w:p>
    <w:p w:rsidR="00DB2AB8" w:rsidRPr="005B48DF" w:rsidRDefault="00DB2AB8" w:rsidP="0065098D">
      <w:pPr>
        <w:contextualSpacing/>
        <w:jc w:val="both"/>
        <w:rPr>
          <w:sz w:val="22"/>
          <w:szCs w:val="22"/>
          <w:lang w:val="sr-Cyrl-BA"/>
        </w:rPr>
      </w:pPr>
    </w:p>
    <w:p w:rsidR="0059408A" w:rsidRDefault="0059408A" w:rsidP="0065098D">
      <w:pPr>
        <w:contextualSpacing/>
        <w:jc w:val="both"/>
        <w:rPr>
          <w:sz w:val="22"/>
          <w:szCs w:val="22"/>
          <w:lang w:val="sr-Latn-BA"/>
        </w:rPr>
      </w:pPr>
    </w:p>
    <w:p w:rsidR="0065098D" w:rsidRPr="0065098D" w:rsidRDefault="0065098D" w:rsidP="0065098D">
      <w:pPr>
        <w:contextualSpacing/>
        <w:jc w:val="both"/>
        <w:rPr>
          <w:sz w:val="22"/>
          <w:szCs w:val="22"/>
          <w:lang w:val="sr-Latn-BA"/>
        </w:rPr>
      </w:pPr>
    </w:p>
    <w:p w:rsidR="00865F9C" w:rsidRPr="005B48DF" w:rsidRDefault="007C1123" w:rsidP="0065098D">
      <w:pPr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lastRenderedPageBreak/>
        <w:t>Статутом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јавног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предузећа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дефинисана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су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основан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питања</w:t>
      </w:r>
      <w:r w:rsidR="00865F9C" w:rsidRPr="005B48DF">
        <w:rPr>
          <w:b/>
          <w:sz w:val="22"/>
          <w:szCs w:val="22"/>
        </w:rPr>
        <w:t>:</w:t>
      </w: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име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сједиште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Дјелатност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Оснивачки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улог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средства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Приходи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расходи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диоба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добити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начин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сношења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ризика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покриће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губитка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Органи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избор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опозив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дјелокруг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органа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Општи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појединачни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акти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Заступање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Пословна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тајна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јавност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обавезе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послодавца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области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односа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Резерве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Интерни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поступци</w:t>
      </w:r>
      <w:r w:rsidRPr="005B48DF">
        <w:rPr>
          <w:sz w:val="22"/>
          <w:szCs w:val="22"/>
        </w:rPr>
        <w:t xml:space="preserve"> </w:t>
      </w:r>
    </w:p>
    <w:p w:rsidR="00865F9C" w:rsidRPr="005B48DF" w:rsidRDefault="00865F9C" w:rsidP="0065098D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Начин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промјене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облика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престанак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ОПШТИ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ПРИКАЗ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ПОДРУЧЈА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ХИДРОМЕЛИОРАЦИОНОГ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СИСТЕМА</w:t>
      </w: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b/>
          <w:sz w:val="22"/>
          <w:szCs w:val="22"/>
          <w:lang w:val="sr-Cyrl-CS"/>
        </w:rPr>
        <w:tab/>
      </w:r>
      <w:r w:rsidR="007C1123" w:rsidRPr="005B48DF">
        <w:rPr>
          <w:sz w:val="22"/>
          <w:szCs w:val="22"/>
          <w:lang w:val="sr-Cyrl-CS"/>
        </w:rPr>
        <w:t>Због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бољег</w:t>
      </w:r>
      <w:r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разумијевања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Извјештаја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раду</w:t>
      </w:r>
      <w:r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односно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значаја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обима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послова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које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обављају</w:t>
      </w:r>
      <w:r w:rsidR="003D59AA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ЈП</w:t>
      </w:r>
      <w:r w:rsidRPr="005B48DF">
        <w:rPr>
          <w:sz w:val="22"/>
          <w:szCs w:val="22"/>
          <w:lang w:val="sr-Cyrl-CS"/>
        </w:rPr>
        <w:t xml:space="preserve"> «</w:t>
      </w:r>
      <w:r w:rsidR="007C1123" w:rsidRPr="005B48DF">
        <w:rPr>
          <w:sz w:val="22"/>
          <w:szCs w:val="22"/>
          <w:lang w:val="sr-Cyrl-CS"/>
        </w:rPr>
        <w:t>Воде</w:t>
      </w:r>
      <w:r w:rsidRPr="005B48DF">
        <w:rPr>
          <w:sz w:val="22"/>
          <w:szCs w:val="22"/>
          <w:lang w:val="sr-Cyrl-CS"/>
        </w:rPr>
        <w:t>»</w:t>
      </w:r>
      <w:r w:rsidR="003D59AA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сматрамо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потребно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дати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краћи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приказ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укупног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подручја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хидромелиорационог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којем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уз</w:t>
      </w:r>
      <w:r w:rsidR="003E0F8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Јавну</w:t>
      </w:r>
      <w:r w:rsidR="003E0F8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установу</w:t>
      </w:r>
      <w:r w:rsidR="003E0F8B" w:rsidRPr="005B48DF">
        <w:rPr>
          <w:sz w:val="22"/>
          <w:szCs w:val="22"/>
          <w:lang w:val="sr-Cyrl-CS"/>
        </w:rPr>
        <w:t xml:space="preserve"> „</w:t>
      </w:r>
      <w:r w:rsidR="007C1123" w:rsidRPr="005B48DF">
        <w:rPr>
          <w:sz w:val="22"/>
          <w:szCs w:val="22"/>
          <w:lang w:val="sr-Cyrl-CS"/>
        </w:rPr>
        <w:t>Воде</w:t>
      </w:r>
      <w:r w:rsidR="003E0F8B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Српске</w:t>
      </w:r>
      <w:r w:rsidR="003E0F8B" w:rsidRPr="005B48DF">
        <w:rPr>
          <w:sz w:val="22"/>
          <w:szCs w:val="22"/>
          <w:lang w:val="sr-Cyrl-CS"/>
        </w:rPr>
        <w:t>“</w:t>
      </w:r>
      <w:r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ЈП</w:t>
      </w:r>
      <w:r w:rsidRPr="005B48DF">
        <w:rPr>
          <w:sz w:val="22"/>
          <w:szCs w:val="22"/>
          <w:lang w:val="sr-Cyrl-CS"/>
        </w:rPr>
        <w:t xml:space="preserve"> «</w:t>
      </w:r>
      <w:r w:rsidR="007C1123" w:rsidRPr="005B48DF">
        <w:rPr>
          <w:sz w:val="22"/>
          <w:szCs w:val="22"/>
          <w:lang w:val="sr-Cyrl-CS"/>
        </w:rPr>
        <w:t>Воде</w:t>
      </w:r>
      <w:r w:rsidRPr="005B48DF">
        <w:rPr>
          <w:sz w:val="22"/>
          <w:szCs w:val="22"/>
          <w:lang w:val="sr-Cyrl-CS"/>
        </w:rPr>
        <w:t xml:space="preserve">» </w:t>
      </w:r>
      <w:r w:rsidR="007C1123" w:rsidRPr="005B48DF">
        <w:rPr>
          <w:sz w:val="22"/>
          <w:szCs w:val="22"/>
          <w:lang w:val="sr-Cyrl-CS"/>
        </w:rPr>
        <w:t>један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носиоца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послова</w:t>
      </w:r>
      <w:r w:rsidRPr="005B48DF">
        <w:rPr>
          <w:sz w:val="22"/>
          <w:szCs w:val="22"/>
          <w:lang w:val="sr-Cyrl-CS"/>
        </w:rPr>
        <w:t>.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Семберије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равница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приближно</w:t>
      </w:r>
      <w:r w:rsidR="00865F9C" w:rsidRPr="005B48DF">
        <w:rPr>
          <w:sz w:val="22"/>
          <w:szCs w:val="22"/>
          <w:lang w:val="sr-Cyrl-CS"/>
        </w:rPr>
        <w:t xml:space="preserve"> 34.000 </w:t>
      </w:r>
      <w:r w:rsidRPr="005B48DF">
        <w:rPr>
          <w:sz w:val="22"/>
          <w:szCs w:val="22"/>
          <w:lang w:val="sr-Cyrl-CS"/>
        </w:rPr>
        <w:t>хектара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десној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страни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средњег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тока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ријеке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Саве</w:t>
      </w:r>
      <w:r w:rsidR="00865F9C" w:rsidRPr="005B48DF">
        <w:rPr>
          <w:sz w:val="22"/>
          <w:szCs w:val="22"/>
          <w:lang w:val="sr-Cyrl-CS"/>
        </w:rPr>
        <w:t xml:space="preserve">. </w:t>
      </w:r>
      <w:r w:rsidRPr="005B48DF">
        <w:rPr>
          <w:sz w:val="22"/>
          <w:szCs w:val="22"/>
          <w:lang w:val="sr-Cyrl-CS"/>
        </w:rPr>
        <w:t>Оно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припада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ширем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долине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лоцирано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7A8">
        <w:rPr>
          <w:sz w:val="22"/>
          <w:szCs w:val="22"/>
          <w:lang w:val="sr-Cyrl-CS"/>
        </w:rPr>
        <w:t>подручју</w:t>
      </w:r>
      <w:r w:rsidR="00865F9C" w:rsidRPr="005B47A8">
        <w:rPr>
          <w:sz w:val="22"/>
          <w:szCs w:val="22"/>
          <w:lang w:val="sr-Cyrl-CS"/>
        </w:rPr>
        <w:t xml:space="preserve"> </w:t>
      </w:r>
      <w:r w:rsidR="005B47A8" w:rsidRPr="005B47A8">
        <w:rPr>
          <w:sz w:val="22"/>
          <w:szCs w:val="22"/>
          <w:lang w:val="sr-Cyrl-CS"/>
        </w:rPr>
        <w:t xml:space="preserve">Града </w:t>
      </w:r>
      <w:r w:rsidRPr="005B48DF">
        <w:rPr>
          <w:sz w:val="22"/>
          <w:szCs w:val="22"/>
          <w:lang w:val="sr-Cyrl-CS"/>
        </w:rPr>
        <w:t>Бијељина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Мелиорацино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Семберије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низијско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које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налази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западно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ријеке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Дрине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јужно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ријеке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сјевероисточно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планине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Мајевице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захвата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површину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15.570 </w:t>
      </w:r>
      <w:r w:rsidRPr="005B48DF">
        <w:rPr>
          <w:sz w:val="22"/>
          <w:szCs w:val="22"/>
          <w:lang w:val="sr-Cyrl-CS"/>
        </w:rPr>
        <w:t>хектара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заштићено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утицаја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ријеке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одбрамбеним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насипима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дужине</w:t>
      </w:r>
      <w:r w:rsidR="00865F9C" w:rsidRPr="005B48DF">
        <w:rPr>
          <w:sz w:val="22"/>
          <w:szCs w:val="22"/>
          <w:lang w:val="sr-Cyrl-CS"/>
        </w:rPr>
        <w:t xml:space="preserve"> 26 </w:t>
      </w:r>
      <w:r w:rsidRPr="005B48DF">
        <w:rPr>
          <w:sz w:val="22"/>
          <w:szCs w:val="22"/>
          <w:lang w:val="sr-Cyrl-CS"/>
        </w:rPr>
        <w:t>километара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ријеке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одбрамбеним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насипом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дужине</w:t>
      </w:r>
      <w:r w:rsidR="00865F9C" w:rsidRPr="005B48DF">
        <w:rPr>
          <w:sz w:val="22"/>
          <w:szCs w:val="22"/>
          <w:lang w:val="sr-Cyrl-CS"/>
        </w:rPr>
        <w:t xml:space="preserve"> 8,8 </w:t>
      </w:r>
      <w:r w:rsidRPr="005B48DF">
        <w:rPr>
          <w:sz w:val="22"/>
          <w:szCs w:val="22"/>
          <w:lang w:val="sr-Cyrl-CS"/>
        </w:rPr>
        <w:t>километара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који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даље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уклапа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пут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Бијељина</w:t>
      </w:r>
      <w:r w:rsidR="003D59AA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 xml:space="preserve">- </w:t>
      </w:r>
      <w:r w:rsidRPr="005B48DF">
        <w:rPr>
          <w:sz w:val="22"/>
          <w:szCs w:val="22"/>
          <w:lang w:val="sr-Cyrl-CS"/>
        </w:rPr>
        <w:t>Рача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брдских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заштићено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ободним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каналима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дужине</w:t>
      </w:r>
      <w:r w:rsidR="00865F9C" w:rsidRPr="005B48DF">
        <w:rPr>
          <w:sz w:val="22"/>
          <w:szCs w:val="22"/>
          <w:lang w:val="sr-Cyrl-CS"/>
        </w:rPr>
        <w:t xml:space="preserve"> 27 </w:t>
      </w:r>
      <w:r w:rsidRPr="005B48DF">
        <w:rPr>
          <w:sz w:val="22"/>
          <w:szCs w:val="22"/>
          <w:lang w:val="sr-Cyrl-CS"/>
        </w:rPr>
        <w:t>километара</w:t>
      </w:r>
      <w:r w:rsidR="00865F9C" w:rsidRPr="005B48DF">
        <w:rPr>
          <w:sz w:val="22"/>
          <w:szCs w:val="22"/>
          <w:lang w:val="sr-Cyrl-CS"/>
        </w:rPr>
        <w:t>.</w:t>
      </w:r>
      <w:r w:rsidR="003D59AA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>Изградњом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ободних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брдски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водоток</w:t>
      </w:r>
      <w:r w:rsidR="00865F9C" w:rsidRPr="005B48DF">
        <w:rPr>
          <w:sz w:val="22"/>
          <w:szCs w:val="22"/>
          <w:lang w:val="sr-Cyrl-CS"/>
        </w:rPr>
        <w:t xml:space="preserve">  </w:t>
      </w:r>
      <w:r w:rsidRPr="005B48DF">
        <w:rPr>
          <w:sz w:val="22"/>
          <w:szCs w:val="22"/>
          <w:lang w:val="sr-Cyrl-CS"/>
        </w:rPr>
        <w:t>Дашнице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пресјечен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његове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ободним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каналима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западно</w:t>
      </w:r>
      <w:r w:rsidR="00865F9C" w:rsidRPr="005B48DF">
        <w:rPr>
          <w:sz w:val="22"/>
          <w:szCs w:val="22"/>
          <w:lang w:val="sr-Cyrl-CS"/>
        </w:rPr>
        <w:t xml:space="preserve">. </w:t>
      </w:r>
      <w:r w:rsidRPr="005B48DF">
        <w:rPr>
          <w:sz w:val="22"/>
          <w:szCs w:val="22"/>
          <w:lang w:val="sr-Cyrl-CS"/>
        </w:rPr>
        <w:t>Каналом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Дашница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Семберија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подијељена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западно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површине</w:t>
      </w:r>
      <w:r w:rsidR="00865F9C" w:rsidRPr="005B48DF">
        <w:rPr>
          <w:sz w:val="22"/>
          <w:szCs w:val="22"/>
          <w:lang w:val="sr-Cyrl-CS"/>
        </w:rPr>
        <w:t xml:space="preserve"> 5.</w:t>
      </w:r>
      <w:r w:rsidR="00865F9C" w:rsidRPr="005B48DF">
        <w:rPr>
          <w:sz w:val="22"/>
          <w:szCs w:val="22"/>
        </w:rPr>
        <w:t>7</w:t>
      </w:r>
      <w:r w:rsidR="00865F9C" w:rsidRPr="005B48DF">
        <w:rPr>
          <w:sz w:val="22"/>
          <w:szCs w:val="22"/>
          <w:lang w:val="sr-Cyrl-CS"/>
        </w:rPr>
        <w:t xml:space="preserve">70 </w:t>
      </w:r>
      <w:r w:rsidRPr="005B48DF">
        <w:rPr>
          <w:sz w:val="22"/>
          <w:szCs w:val="22"/>
          <w:lang w:val="sr-Cyrl-CS"/>
        </w:rPr>
        <w:t>хектара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источно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површине</w:t>
      </w:r>
      <w:r w:rsidR="00865F9C" w:rsidRPr="005B48DF">
        <w:rPr>
          <w:sz w:val="22"/>
          <w:szCs w:val="22"/>
          <w:lang w:val="sr-Cyrl-CS"/>
        </w:rPr>
        <w:t xml:space="preserve"> 9.800 </w:t>
      </w:r>
      <w:r w:rsidRPr="005B48DF">
        <w:rPr>
          <w:sz w:val="22"/>
          <w:szCs w:val="22"/>
          <w:lang w:val="sr-Cyrl-CS"/>
        </w:rPr>
        <w:t>хектара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Унутрашње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из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мелиорационог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система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функцији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водостаја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ријеке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евакуишу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западном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путем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црпних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станица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Тополовац</w:t>
      </w:r>
      <w:r w:rsidR="00865F9C" w:rsidRPr="005B48DF">
        <w:rPr>
          <w:sz w:val="22"/>
          <w:szCs w:val="22"/>
          <w:lang w:val="sr-Cyrl-CS"/>
        </w:rPr>
        <w:t xml:space="preserve">»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црпне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станице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Домузскела</w:t>
      </w:r>
      <w:r w:rsidR="00865F9C" w:rsidRPr="005B48DF">
        <w:rPr>
          <w:sz w:val="22"/>
          <w:szCs w:val="22"/>
          <w:lang w:val="sr-Cyrl-CS"/>
        </w:rPr>
        <w:t xml:space="preserve">», </w:t>
      </w:r>
      <w:r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источном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путем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црпне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станице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Бегов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пут</w:t>
      </w:r>
      <w:r w:rsidR="00865F9C" w:rsidRPr="005B48DF">
        <w:rPr>
          <w:sz w:val="22"/>
          <w:szCs w:val="22"/>
          <w:lang w:val="sr-Cyrl-CS"/>
        </w:rPr>
        <w:t>».</w:t>
      </w:r>
    </w:p>
    <w:p w:rsidR="00865F9C" w:rsidRPr="005B48DF" w:rsidRDefault="00865F9C" w:rsidP="0065098D">
      <w:pPr>
        <w:ind w:firstLine="708"/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ind w:firstLine="708"/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СТЕПЕН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ИЗГРАЂЕНОСТИ</w:t>
      </w:r>
      <w:r w:rsidR="00865F9C" w:rsidRPr="005B48DF">
        <w:rPr>
          <w:b/>
          <w:sz w:val="22"/>
          <w:szCs w:val="22"/>
        </w:rPr>
        <w:t xml:space="preserve">  </w:t>
      </w:r>
      <w:r w:rsidRPr="005B48DF">
        <w:rPr>
          <w:b/>
          <w:sz w:val="22"/>
          <w:szCs w:val="22"/>
        </w:rPr>
        <w:t>СИСТЕМА</w:t>
      </w: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Данашње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одводње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могло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сумирати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следећи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начин</w:t>
      </w:r>
      <w:r w:rsidR="00865F9C" w:rsidRPr="005B48DF">
        <w:rPr>
          <w:sz w:val="22"/>
          <w:szCs w:val="22"/>
          <w:lang w:val="sr-Cyrl-CS"/>
        </w:rPr>
        <w:t>:</w:t>
      </w:r>
    </w:p>
    <w:p w:rsidR="00865F9C" w:rsidRPr="005B48DF" w:rsidRDefault="007C1123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Цијело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физичком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смислу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подијељено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слива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то</w:t>
      </w:r>
      <w:r w:rsidR="00865F9C" w:rsidRPr="005B48DF">
        <w:rPr>
          <w:sz w:val="22"/>
          <w:szCs w:val="22"/>
          <w:lang w:val="sr-Cyrl-CS"/>
        </w:rPr>
        <w:t>:</w:t>
      </w:r>
    </w:p>
    <w:p w:rsidR="00865F9C" w:rsidRPr="005B48DF" w:rsidRDefault="00865F9C" w:rsidP="0065098D">
      <w:pPr>
        <w:ind w:firstLine="708"/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7C112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) </w:t>
      </w:r>
      <w:r w:rsidRPr="005B48DF">
        <w:rPr>
          <w:sz w:val="22"/>
          <w:szCs w:val="22"/>
          <w:lang w:val="sr-Cyrl-CS"/>
        </w:rPr>
        <w:t>источно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</w:rPr>
        <w:t xml:space="preserve"> -</w:t>
      </w:r>
      <w:r w:rsidRPr="005B48DF">
        <w:rPr>
          <w:sz w:val="22"/>
          <w:szCs w:val="22"/>
          <w:lang w:val="sr-Cyrl-CS"/>
        </w:rPr>
        <w:t>слив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црпне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станице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Бегов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пут</w:t>
      </w:r>
      <w:r w:rsidR="00865F9C" w:rsidRPr="005B48DF">
        <w:rPr>
          <w:sz w:val="22"/>
          <w:szCs w:val="22"/>
          <w:lang w:val="sr-Cyrl-CS"/>
        </w:rPr>
        <w:t>» (9.800</w:t>
      </w:r>
      <w:r w:rsidRPr="005B48DF">
        <w:rPr>
          <w:sz w:val="22"/>
          <w:szCs w:val="22"/>
          <w:lang w:val="sr-Cyrl-CS"/>
        </w:rPr>
        <w:t>ха</w:t>
      </w:r>
      <w:r w:rsidR="00865F9C" w:rsidRPr="005B48DF">
        <w:rPr>
          <w:sz w:val="22"/>
          <w:szCs w:val="22"/>
          <w:lang w:val="sr-Cyrl-CS"/>
        </w:rPr>
        <w:t>) –</w:t>
      </w:r>
      <w:r w:rsidR="00865F9C" w:rsidRPr="005B48DF">
        <w:rPr>
          <w:sz w:val="22"/>
          <w:szCs w:val="22"/>
        </w:rPr>
        <w:t xml:space="preserve">                                     </w:t>
      </w:r>
      <w:r w:rsidR="00865F9C" w:rsidRPr="005B48DF">
        <w:rPr>
          <w:sz w:val="22"/>
          <w:szCs w:val="22"/>
          <w:lang w:val="sr-Cyrl-CS"/>
        </w:rPr>
        <w:t xml:space="preserve">            </w:t>
      </w:r>
      <w:r w:rsidR="00865F9C" w:rsidRPr="005B48DF">
        <w:rPr>
          <w:sz w:val="22"/>
          <w:szCs w:val="22"/>
        </w:rPr>
        <w:t xml:space="preserve">  </w:t>
      </w:r>
      <w:r w:rsidRPr="005B48DF">
        <w:rPr>
          <w:sz w:val="22"/>
          <w:szCs w:val="22"/>
          <w:lang w:val="sr-Cyrl-CS"/>
        </w:rPr>
        <w:t>б</w:t>
      </w:r>
      <w:r w:rsidR="00865F9C" w:rsidRPr="005B48DF">
        <w:rPr>
          <w:sz w:val="22"/>
          <w:szCs w:val="22"/>
          <w:lang w:val="sr-Cyrl-CS"/>
        </w:rPr>
        <w:t xml:space="preserve">) </w:t>
      </w:r>
      <w:r w:rsidRPr="005B48DF">
        <w:rPr>
          <w:sz w:val="22"/>
          <w:szCs w:val="22"/>
          <w:lang w:val="sr-Cyrl-CS"/>
        </w:rPr>
        <w:t>западно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865F9C" w:rsidRPr="005B48DF">
        <w:rPr>
          <w:sz w:val="22"/>
          <w:szCs w:val="22"/>
        </w:rPr>
        <w:t>-</w:t>
      </w:r>
      <w:r w:rsidRPr="005B48DF">
        <w:rPr>
          <w:sz w:val="22"/>
          <w:szCs w:val="22"/>
          <w:lang w:val="sr-Cyrl-CS"/>
        </w:rPr>
        <w:t>слив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црпних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станица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Домузскела</w:t>
      </w:r>
      <w:r w:rsidR="00865F9C" w:rsidRPr="005B48DF">
        <w:rPr>
          <w:sz w:val="22"/>
          <w:szCs w:val="22"/>
          <w:lang w:val="sr-Cyrl-CS"/>
        </w:rPr>
        <w:t xml:space="preserve">»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Тополовац</w:t>
      </w:r>
      <w:r w:rsidR="00865F9C" w:rsidRPr="005B48DF">
        <w:rPr>
          <w:sz w:val="22"/>
          <w:szCs w:val="22"/>
          <w:lang w:val="sr-Cyrl-CS"/>
        </w:rPr>
        <w:t>» (5.570</w:t>
      </w:r>
      <w:r w:rsidRPr="005B48DF">
        <w:rPr>
          <w:sz w:val="22"/>
          <w:szCs w:val="22"/>
          <w:lang w:val="sr-Cyrl-CS"/>
        </w:rPr>
        <w:t>ха</w:t>
      </w:r>
      <w:r w:rsidR="00865F9C" w:rsidRPr="005B48DF">
        <w:rPr>
          <w:sz w:val="22"/>
          <w:szCs w:val="22"/>
          <w:lang w:val="sr-Cyrl-CS"/>
        </w:rPr>
        <w:t xml:space="preserve">) </w:t>
      </w:r>
    </w:p>
    <w:p w:rsidR="00865F9C" w:rsidRPr="005B48DF" w:rsidRDefault="007C1123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) </w:t>
      </w:r>
      <w:r w:rsidRPr="005B48DF">
        <w:rPr>
          <w:sz w:val="22"/>
          <w:szCs w:val="22"/>
          <w:lang w:val="sr-Cyrl-CS"/>
        </w:rPr>
        <w:t>Источно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сачињавају</w:t>
      </w:r>
      <w:r w:rsidR="00865F9C" w:rsidRPr="005B48DF">
        <w:rPr>
          <w:sz w:val="22"/>
          <w:szCs w:val="22"/>
          <w:lang w:val="sr-Cyrl-CS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примарни</w:t>
      </w:r>
      <w:r w:rsidRPr="005B48DF">
        <w:rPr>
          <w:sz w:val="22"/>
          <w:szCs w:val="22"/>
          <w:lang w:val="sr-Cyrl-CS"/>
        </w:rPr>
        <w:t xml:space="preserve">-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22.793,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  404.099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секундарни</w:t>
      </w:r>
      <w:r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53.376,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   580.702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терцијални</w:t>
      </w:r>
      <w:r w:rsidRPr="005B48DF">
        <w:rPr>
          <w:sz w:val="22"/>
          <w:szCs w:val="22"/>
          <w:lang w:val="sr-Cyrl-CS"/>
        </w:rPr>
        <w:t xml:space="preserve">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151.339,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1.402.870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тврди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Pr="005B48DF">
        <w:rPr>
          <w:sz w:val="22"/>
          <w:szCs w:val="22"/>
          <w:lang w:val="sr-Cyrl-CS"/>
        </w:rPr>
        <w:t xml:space="preserve">        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38.764,87 </w:t>
      </w:r>
      <w:r w:rsidR="007C1123" w:rsidRPr="005B48DF">
        <w:rPr>
          <w:sz w:val="22"/>
          <w:szCs w:val="22"/>
          <w:lang w:val="sr-Cyrl-CS"/>
        </w:rPr>
        <w:t>м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меки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Pr="005B48DF">
        <w:rPr>
          <w:sz w:val="22"/>
          <w:szCs w:val="22"/>
          <w:lang w:val="sr-Cyrl-CS"/>
        </w:rPr>
        <w:t xml:space="preserve">         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455.016,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7C1123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б</w:t>
      </w:r>
      <w:r w:rsidR="00865F9C" w:rsidRPr="005B48DF">
        <w:rPr>
          <w:sz w:val="22"/>
          <w:szCs w:val="22"/>
          <w:lang w:val="sr-Cyrl-CS"/>
        </w:rPr>
        <w:t xml:space="preserve">) </w:t>
      </w:r>
      <w:r w:rsidRPr="005B48DF">
        <w:rPr>
          <w:sz w:val="22"/>
          <w:szCs w:val="22"/>
          <w:lang w:val="sr-Cyrl-CS"/>
        </w:rPr>
        <w:t>Западно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сачињавају</w:t>
      </w:r>
      <w:r w:rsidR="00865F9C" w:rsidRPr="005B48DF">
        <w:rPr>
          <w:sz w:val="22"/>
          <w:szCs w:val="22"/>
          <w:lang w:val="sr-Cyrl-CS"/>
        </w:rPr>
        <w:t>: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примарни</w:t>
      </w:r>
      <w:r w:rsidRPr="005B48DF">
        <w:rPr>
          <w:sz w:val="22"/>
          <w:szCs w:val="22"/>
          <w:lang w:val="sr-Cyrl-CS"/>
        </w:rPr>
        <w:t xml:space="preserve">-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12.055,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  209.230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секундарни</w:t>
      </w:r>
      <w:r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33.621,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   452.353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терцијални</w:t>
      </w:r>
      <w:r w:rsidRPr="005B48DF">
        <w:rPr>
          <w:sz w:val="22"/>
          <w:szCs w:val="22"/>
          <w:lang w:val="sr-Cyrl-CS"/>
        </w:rPr>
        <w:t xml:space="preserve">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116.097,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1.126.647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тврди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Pr="005B48DF">
        <w:rPr>
          <w:sz w:val="22"/>
          <w:szCs w:val="22"/>
          <w:lang w:val="sr-Cyrl-CS"/>
        </w:rPr>
        <w:t xml:space="preserve">        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29.677,85 </w:t>
      </w:r>
      <w:r w:rsidR="007C1123" w:rsidRPr="005B48DF">
        <w:rPr>
          <w:sz w:val="22"/>
          <w:szCs w:val="22"/>
          <w:lang w:val="sr-Cyrl-CS"/>
        </w:rPr>
        <w:t>м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меки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Pr="005B48DF">
        <w:rPr>
          <w:sz w:val="22"/>
          <w:szCs w:val="22"/>
          <w:lang w:val="sr-Cyrl-CS"/>
        </w:rPr>
        <w:t xml:space="preserve">         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368.877,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7C1123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Изградњом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доводног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Дрина</w:t>
      </w:r>
      <w:r w:rsidR="001C42E8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 xml:space="preserve">- </w:t>
      </w:r>
      <w:r w:rsidRPr="005B48DF">
        <w:rPr>
          <w:sz w:val="22"/>
          <w:szCs w:val="22"/>
          <w:lang w:val="sr-Cyrl-CS"/>
        </w:rPr>
        <w:t>Глоговац</w:t>
      </w:r>
      <w:r w:rsidR="00865F9C" w:rsidRPr="005B48DF">
        <w:rPr>
          <w:sz w:val="22"/>
          <w:szCs w:val="22"/>
          <w:lang w:val="sr-Cyrl-CS"/>
        </w:rPr>
        <w:t xml:space="preserve"> 2000.</w:t>
      </w:r>
      <w:r w:rsidR="00F81D0B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>године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извршено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обезбеђење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централној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Семберији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обзиром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да</w:t>
      </w:r>
      <w:r w:rsidR="00865F9C" w:rsidRPr="005B48DF">
        <w:rPr>
          <w:sz w:val="22"/>
          <w:szCs w:val="22"/>
          <w:lang w:val="sr-Cyrl-CS"/>
        </w:rPr>
        <w:t xml:space="preserve"> 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том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дијелу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није</w:t>
      </w:r>
      <w:r w:rsidR="00865F9C" w:rsidRPr="005B48DF">
        <w:rPr>
          <w:sz w:val="22"/>
          <w:szCs w:val="22"/>
          <w:lang w:val="sr-Cyrl-CS"/>
        </w:rPr>
        <w:t xml:space="preserve">  </w:t>
      </w:r>
      <w:r w:rsidRPr="005B48DF">
        <w:rPr>
          <w:sz w:val="22"/>
          <w:szCs w:val="22"/>
          <w:lang w:val="sr-Cyrl-CS"/>
        </w:rPr>
        <w:t>постојао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стални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водоток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првенствено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односи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 </w:t>
      </w:r>
      <w:r w:rsidRPr="005B48DF">
        <w:rPr>
          <w:sz w:val="22"/>
          <w:szCs w:val="22"/>
          <w:lang w:val="sr-Cyrl-CS"/>
        </w:rPr>
        <w:t>околину</w:t>
      </w:r>
      <w:r w:rsidR="00865F9C" w:rsidRPr="005B48DF">
        <w:rPr>
          <w:sz w:val="22"/>
          <w:szCs w:val="22"/>
          <w:lang w:val="sr-Cyrl-CS"/>
        </w:rPr>
        <w:t xml:space="preserve">  </w:t>
      </w:r>
      <w:r w:rsidR="005B47A8">
        <w:rPr>
          <w:sz w:val="22"/>
          <w:szCs w:val="22"/>
          <w:lang w:val="sr-Cyrl-CS"/>
        </w:rPr>
        <w:t>Г</w:t>
      </w:r>
      <w:r w:rsidRPr="005B48DF">
        <w:rPr>
          <w:sz w:val="22"/>
          <w:szCs w:val="22"/>
          <w:lang w:val="sr-Cyrl-CS"/>
        </w:rPr>
        <w:t>рада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Бијељине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коме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недостајао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водоток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сливање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кишних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као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испуштање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прерађених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отпадних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комуналних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. </w:t>
      </w:r>
      <w:r w:rsidRPr="005B48DF">
        <w:rPr>
          <w:sz w:val="22"/>
          <w:szCs w:val="22"/>
          <w:lang w:val="sr-Cyrl-CS"/>
        </w:rPr>
        <w:t>С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друге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стране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пољопривредне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површине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централне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Семберије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имају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евидентан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дефицит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влаге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земљишту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што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може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буде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отклоњено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иригацијом</w:t>
      </w:r>
      <w:r w:rsidR="00865F9C" w:rsidRPr="005B48DF">
        <w:rPr>
          <w:sz w:val="22"/>
          <w:szCs w:val="22"/>
          <w:lang w:val="sr-Cyrl-CS"/>
        </w:rPr>
        <w:t xml:space="preserve">. </w:t>
      </w:r>
      <w:r w:rsidRPr="005B48DF">
        <w:rPr>
          <w:sz w:val="22"/>
          <w:szCs w:val="22"/>
          <w:lang w:val="sr-Cyrl-CS"/>
        </w:rPr>
        <w:t>Због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тога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сврха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Дрина</w:t>
      </w:r>
      <w:r w:rsidR="001C42E8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 xml:space="preserve">- </w:t>
      </w:r>
      <w:r w:rsidRPr="005B48DF">
        <w:rPr>
          <w:sz w:val="22"/>
          <w:szCs w:val="22"/>
          <w:lang w:val="sr-Cyrl-CS"/>
        </w:rPr>
        <w:t>Глоговац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обезбеђење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за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наводњавање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7C1123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Изграђени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ободни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Обријежи</w:t>
      </w:r>
      <w:r w:rsidR="00865F9C" w:rsidRPr="005B48DF">
        <w:rPr>
          <w:sz w:val="22"/>
          <w:szCs w:val="22"/>
          <w:lang w:val="sr-Cyrl-CS"/>
        </w:rPr>
        <w:t xml:space="preserve">: </w:t>
      </w:r>
      <w:r w:rsidRPr="005B48DF">
        <w:rPr>
          <w:sz w:val="22"/>
          <w:szCs w:val="22"/>
          <w:lang w:val="sr-Cyrl-CS"/>
        </w:rPr>
        <w:t>Обријеж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410370">
        <w:rPr>
          <w:sz w:val="22"/>
          <w:szCs w:val="22"/>
          <w:lang/>
        </w:rPr>
        <w:t>I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 1.049 </w:t>
      </w:r>
      <w:r w:rsidRPr="005B48DF">
        <w:rPr>
          <w:sz w:val="22"/>
          <w:szCs w:val="22"/>
          <w:lang w:val="sr-Cyrl-CS"/>
        </w:rPr>
        <w:t>м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Обријеж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410370">
        <w:rPr>
          <w:sz w:val="22"/>
          <w:szCs w:val="22"/>
          <w:lang/>
        </w:rPr>
        <w:t>II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1.282 </w:t>
      </w:r>
      <w:r w:rsidRPr="005B48DF">
        <w:rPr>
          <w:sz w:val="22"/>
          <w:szCs w:val="22"/>
          <w:lang w:val="sr-Cyrl-CS"/>
        </w:rPr>
        <w:t>м</w:t>
      </w:r>
      <w:r w:rsidR="00865F9C" w:rsidRPr="005B48DF">
        <w:rPr>
          <w:sz w:val="22"/>
          <w:szCs w:val="22"/>
          <w:lang w:val="sr-Cyrl-CS"/>
        </w:rPr>
        <w:t xml:space="preserve">.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подручју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Батра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Јоховца</w:t>
      </w:r>
      <w:r w:rsidR="00865F9C" w:rsidRPr="005B48DF">
        <w:rPr>
          <w:sz w:val="22"/>
          <w:szCs w:val="22"/>
          <w:lang w:val="sr-Cyrl-CS"/>
        </w:rPr>
        <w:t xml:space="preserve">: </w:t>
      </w:r>
      <w:r w:rsidRPr="005B48DF">
        <w:rPr>
          <w:sz w:val="22"/>
          <w:szCs w:val="22"/>
          <w:lang w:val="sr-Cyrl-CS"/>
        </w:rPr>
        <w:t>канал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Батар</w:t>
      </w:r>
      <w:r w:rsidR="00865F9C" w:rsidRPr="005B48DF">
        <w:rPr>
          <w:sz w:val="22"/>
          <w:szCs w:val="22"/>
          <w:lang w:val="sr-Cyrl-CS"/>
        </w:rPr>
        <w:t>-</w:t>
      </w:r>
      <w:r w:rsidRPr="005B48DF">
        <w:rPr>
          <w:sz w:val="22"/>
          <w:szCs w:val="22"/>
          <w:lang w:val="sr-Cyrl-CS"/>
        </w:rPr>
        <w:t>Јоховац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4.046 </w:t>
      </w:r>
      <w:r w:rsidRPr="005B48DF">
        <w:rPr>
          <w:sz w:val="22"/>
          <w:szCs w:val="22"/>
          <w:lang w:val="sr-Cyrl-CS"/>
        </w:rPr>
        <w:t>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Јоховац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1.631 </w:t>
      </w:r>
      <w:r w:rsidRPr="005B48DF">
        <w:rPr>
          <w:sz w:val="22"/>
          <w:szCs w:val="22"/>
          <w:lang w:val="sr-Cyrl-CS"/>
        </w:rPr>
        <w:t>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Б</w:t>
      </w:r>
      <w:r w:rsidR="00865F9C" w:rsidRPr="005B48DF">
        <w:rPr>
          <w:sz w:val="22"/>
          <w:szCs w:val="22"/>
          <w:lang w:val="sr-Cyrl-CS"/>
        </w:rPr>
        <w:t xml:space="preserve">-2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дужини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1.278 </w:t>
      </w:r>
      <w:r w:rsidRPr="005B48DF">
        <w:rPr>
          <w:sz w:val="22"/>
          <w:szCs w:val="22"/>
          <w:lang w:val="sr-Cyrl-CS"/>
        </w:rPr>
        <w:t>м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7C1123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Укупну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структуру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објеката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хидромелиорационог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система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чине</w:t>
      </w:r>
      <w:r w:rsidR="00865F9C" w:rsidRPr="005B48DF">
        <w:rPr>
          <w:sz w:val="22"/>
          <w:szCs w:val="22"/>
          <w:lang w:val="sr-Cyrl-CS"/>
        </w:rPr>
        <w:t>: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примарни</w:t>
      </w:r>
      <w:r w:rsidR="001C42E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 xml:space="preserve">-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34.848,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  613.329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секундарни</w:t>
      </w:r>
      <w:r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86.997,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1.033.055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канали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терцијални</w:t>
      </w:r>
      <w:r w:rsidRPr="005B48DF">
        <w:rPr>
          <w:sz w:val="22"/>
          <w:szCs w:val="22"/>
          <w:lang w:val="sr-Cyrl-CS"/>
        </w:rPr>
        <w:t xml:space="preserve">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</w:t>
      </w:r>
      <w:r w:rsidR="001C42E8" w:rsidRPr="005B48DF">
        <w:rPr>
          <w:sz w:val="22"/>
          <w:szCs w:val="22"/>
        </w:rPr>
        <w:t xml:space="preserve">    </w:t>
      </w:r>
      <w:r w:rsidRPr="005B48DF">
        <w:rPr>
          <w:sz w:val="22"/>
          <w:szCs w:val="22"/>
          <w:lang w:val="sr-Cyrl-CS"/>
        </w:rPr>
        <w:t>267.436,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 2.529.517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vertAlign w:val="superscript"/>
          <w:lang w:val="sr-Cyrl-CS"/>
        </w:rPr>
        <w:t>2</w:t>
      </w:r>
      <w:r w:rsidRPr="005B48DF">
        <w:rPr>
          <w:sz w:val="22"/>
          <w:szCs w:val="22"/>
          <w:lang w:val="sr-Cyrl-CS"/>
        </w:rPr>
        <w:t xml:space="preserve">    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тврди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Pr="005B48DF">
        <w:rPr>
          <w:sz w:val="22"/>
          <w:szCs w:val="22"/>
          <w:lang w:val="sr-Cyrl-CS"/>
        </w:rPr>
        <w:t xml:space="preserve">        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  68.441,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меки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Pr="005B48DF">
        <w:rPr>
          <w:sz w:val="22"/>
          <w:szCs w:val="22"/>
          <w:lang w:val="sr-Cyrl-CS"/>
        </w:rPr>
        <w:t xml:space="preserve">              </w:t>
      </w:r>
      <w:r w:rsidR="007C1123" w:rsidRPr="005B48DF">
        <w:rPr>
          <w:sz w:val="22"/>
          <w:szCs w:val="22"/>
          <w:lang w:val="sr-Cyrl-CS"/>
        </w:rPr>
        <w:t>дужине</w:t>
      </w:r>
      <w:r w:rsidRPr="005B48DF">
        <w:rPr>
          <w:sz w:val="22"/>
          <w:szCs w:val="22"/>
          <w:lang w:val="sr-Cyrl-CS"/>
        </w:rPr>
        <w:t xml:space="preserve">      823.893,</w:t>
      </w:r>
      <w:r w:rsidR="007C1123" w:rsidRPr="005B48DF">
        <w:rPr>
          <w:sz w:val="22"/>
          <w:szCs w:val="22"/>
          <w:lang w:val="sr-Cyrl-CS"/>
        </w:rPr>
        <w:t>оо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</w:p>
    <w:p w:rsidR="00865F9C" w:rsidRPr="005B48DF" w:rsidRDefault="00865F9C" w:rsidP="0065098D">
      <w:pPr>
        <w:ind w:firstLine="741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 xml:space="preserve"> </w:t>
      </w:r>
    </w:p>
    <w:p w:rsidR="00865F9C" w:rsidRPr="005B48DF" w:rsidRDefault="00865F9C" w:rsidP="0065098D">
      <w:pPr>
        <w:ind w:firstLine="34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 xml:space="preserve">   </w:t>
      </w:r>
      <w:r w:rsidR="007C1123" w:rsidRPr="005B48DF">
        <w:rPr>
          <w:sz w:val="22"/>
          <w:szCs w:val="22"/>
          <w:lang w:val="sr-Cyrl-CS"/>
        </w:rPr>
        <w:t>Укупна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дужина</w:t>
      </w:r>
      <w:r w:rsidRPr="005B48DF">
        <w:rPr>
          <w:sz w:val="22"/>
          <w:szCs w:val="22"/>
          <w:lang w:val="sr-Cyrl-CS"/>
        </w:rPr>
        <w:t xml:space="preserve">   </w:t>
      </w:r>
      <w:r w:rsidR="007C1123" w:rsidRPr="005B48DF">
        <w:rPr>
          <w:sz w:val="22"/>
          <w:szCs w:val="22"/>
          <w:lang w:val="sr-Cyrl-CS"/>
        </w:rPr>
        <w:t>канала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износи</w:t>
      </w:r>
      <w:r w:rsidR="00A75627" w:rsidRPr="005B48DF">
        <w:rPr>
          <w:sz w:val="22"/>
          <w:szCs w:val="22"/>
          <w:lang w:val="sr-Cyrl-CS"/>
        </w:rPr>
        <w:t xml:space="preserve"> : </w:t>
      </w:r>
      <w:r w:rsidR="00A75627" w:rsidRPr="005B48DF">
        <w:rPr>
          <w:sz w:val="22"/>
          <w:szCs w:val="22"/>
        </w:rPr>
        <w:t>445</w:t>
      </w:r>
      <w:r w:rsidR="00A75627" w:rsidRPr="005B48DF">
        <w:rPr>
          <w:sz w:val="22"/>
          <w:szCs w:val="22"/>
          <w:lang w:val="sr-Cyrl-CS"/>
        </w:rPr>
        <w:t>.</w:t>
      </w:r>
      <w:r w:rsidR="00A75627" w:rsidRPr="005B48DF">
        <w:rPr>
          <w:sz w:val="22"/>
          <w:szCs w:val="22"/>
        </w:rPr>
        <w:t>339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 , </w:t>
      </w:r>
      <w:r w:rsidR="007C1123" w:rsidRPr="005B48DF">
        <w:rPr>
          <w:sz w:val="22"/>
          <w:szCs w:val="22"/>
          <w:lang w:val="sr-Cyrl-CS"/>
        </w:rPr>
        <w:t>односно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површине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</w:t>
      </w:r>
      <w:r w:rsidR="00A75627" w:rsidRPr="005B48DF">
        <w:rPr>
          <w:sz w:val="22"/>
          <w:szCs w:val="22"/>
          <w:lang w:val="sr-Cyrl-CS"/>
        </w:rPr>
        <w:t xml:space="preserve"> 4.</w:t>
      </w:r>
      <w:r w:rsidR="00A75627" w:rsidRPr="005B48DF">
        <w:rPr>
          <w:sz w:val="22"/>
          <w:szCs w:val="22"/>
        </w:rPr>
        <w:t>476</w:t>
      </w:r>
      <w:r w:rsidR="00A75627" w:rsidRPr="005B48DF">
        <w:rPr>
          <w:sz w:val="22"/>
          <w:szCs w:val="22"/>
          <w:lang w:val="sr-Cyrl-CS"/>
        </w:rPr>
        <w:t>.</w:t>
      </w:r>
      <w:r w:rsidR="00A75627" w:rsidRPr="005B48DF">
        <w:rPr>
          <w:sz w:val="22"/>
          <w:szCs w:val="22"/>
        </w:rPr>
        <w:t>894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 xml:space="preserve">2, </w:t>
      </w:r>
      <w:r w:rsidR="007C1123" w:rsidRPr="005B48DF">
        <w:rPr>
          <w:sz w:val="22"/>
          <w:szCs w:val="22"/>
          <w:lang w:val="sr-Cyrl-CS"/>
        </w:rPr>
        <w:t>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укупна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дужина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уз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износи</w:t>
      </w:r>
      <w:r w:rsidR="00DF4D0C" w:rsidRPr="005B48DF">
        <w:rPr>
          <w:sz w:val="22"/>
          <w:szCs w:val="22"/>
          <w:lang w:val="sr-Cyrl-CS"/>
        </w:rPr>
        <w:t xml:space="preserve"> </w:t>
      </w:r>
      <w:r w:rsidR="00DF4D0C" w:rsidRPr="005B48DF">
        <w:rPr>
          <w:sz w:val="22"/>
          <w:szCs w:val="22"/>
        </w:rPr>
        <w:t>1.004</w:t>
      </w:r>
      <w:r w:rsidR="00DF4D0C" w:rsidRPr="005B48DF">
        <w:rPr>
          <w:sz w:val="22"/>
          <w:szCs w:val="22"/>
          <w:lang w:val="sr-Cyrl-CS"/>
        </w:rPr>
        <w:t>.</w:t>
      </w:r>
      <w:r w:rsidR="00DF4D0C" w:rsidRPr="005B48DF">
        <w:rPr>
          <w:sz w:val="22"/>
          <w:szCs w:val="22"/>
        </w:rPr>
        <w:t>450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</w:t>
      </w:r>
      <w:r w:rsidRPr="005B48DF">
        <w:rPr>
          <w:sz w:val="22"/>
          <w:szCs w:val="22"/>
          <w:lang w:val="sr-Cyrl-CS"/>
        </w:rPr>
        <w:t>.</w:t>
      </w:r>
    </w:p>
    <w:p w:rsidR="00865F9C" w:rsidRPr="005B48DF" w:rsidRDefault="00865F9C" w:rsidP="0065098D">
      <w:pPr>
        <w:ind w:firstLine="348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 xml:space="preserve">    </w:t>
      </w:r>
      <w:r w:rsidR="007C1123" w:rsidRPr="005B48DF">
        <w:rPr>
          <w:sz w:val="22"/>
          <w:szCs w:val="22"/>
          <w:lang w:val="sr-Cyrl-CS"/>
        </w:rPr>
        <w:t>Горе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наведени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преглед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јасно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показује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ради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врло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великом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сложеном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каналском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чије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одржавање</w:t>
      </w:r>
      <w:r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односно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праћење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стања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довођење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коначну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функцију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за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наводњавање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пољопривредних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парцела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источном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западном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дијелу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овог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неопходно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уложити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још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много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рада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средстава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како</w:t>
      </w:r>
      <w:r w:rsidR="001C42E8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текућем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тако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инвестиционом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одржавању</w:t>
      </w:r>
      <w:r w:rsidRPr="005B48DF">
        <w:rPr>
          <w:sz w:val="22"/>
          <w:szCs w:val="22"/>
          <w:lang w:val="sr-Cyrl-CS"/>
        </w:rPr>
        <w:t>.</w:t>
      </w:r>
    </w:p>
    <w:p w:rsidR="00865F9C" w:rsidRDefault="00865F9C" w:rsidP="0065098D">
      <w:pPr>
        <w:contextualSpacing/>
        <w:jc w:val="both"/>
        <w:rPr>
          <w:sz w:val="22"/>
          <w:szCs w:val="22"/>
        </w:rPr>
      </w:pPr>
    </w:p>
    <w:p w:rsidR="0065098D" w:rsidRPr="005B48DF" w:rsidRDefault="0065098D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ОДРЖАВАЊЕ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ВОДОПРИВРЕДНИХ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ОБЈЕКАТА</w:t>
      </w:r>
    </w:p>
    <w:p w:rsidR="00865F9C" w:rsidRPr="005B48DF" w:rsidRDefault="00865F9C" w:rsidP="0065098D">
      <w:pPr>
        <w:ind w:left="720"/>
        <w:contextualSpacing/>
        <w:jc w:val="both"/>
        <w:rPr>
          <w:b/>
          <w:sz w:val="22"/>
          <w:szCs w:val="22"/>
        </w:rPr>
      </w:pPr>
    </w:p>
    <w:p w:rsidR="00865F9C" w:rsidRPr="005B48DF" w:rsidRDefault="007C1123" w:rsidP="0065098D">
      <w:pPr>
        <w:ind w:firstLine="855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републичких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водопривредних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објеката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који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функцији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одбране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 </w:t>
      </w:r>
      <w:r w:rsidRPr="005B48DF">
        <w:rPr>
          <w:sz w:val="22"/>
          <w:szCs w:val="22"/>
          <w:lang w:val="sr-Cyrl-CS"/>
        </w:rPr>
        <w:t>поплава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вањских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врши</w:t>
      </w:r>
      <w:r w:rsidR="003E0F8B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Јавна</w:t>
      </w:r>
      <w:r w:rsidR="003E0F8B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установа</w:t>
      </w:r>
      <w:r w:rsidR="003E0F8B" w:rsidRPr="005B48DF">
        <w:rPr>
          <w:sz w:val="22"/>
          <w:szCs w:val="22"/>
          <w:lang w:val="sr-Cyrl-CS"/>
        </w:rPr>
        <w:t xml:space="preserve"> „</w:t>
      </w:r>
      <w:r w:rsidRPr="005B48DF">
        <w:rPr>
          <w:sz w:val="22"/>
          <w:szCs w:val="22"/>
          <w:lang w:val="sr-Cyrl-CS"/>
        </w:rPr>
        <w:t>Воде</w:t>
      </w:r>
      <w:r w:rsidR="003E0F8B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Српске</w:t>
      </w:r>
      <w:r w:rsidR="003E0F8B" w:rsidRPr="005B48DF">
        <w:rPr>
          <w:sz w:val="22"/>
          <w:szCs w:val="22"/>
          <w:lang w:val="sr-Cyrl-CS"/>
        </w:rPr>
        <w:t>“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су</w:t>
      </w:r>
      <w:r w:rsidR="00865F9C" w:rsidRPr="005B48DF">
        <w:rPr>
          <w:sz w:val="22"/>
          <w:szCs w:val="22"/>
          <w:lang w:val="sr-Cyrl-CS"/>
        </w:rPr>
        <w:t xml:space="preserve">: </w:t>
      </w:r>
      <w:r w:rsidRPr="005B48DF">
        <w:rPr>
          <w:sz w:val="22"/>
          <w:szCs w:val="22"/>
          <w:lang w:val="sr-Cyrl-CS"/>
        </w:rPr>
        <w:t>одбрамбени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насипи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црпним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станицама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ободни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канали</w:t>
      </w:r>
      <w:r w:rsidR="00865F9C" w:rsidRPr="005B48DF">
        <w:rPr>
          <w:sz w:val="22"/>
          <w:szCs w:val="22"/>
          <w:lang w:val="sr-Cyrl-CS"/>
        </w:rPr>
        <w:t>:</w:t>
      </w:r>
      <w:r w:rsidR="001C42E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>Главни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ободни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</w:t>
      </w:r>
      <w:r w:rsidR="00865F9C" w:rsidRPr="005B48DF">
        <w:rPr>
          <w:sz w:val="22"/>
          <w:szCs w:val="22"/>
          <w:lang w:val="sr-Cyrl-CS"/>
        </w:rPr>
        <w:t xml:space="preserve"> (</w:t>
      </w:r>
      <w:r w:rsidRPr="005B48DF">
        <w:rPr>
          <w:sz w:val="22"/>
          <w:szCs w:val="22"/>
          <w:lang w:val="sr-Cyrl-CS"/>
        </w:rPr>
        <w:t>ГОК</w:t>
      </w:r>
      <w:r w:rsidR="00865F9C" w:rsidRPr="005B48DF">
        <w:rPr>
          <w:sz w:val="22"/>
          <w:szCs w:val="22"/>
          <w:lang w:val="sr-Cyrl-CS"/>
        </w:rPr>
        <w:t xml:space="preserve">), </w:t>
      </w:r>
      <w:r w:rsidRPr="005B48DF">
        <w:rPr>
          <w:sz w:val="22"/>
          <w:szCs w:val="22"/>
          <w:lang w:val="sr-Cyrl-CS"/>
        </w:rPr>
        <w:t>Мајевички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ободни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</w:t>
      </w:r>
      <w:r w:rsidR="00865F9C" w:rsidRPr="005B48DF">
        <w:rPr>
          <w:sz w:val="22"/>
          <w:szCs w:val="22"/>
          <w:lang w:val="sr-Cyrl-CS"/>
        </w:rPr>
        <w:t xml:space="preserve"> (</w:t>
      </w:r>
      <w:r w:rsidRPr="005B48DF">
        <w:rPr>
          <w:sz w:val="22"/>
          <w:szCs w:val="22"/>
          <w:lang w:val="sr-Cyrl-CS"/>
        </w:rPr>
        <w:t>МОК</w:t>
      </w:r>
      <w:r w:rsidR="00865F9C" w:rsidRPr="005B48DF">
        <w:rPr>
          <w:sz w:val="22"/>
          <w:szCs w:val="22"/>
          <w:lang w:val="sr-Cyrl-CS"/>
        </w:rPr>
        <w:t xml:space="preserve">)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Селиште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канали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систему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Дрина</w:t>
      </w:r>
      <w:r w:rsidR="001C42E8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>-</w:t>
      </w:r>
      <w:r w:rsidR="001C42E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>Глоговац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Глоговац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Дашница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као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уставна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грађевина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Јањи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Дрина</w:t>
      </w:r>
      <w:r w:rsidR="001C42E8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 xml:space="preserve">- </w:t>
      </w:r>
      <w:r w:rsidRPr="005B48DF">
        <w:rPr>
          <w:sz w:val="22"/>
          <w:szCs w:val="22"/>
          <w:lang w:val="sr-Cyrl-CS"/>
        </w:rPr>
        <w:t>Глоговац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Батар</w:t>
      </w:r>
      <w:r w:rsidR="00865F9C" w:rsidRPr="005B48DF">
        <w:rPr>
          <w:sz w:val="22"/>
          <w:szCs w:val="22"/>
          <w:lang w:val="sr-Cyrl-CS"/>
        </w:rPr>
        <w:t xml:space="preserve"> –</w:t>
      </w:r>
      <w:r w:rsidR="001C42E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>Јоховац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Јоховац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Б</w:t>
      </w:r>
      <w:r w:rsidR="00865F9C" w:rsidRPr="005B48DF">
        <w:rPr>
          <w:sz w:val="22"/>
          <w:szCs w:val="22"/>
          <w:lang w:val="sr-Cyrl-CS"/>
        </w:rPr>
        <w:t>-2</w:t>
      </w:r>
    </w:p>
    <w:p w:rsidR="00865F9C" w:rsidRPr="005B48DF" w:rsidRDefault="007C1123" w:rsidP="0065098D">
      <w:pPr>
        <w:ind w:firstLine="855"/>
        <w:contextualSpacing/>
        <w:jc w:val="both"/>
        <w:rPr>
          <w:sz w:val="22"/>
          <w:szCs w:val="22"/>
          <w:lang w:val="hr-HR"/>
        </w:rPr>
      </w:pPr>
      <w:r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</w:rPr>
        <w:t>градских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  <w:lang w:val="sr-Cyrl-CS"/>
        </w:rPr>
        <w:t>водопривредних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објеката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који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функцији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одбране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поплава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унутрашњих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врши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ЈП</w:t>
      </w:r>
      <w:r w:rsidR="00865F9C" w:rsidRPr="005B48DF">
        <w:rPr>
          <w:sz w:val="22"/>
          <w:szCs w:val="22"/>
          <w:lang w:val="sr-Cyrl-CS"/>
        </w:rPr>
        <w:t xml:space="preserve"> «</w:t>
      </w:r>
      <w:r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» </w:t>
      </w:r>
      <w:r w:rsidRPr="005B48DF">
        <w:rPr>
          <w:sz w:val="22"/>
          <w:szCs w:val="22"/>
          <w:lang w:val="sr-Cyrl-CS"/>
        </w:rPr>
        <w:t>Бијељина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цјелокупан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хидромелиорациони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систем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са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каналском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мрежом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објектима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као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пратећом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путном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>мрежом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</w:p>
    <w:p w:rsidR="00DB2AB8" w:rsidRPr="005B48DF" w:rsidRDefault="00DB2AB8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ФУНКЦИОНАЛНОСТ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СИСТЕМА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ОДБРАНЕ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ОД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ПОПЛАВА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УНУТРАШЊЕ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ОДВОДЊЕ</w:t>
      </w:r>
    </w:p>
    <w:p w:rsidR="00865F9C" w:rsidRPr="005B48DF" w:rsidRDefault="00865F9C" w:rsidP="0065098D">
      <w:pPr>
        <w:contextualSpacing/>
        <w:jc w:val="both"/>
        <w:rPr>
          <w:i/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ab/>
      </w:r>
      <w:r w:rsidR="007C1123" w:rsidRPr="005B48DF">
        <w:rPr>
          <w:sz w:val="22"/>
          <w:szCs w:val="22"/>
          <w:lang w:val="sr-Cyrl-CS"/>
        </w:rPr>
        <w:t>Да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функцији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унутрашње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одводње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нужно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је</w:t>
      </w:r>
      <w:r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складу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техничким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прописима</w:t>
      </w:r>
      <w:r w:rsidRPr="005B48DF">
        <w:rPr>
          <w:sz w:val="22"/>
          <w:szCs w:val="22"/>
          <w:lang w:val="sr-Cyrl-CS"/>
        </w:rPr>
        <w:t xml:space="preserve">,  </w:t>
      </w:r>
      <w:r w:rsidR="007C1123" w:rsidRPr="005B48DF">
        <w:rPr>
          <w:sz w:val="22"/>
          <w:szCs w:val="22"/>
          <w:lang w:val="sr-Cyrl-CS"/>
        </w:rPr>
        <w:t>да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редовно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</w:t>
      </w:r>
      <w:r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подразумијева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следеће</w:t>
      </w:r>
      <w:r w:rsidRPr="005B48DF">
        <w:rPr>
          <w:sz w:val="22"/>
          <w:szCs w:val="22"/>
          <w:lang w:val="sr-Cyrl-CS"/>
        </w:rPr>
        <w:t>: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1F6F8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lastRenderedPageBreak/>
        <w:t>-</w:t>
      </w:r>
      <w:r w:rsidR="007C1123" w:rsidRPr="005B48DF">
        <w:rPr>
          <w:sz w:val="22"/>
          <w:szCs w:val="22"/>
          <w:lang w:val="sr-Cyrl-CS"/>
        </w:rPr>
        <w:t>редовно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уклањање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вегетације</w:t>
      </w:r>
      <w:r w:rsidR="00865F9C" w:rsidRPr="005B48DF">
        <w:rPr>
          <w:sz w:val="22"/>
          <w:szCs w:val="22"/>
          <w:lang w:val="sr-Cyrl-CS"/>
        </w:rPr>
        <w:t xml:space="preserve"> ( </w:t>
      </w:r>
      <w:r w:rsidR="007C1123" w:rsidRPr="005B48DF">
        <w:rPr>
          <w:sz w:val="22"/>
          <w:szCs w:val="22"/>
          <w:lang w:val="sr-Cyrl-CS"/>
        </w:rPr>
        <w:t>биљне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дрвне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масе</w:t>
      </w:r>
      <w:r w:rsidR="00865F9C" w:rsidRPr="005B48DF">
        <w:rPr>
          <w:sz w:val="22"/>
          <w:szCs w:val="22"/>
          <w:lang w:val="sr-Cyrl-CS"/>
        </w:rPr>
        <w:t xml:space="preserve">) </w:t>
      </w:r>
      <w:r w:rsidR="007C1123" w:rsidRPr="005B48DF">
        <w:rPr>
          <w:sz w:val="22"/>
          <w:szCs w:val="22"/>
          <w:lang w:val="sr-Cyrl-CS"/>
        </w:rPr>
        <w:t>са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покоса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дна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те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банкина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годишње</w:t>
      </w:r>
      <w:r w:rsidR="00865F9C" w:rsidRPr="005B48DF">
        <w:rPr>
          <w:sz w:val="22"/>
          <w:szCs w:val="22"/>
          <w:lang w:val="sr-Cyrl-CS"/>
        </w:rPr>
        <w:t>,</w:t>
      </w:r>
    </w:p>
    <w:p w:rsidR="00865F9C" w:rsidRPr="00275B49" w:rsidRDefault="001F6F8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инвестиционо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сређивање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запуштене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каналске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инфраструктуре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која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није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1992. </w:t>
      </w:r>
      <w:r w:rsidR="007C1123" w:rsidRPr="005B48DF">
        <w:rPr>
          <w:sz w:val="22"/>
          <w:szCs w:val="22"/>
          <w:lang w:val="sr-Cyrl-CS"/>
        </w:rPr>
        <w:t>године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чијем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привођењу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функцији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приступило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последњих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неколико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година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тако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успјело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привести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функцији</w:t>
      </w:r>
      <w:r w:rsidR="00865F9C" w:rsidRPr="005B48DF">
        <w:rPr>
          <w:sz w:val="22"/>
          <w:szCs w:val="22"/>
          <w:lang w:val="sr-Cyrl-CS"/>
        </w:rPr>
        <w:t xml:space="preserve">  </w:t>
      </w:r>
      <w:r w:rsidR="00FC1AEC" w:rsidRPr="005B48DF">
        <w:rPr>
          <w:sz w:val="22"/>
          <w:szCs w:val="22"/>
        </w:rPr>
        <w:t>100</w:t>
      </w:r>
      <w:r w:rsidR="00865F9C" w:rsidRPr="005B48DF">
        <w:rPr>
          <w:sz w:val="22"/>
          <w:szCs w:val="22"/>
          <w:lang w:val="sr-Cyrl-CS"/>
        </w:rPr>
        <w:t xml:space="preserve"> % </w:t>
      </w:r>
      <w:r w:rsidR="007C1123" w:rsidRPr="005B48DF">
        <w:rPr>
          <w:sz w:val="22"/>
          <w:szCs w:val="22"/>
          <w:lang w:val="sr-Cyrl-CS"/>
        </w:rPr>
        <w:t>укупне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терцијалне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мреже</w:t>
      </w:r>
      <w:r w:rsidR="004361E4" w:rsidRPr="005B48DF">
        <w:rPr>
          <w:sz w:val="22"/>
          <w:szCs w:val="22"/>
        </w:rPr>
        <w:t xml:space="preserve">, </w:t>
      </w:r>
      <w:r w:rsidR="007C1123" w:rsidRPr="00275B49">
        <w:rPr>
          <w:sz w:val="22"/>
          <w:szCs w:val="22"/>
        </w:rPr>
        <w:t>осим</w:t>
      </w:r>
      <w:r w:rsidR="004361E4" w:rsidRPr="00275B49">
        <w:rPr>
          <w:sz w:val="22"/>
          <w:szCs w:val="22"/>
        </w:rPr>
        <w:t xml:space="preserve"> </w:t>
      </w:r>
      <w:r w:rsidR="00275B49" w:rsidRPr="00275B49">
        <w:rPr>
          <w:sz w:val="22"/>
          <w:szCs w:val="22"/>
          <w:lang/>
        </w:rPr>
        <w:t xml:space="preserve">дијела </w:t>
      </w:r>
      <w:r w:rsidR="007C1123" w:rsidRPr="00275B49">
        <w:rPr>
          <w:sz w:val="22"/>
          <w:szCs w:val="22"/>
        </w:rPr>
        <w:t>аустроугарских</w:t>
      </w:r>
      <w:r w:rsidR="004361E4" w:rsidRPr="00275B49">
        <w:rPr>
          <w:sz w:val="22"/>
          <w:szCs w:val="22"/>
        </w:rPr>
        <w:t xml:space="preserve"> </w:t>
      </w:r>
      <w:r w:rsidR="007C1123" w:rsidRPr="00275B49">
        <w:rPr>
          <w:sz w:val="22"/>
          <w:szCs w:val="22"/>
        </w:rPr>
        <w:t>канала</w:t>
      </w:r>
      <w:r w:rsidR="004361E4" w:rsidRPr="00275B49">
        <w:rPr>
          <w:sz w:val="22"/>
          <w:szCs w:val="22"/>
        </w:rPr>
        <w:t>.</w:t>
      </w:r>
    </w:p>
    <w:p w:rsidR="00865F9C" w:rsidRPr="005B48DF" w:rsidRDefault="001F6F8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измуљавање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,  </w:t>
      </w:r>
      <w:r w:rsidR="007C1123" w:rsidRPr="005B48DF">
        <w:rPr>
          <w:sz w:val="22"/>
          <w:szCs w:val="22"/>
          <w:lang w:val="sr-Cyrl-CS"/>
        </w:rPr>
        <w:t>јер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услед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таложења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изумрлих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водених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биљака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таложења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наносних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честица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земљишта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резултира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смањење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пројектоване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запремине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слаб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отицај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црпних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станица</w:t>
      </w:r>
      <w:r w:rsidR="00865F9C" w:rsidRPr="005B48DF">
        <w:rPr>
          <w:sz w:val="22"/>
          <w:szCs w:val="22"/>
          <w:lang w:val="sr-Cyrl-CS"/>
        </w:rPr>
        <w:t xml:space="preserve">. </w:t>
      </w:r>
      <w:r w:rsidR="007C1123" w:rsidRPr="005B48DF">
        <w:rPr>
          <w:sz w:val="22"/>
          <w:szCs w:val="22"/>
          <w:lang w:val="sr-Cyrl-CS"/>
        </w:rPr>
        <w:t>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исто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дешава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кад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сјече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обрасло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шибље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дрвеће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биљном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вегетационом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масом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тако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наиласком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високих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вода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услед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обилних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падавина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настаје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изливање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плављење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пољопривредних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површина</w:t>
      </w:r>
      <w:r w:rsidR="00865F9C" w:rsidRPr="005B48DF">
        <w:rPr>
          <w:sz w:val="22"/>
          <w:szCs w:val="22"/>
          <w:lang w:val="sr-Cyrl-CS"/>
        </w:rPr>
        <w:t xml:space="preserve"> </w:t>
      </w:r>
    </w:p>
    <w:p w:rsidR="00865F9C" w:rsidRPr="00275B49" w:rsidRDefault="001F6F8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275B49">
        <w:rPr>
          <w:sz w:val="22"/>
          <w:szCs w:val="22"/>
          <w:lang w:val="sr-Cyrl-CS"/>
        </w:rPr>
        <w:t>стање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мостова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и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пропуста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је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у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доста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лошем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стању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због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тога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је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је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потребно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вршити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замјену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дотрајалих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и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попуцалих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цијеви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и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потпорних</w:t>
      </w:r>
      <w:r w:rsidR="00865F9C" w:rsidRPr="00275B49">
        <w:rPr>
          <w:sz w:val="22"/>
          <w:szCs w:val="22"/>
          <w:lang w:val="sr-Cyrl-CS"/>
        </w:rPr>
        <w:t xml:space="preserve"> </w:t>
      </w:r>
      <w:r w:rsidR="007C1123" w:rsidRPr="00275B49">
        <w:rPr>
          <w:sz w:val="22"/>
          <w:szCs w:val="22"/>
          <w:lang w:val="sr-Cyrl-CS"/>
        </w:rPr>
        <w:t>зидова</w:t>
      </w:r>
      <w:r w:rsidR="00865F9C" w:rsidRPr="00275B49">
        <w:rPr>
          <w:sz w:val="22"/>
          <w:szCs w:val="22"/>
          <w:lang w:val="sr-Cyrl-CS"/>
        </w:rPr>
        <w:t>.</w:t>
      </w:r>
    </w:p>
    <w:p w:rsidR="00865F9C" w:rsidRPr="005B48DF" w:rsidRDefault="001F6F8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-</w:t>
      </w:r>
      <w:r w:rsidR="007C1123" w:rsidRPr="005B48DF">
        <w:rPr>
          <w:sz w:val="22"/>
          <w:szCs w:val="22"/>
          <w:lang w:val="sr-Cyrl-CS"/>
        </w:rPr>
        <w:t>стање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мреже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једним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дијелом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уз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секундарне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терцијалне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канале</w:t>
      </w:r>
      <w:r w:rsidR="00865F9C" w:rsidRPr="005B48DF">
        <w:rPr>
          <w:sz w:val="22"/>
          <w:szCs w:val="22"/>
          <w:lang w:val="sr-Cyrl-CS"/>
        </w:rPr>
        <w:t xml:space="preserve"> (</w:t>
      </w:r>
      <w:r w:rsidR="007C1123" w:rsidRPr="005B48DF">
        <w:rPr>
          <w:sz w:val="22"/>
          <w:szCs w:val="22"/>
          <w:lang w:val="sr-Cyrl-CS"/>
        </w:rPr>
        <w:t>земљани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путеви</w:t>
      </w:r>
      <w:r w:rsidR="00865F9C" w:rsidRPr="005B48DF">
        <w:rPr>
          <w:sz w:val="22"/>
          <w:szCs w:val="22"/>
          <w:lang w:val="sr-Cyrl-CS"/>
        </w:rPr>
        <w:t xml:space="preserve">) </w:t>
      </w:r>
      <w:r w:rsidR="007C1123" w:rsidRPr="005B48DF">
        <w:rPr>
          <w:sz w:val="22"/>
          <w:szCs w:val="22"/>
          <w:lang w:val="sr-Cyrl-CS"/>
        </w:rPr>
        <w:t>може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оцијенити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прилично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лоше</w:t>
      </w:r>
      <w:r w:rsidR="00865F9C" w:rsidRPr="005B48DF">
        <w:rPr>
          <w:sz w:val="22"/>
          <w:szCs w:val="22"/>
          <w:lang w:val="sr-Cyrl-CS"/>
        </w:rPr>
        <w:t xml:space="preserve">. </w:t>
      </w:r>
      <w:r w:rsidR="007C1123" w:rsidRPr="005B48DF">
        <w:rPr>
          <w:sz w:val="22"/>
          <w:szCs w:val="22"/>
          <w:lang w:val="sr-Cyrl-CS"/>
        </w:rPr>
        <w:t>Исти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морају</w:t>
      </w:r>
      <w:r w:rsidR="00865F9C"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ургентно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почети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насипати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редовно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одржавати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јер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временским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утицајима</w:t>
      </w:r>
      <w:r w:rsidR="00865F9C"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проласком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механизације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тако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 </w:t>
      </w:r>
      <w:r w:rsidR="007C1123" w:rsidRPr="005B48DF">
        <w:rPr>
          <w:sz w:val="22"/>
          <w:szCs w:val="22"/>
          <w:lang w:val="sr-Cyrl-CS"/>
        </w:rPr>
        <w:t>пољопривредне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механизације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констатно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изложени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хабању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због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довођења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функцију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наводњавања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то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мора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урадити</w:t>
      </w:r>
      <w:r w:rsidR="00865F9C" w:rsidRPr="005B48DF">
        <w:rPr>
          <w:sz w:val="22"/>
          <w:szCs w:val="22"/>
          <w:lang w:val="sr-Cyrl-CS"/>
        </w:rPr>
        <w:t>.</w:t>
      </w:r>
    </w:p>
    <w:p w:rsidR="00865F9C" w:rsidRPr="005B48DF" w:rsidRDefault="001F6F8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 xml:space="preserve">          </w:t>
      </w:r>
      <w:r w:rsidR="007C1123"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каналске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мреже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хидромелиорационог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Бијељина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спада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редовно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кошење</w:t>
      </w:r>
      <w:r w:rsidR="00865F9C" w:rsidRPr="005B48DF">
        <w:rPr>
          <w:sz w:val="22"/>
          <w:szCs w:val="22"/>
          <w:lang w:val="sr-Cyrl-CS"/>
        </w:rPr>
        <w:t xml:space="preserve"> 2 </w:t>
      </w:r>
      <w:r w:rsidR="007C1123" w:rsidRPr="005B48DF">
        <w:rPr>
          <w:sz w:val="22"/>
          <w:szCs w:val="22"/>
          <w:lang w:val="sr-Cyrl-CS"/>
        </w:rPr>
        <w:t>пута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инвестиционо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(</w:t>
      </w:r>
      <w:r w:rsidR="007C1123" w:rsidRPr="005B48DF">
        <w:rPr>
          <w:sz w:val="22"/>
          <w:szCs w:val="22"/>
          <w:lang w:val="sr-Cyrl-CS"/>
        </w:rPr>
        <w:t>сјеча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дрвећа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шибља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другог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растиња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чишћење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од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смећа</w:t>
      </w:r>
      <w:r w:rsidR="00865F9C" w:rsidRPr="005B48DF">
        <w:rPr>
          <w:sz w:val="22"/>
          <w:szCs w:val="22"/>
          <w:lang w:val="sr-Cyrl-CS"/>
        </w:rPr>
        <w:t xml:space="preserve">), </w:t>
      </w:r>
      <w:r w:rsidR="007C1123" w:rsidRPr="005B48DF">
        <w:rPr>
          <w:sz w:val="22"/>
          <w:szCs w:val="22"/>
          <w:lang w:val="sr-Cyrl-CS"/>
        </w:rPr>
        <w:t>шљунчање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гредерисање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путева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уз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канале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измуљивање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канала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одржавање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мостова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пропуста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цијелом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ХМ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систему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  <w:lang w:val="sr-Cyrl-CS"/>
        </w:rPr>
        <w:t>затим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сви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ургентни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радови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потребе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свих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мјесних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заједница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на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подручју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</w:rPr>
        <w:t>Скупштине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Града</w:t>
      </w:r>
      <w:r w:rsidR="00865F9C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Бијељина</w:t>
      </w:r>
      <w:r w:rsidR="00865F9C" w:rsidRPr="005B48DF">
        <w:rPr>
          <w:sz w:val="22"/>
          <w:szCs w:val="22"/>
          <w:lang w:val="sr-Cyrl-CS"/>
        </w:rPr>
        <w:t xml:space="preserve">, </w:t>
      </w:r>
      <w:r w:rsidR="007C1123" w:rsidRPr="005B48DF">
        <w:rPr>
          <w:sz w:val="22"/>
          <w:szCs w:val="22"/>
        </w:rPr>
        <w:t>чишћење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дијела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корита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ријеке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Јање</w:t>
      </w:r>
      <w:r w:rsidR="007F1295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подјела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цијеви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разних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профила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мјесним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заједницама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7F1295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све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послове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обавља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ЈП</w:t>
      </w:r>
      <w:r w:rsidR="00865F9C" w:rsidRPr="005B48DF">
        <w:rPr>
          <w:sz w:val="22"/>
          <w:szCs w:val="22"/>
          <w:lang w:val="sr-Cyrl-CS"/>
        </w:rPr>
        <w:t xml:space="preserve"> „</w:t>
      </w:r>
      <w:r w:rsidR="007C1123" w:rsidRPr="005B48DF">
        <w:rPr>
          <w:sz w:val="22"/>
          <w:szCs w:val="22"/>
          <w:lang w:val="sr-Cyrl-CS"/>
        </w:rPr>
        <w:t>Воде</w:t>
      </w:r>
      <w:r w:rsidR="00865F9C" w:rsidRPr="005B48DF">
        <w:rPr>
          <w:sz w:val="22"/>
          <w:szCs w:val="22"/>
          <w:lang w:val="sr-Cyrl-CS"/>
        </w:rPr>
        <w:t xml:space="preserve">“ </w:t>
      </w:r>
      <w:r w:rsidR="007C1123" w:rsidRPr="005B48DF">
        <w:rPr>
          <w:sz w:val="22"/>
          <w:szCs w:val="22"/>
          <w:lang w:val="sr-Cyrl-CS"/>
        </w:rPr>
        <w:t>Бијељина</w:t>
      </w:r>
      <w:r w:rsidR="00865F9C" w:rsidRPr="005B48DF">
        <w:rPr>
          <w:b/>
          <w:color w:val="FF0000"/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које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се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финансира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из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буџета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</w:rPr>
        <w:t>Скупштине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Града</w:t>
      </w:r>
      <w:r w:rsidR="00865F9C" w:rsidRPr="005B48DF">
        <w:rPr>
          <w:sz w:val="22"/>
          <w:szCs w:val="22"/>
        </w:rPr>
        <w:t xml:space="preserve"> 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Бијељина</w:t>
      </w:r>
      <w:r w:rsidR="00865F9C" w:rsidRPr="005B48DF">
        <w:rPr>
          <w:sz w:val="22"/>
          <w:szCs w:val="22"/>
        </w:rPr>
        <w:t>.</w:t>
      </w:r>
      <w:r w:rsidR="00865F9C" w:rsidRPr="005B48DF">
        <w:rPr>
          <w:sz w:val="22"/>
          <w:szCs w:val="22"/>
          <w:lang w:val="sr-Cyrl-CS"/>
        </w:rPr>
        <w:t xml:space="preserve"> </w:t>
      </w:r>
    </w:p>
    <w:p w:rsidR="007F1295" w:rsidRPr="005B48DF" w:rsidRDefault="007F1295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ОСТВАРИВАЊЕ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РЕГИСТРОВАНЕ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ДЈЕЛАТНОСТИ</w:t>
      </w:r>
    </w:p>
    <w:p w:rsidR="00865F9C" w:rsidRPr="005B48DF" w:rsidRDefault="00865F9C" w:rsidP="0065098D">
      <w:pPr>
        <w:ind w:left="720"/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Сектор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за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техничке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послове</w:t>
      </w:r>
      <w:r w:rsidRPr="005B48DF">
        <w:rPr>
          <w:b/>
          <w:sz w:val="22"/>
          <w:szCs w:val="22"/>
        </w:rPr>
        <w:t xml:space="preserve">, </w:t>
      </w:r>
      <w:r w:rsidR="007C1123" w:rsidRPr="005B48DF">
        <w:rPr>
          <w:b/>
          <w:sz w:val="22"/>
          <w:szCs w:val="22"/>
        </w:rPr>
        <w:t>инвестиционо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одржавање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и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пројектовање</w:t>
      </w: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F02633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</w:t>
      </w:r>
      <w:r w:rsidR="007C1123" w:rsidRPr="005B48DF">
        <w:rPr>
          <w:sz w:val="22"/>
          <w:szCs w:val="22"/>
        </w:rPr>
        <w:t>Основни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задаци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Сектора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техничке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инвестиционо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одржавање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пројектовање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20</w:t>
      </w:r>
      <w:r w:rsidR="00E10B71" w:rsidRPr="005B48DF">
        <w:rPr>
          <w:sz w:val="22"/>
          <w:szCs w:val="22"/>
        </w:rPr>
        <w:t>2</w:t>
      </w:r>
      <w:r w:rsidR="00EC5006" w:rsidRPr="005B48DF">
        <w:rPr>
          <w:sz w:val="22"/>
          <w:szCs w:val="22"/>
        </w:rPr>
        <w:t>5</w:t>
      </w:r>
      <w:r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години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су</w:t>
      </w:r>
      <w:r w:rsidRPr="005B48DF">
        <w:rPr>
          <w:sz w:val="22"/>
          <w:szCs w:val="22"/>
        </w:rPr>
        <w:t xml:space="preserve">: </w:t>
      </w:r>
    </w:p>
    <w:p w:rsidR="00865F9C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изради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Анекса</w:t>
      </w:r>
      <w:r w:rsidR="00865F9C" w:rsidRPr="005B48DF">
        <w:rPr>
          <w:sz w:val="22"/>
          <w:szCs w:val="22"/>
        </w:rPr>
        <w:t xml:space="preserve"> 3 (</w:t>
      </w:r>
      <w:r w:rsidR="007C1123" w:rsidRPr="005B48DF">
        <w:rPr>
          <w:sz w:val="22"/>
          <w:szCs w:val="22"/>
        </w:rPr>
        <w:t>техничка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спецификација</w:t>
      </w:r>
      <w:r w:rsidR="00865F9C" w:rsidRPr="005B48DF">
        <w:rPr>
          <w:sz w:val="22"/>
          <w:szCs w:val="22"/>
        </w:rPr>
        <w:t xml:space="preserve">) </w:t>
      </w:r>
      <w:r w:rsidR="007C1123" w:rsidRPr="005B48DF">
        <w:rPr>
          <w:sz w:val="22"/>
          <w:szCs w:val="22"/>
        </w:rPr>
        <w:t>који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чини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саставни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дио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тендерске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докум</w:t>
      </w:r>
      <w:r w:rsidR="00410370">
        <w:rPr>
          <w:sz w:val="22"/>
          <w:szCs w:val="22"/>
          <w:lang/>
        </w:rPr>
        <w:t>е</w:t>
      </w:r>
      <w:r w:rsidR="007C1123" w:rsidRPr="005B48DF">
        <w:rPr>
          <w:sz w:val="22"/>
          <w:szCs w:val="22"/>
        </w:rPr>
        <w:t>нтације</w:t>
      </w:r>
    </w:p>
    <w:p w:rsidR="00865F9C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Стручни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надзор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над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извођењем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радова</w:t>
      </w:r>
      <w:r w:rsidR="00865F9C" w:rsidRPr="005B48DF">
        <w:rPr>
          <w:sz w:val="22"/>
          <w:szCs w:val="22"/>
          <w:lang w:val="sr-Cyrl-CS"/>
        </w:rPr>
        <w:t xml:space="preserve">/ </w:t>
      </w:r>
      <w:r w:rsidR="007C1123" w:rsidRPr="005B48DF">
        <w:rPr>
          <w:sz w:val="22"/>
          <w:szCs w:val="22"/>
          <w:lang w:val="sr-Cyrl-CS"/>
        </w:rPr>
        <w:t>пружањем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услуга</w:t>
      </w:r>
      <w:r w:rsidR="00865F9C" w:rsidRPr="005B48DF">
        <w:rPr>
          <w:sz w:val="22"/>
          <w:szCs w:val="22"/>
          <w:lang w:val="sr-Cyrl-CS"/>
        </w:rPr>
        <w:t>/</w:t>
      </w:r>
      <w:r w:rsidR="007C1123" w:rsidRPr="005B48DF">
        <w:rPr>
          <w:sz w:val="22"/>
          <w:szCs w:val="22"/>
          <w:lang w:val="sr-Cyrl-CS"/>
        </w:rPr>
        <w:t>набавком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роба</w:t>
      </w:r>
      <w:r w:rsidR="00865F9C" w:rsidRPr="005B48DF">
        <w:rPr>
          <w:sz w:val="22"/>
          <w:szCs w:val="22"/>
          <w:lang w:val="sr-Cyrl-CS"/>
        </w:rPr>
        <w:t xml:space="preserve"> </w:t>
      </w:r>
    </w:p>
    <w:p w:rsidR="00865F9C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Израда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записника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примопредаји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радова</w:t>
      </w:r>
      <w:r w:rsidR="00865F9C" w:rsidRPr="005B48DF">
        <w:rPr>
          <w:sz w:val="22"/>
          <w:szCs w:val="22"/>
          <w:lang w:val="sr-Cyrl-CS"/>
        </w:rPr>
        <w:t xml:space="preserve">/ </w:t>
      </w:r>
      <w:r w:rsidR="007C1123" w:rsidRPr="005B48DF">
        <w:rPr>
          <w:sz w:val="22"/>
          <w:szCs w:val="22"/>
          <w:lang w:val="sr-Cyrl-CS"/>
        </w:rPr>
        <w:t>услуга</w:t>
      </w:r>
      <w:r w:rsidR="00865F9C" w:rsidRPr="005B48DF">
        <w:rPr>
          <w:sz w:val="22"/>
          <w:szCs w:val="22"/>
          <w:lang w:val="sr-Cyrl-CS"/>
        </w:rPr>
        <w:t>/</w:t>
      </w:r>
      <w:r w:rsidR="007C1123" w:rsidRPr="005B48DF">
        <w:rPr>
          <w:sz w:val="22"/>
          <w:szCs w:val="22"/>
          <w:lang w:val="sr-Cyrl-CS"/>
        </w:rPr>
        <w:t>роба</w:t>
      </w:r>
    </w:p>
    <w:p w:rsidR="00865F9C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Извјештај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изведним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радовима</w:t>
      </w:r>
      <w:r w:rsidR="00865F9C" w:rsidRPr="005B48DF">
        <w:rPr>
          <w:sz w:val="22"/>
          <w:szCs w:val="22"/>
          <w:lang w:val="sr-Cyrl-CS"/>
        </w:rPr>
        <w:t xml:space="preserve">/ </w:t>
      </w:r>
      <w:r w:rsidR="007C1123" w:rsidRPr="005B48DF">
        <w:rPr>
          <w:sz w:val="22"/>
          <w:szCs w:val="22"/>
          <w:lang w:val="sr-Cyrl-CS"/>
        </w:rPr>
        <w:t>пруженим</w:t>
      </w:r>
      <w:r w:rsidR="00865F9C"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услугама</w:t>
      </w:r>
      <w:r w:rsidR="00865F9C" w:rsidRPr="005B48DF">
        <w:rPr>
          <w:sz w:val="22"/>
          <w:szCs w:val="22"/>
          <w:lang w:val="sr-Cyrl-CS"/>
        </w:rPr>
        <w:t>/</w:t>
      </w:r>
      <w:r w:rsidR="007C1123" w:rsidRPr="005B48DF">
        <w:rPr>
          <w:sz w:val="22"/>
          <w:szCs w:val="22"/>
          <w:lang w:val="sr-Cyrl-CS"/>
        </w:rPr>
        <w:t>робама</w:t>
      </w:r>
    </w:p>
    <w:p w:rsidR="00865F9C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Излазак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терен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захтјеву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правних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физичких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лица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7C1123" w:rsidP="0065098D">
      <w:pPr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Сектор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за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финансијски</w:t>
      </w:r>
      <w:r w:rsidR="00865F9C" w:rsidRPr="005B48DF">
        <w:rPr>
          <w:b/>
          <w:sz w:val="22"/>
          <w:szCs w:val="22"/>
        </w:rPr>
        <w:t xml:space="preserve">, </w:t>
      </w:r>
      <w:r w:rsidRPr="005B48DF">
        <w:rPr>
          <w:b/>
          <w:sz w:val="22"/>
          <w:szCs w:val="22"/>
        </w:rPr>
        <w:t>рачуноводствене</w:t>
      </w:r>
      <w:r w:rsidR="00865F9C" w:rsidRPr="005B48DF">
        <w:rPr>
          <w:b/>
          <w:sz w:val="22"/>
          <w:szCs w:val="22"/>
        </w:rPr>
        <w:t xml:space="preserve">, </w:t>
      </w:r>
      <w:r w:rsidRPr="005B48DF">
        <w:rPr>
          <w:b/>
          <w:sz w:val="22"/>
          <w:szCs w:val="22"/>
        </w:rPr>
        <w:t>правне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и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ораганизационо</w:t>
      </w:r>
      <w:r w:rsidR="00865F9C" w:rsidRPr="005B48DF">
        <w:rPr>
          <w:b/>
          <w:sz w:val="22"/>
          <w:szCs w:val="22"/>
        </w:rPr>
        <w:t>-</w:t>
      </w:r>
      <w:r w:rsidRPr="005B48DF">
        <w:rPr>
          <w:b/>
          <w:sz w:val="22"/>
          <w:szCs w:val="22"/>
        </w:rPr>
        <w:t>кадровске</w:t>
      </w:r>
      <w:r w:rsidR="00865F9C"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</w:rPr>
        <w:t>послове</w:t>
      </w: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</w:t>
      </w:r>
      <w:r w:rsidR="007C1123" w:rsidRPr="005B48DF">
        <w:rPr>
          <w:sz w:val="22"/>
          <w:szCs w:val="22"/>
        </w:rPr>
        <w:t>Сектор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финансијске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рачуноводствене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правне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ораганизационо</w:t>
      </w:r>
      <w:r w:rsidR="00E10B71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-</w:t>
      </w:r>
      <w:r w:rsidR="00E10B7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кадровске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20</w:t>
      </w:r>
      <w:r w:rsidR="00B349A6" w:rsidRPr="005B48DF">
        <w:rPr>
          <w:sz w:val="22"/>
          <w:szCs w:val="22"/>
        </w:rPr>
        <w:t>2</w:t>
      </w:r>
      <w:r w:rsidR="00410370">
        <w:rPr>
          <w:sz w:val="22"/>
          <w:szCs w:val="22"/>
          <w:lang/>
        </w:rPr>
        <w:t>5</w:t>
      </w:r>
      <w:r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години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  <w:lang w:val="sr-Cyrl-CS"/>
        </w:rPr>
        <w:t>урадио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  <w:lang w:val="sr-Cyrl-CS"/>
        </w:rPr>
        <w:t>следеће</w:t>
      </w:r>
      <w:r w:rsidRPr="005B48DF">
        <w:rPr>
          <w:sz w:val="22"/>
          <w:szCs w:val="22"/>
          <w:lang w:val="sr-Cyrl-CS"/>
        </w:rPr>
        <w:t>:</w:t>
      </w:r>
    </w:p>
    <w:p w:rsidR="006067EC" w:rsidRPr="005B48DF" w:rsidRDefault="006067EC" w:rsidP="0065098D">
      <w:pPr>
        <w:contextualSpacing/>
        <w:jc w:val="both"/>
        <w:rPr>
          <w:sz w:val="22"/>
          <w:szCs w:val="22"/>
          <w:lang w:val="sr-Cyrl-CS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</w:t>
      </w:r>
      <w:r w:rsidR="007C1123" w:rsidRPr="005B48DF">
        <w:rPr>
          <w:sz w:val="22"/>
          <w:szCs w:val="22"/>
        </w:rPr>
        <w:t>Остало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праћење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законитости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огледало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учешћу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код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закључивања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уговора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уговора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раду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те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других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аката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којима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одлучује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правима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радника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или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трећих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лица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те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смислу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закључено</w:t>
      </w:r>
      <w:r w:rsidRPr="005B48DF">
        <w:rPr>
          <w:sz w:val="22"/>
          <w:szCs w:val="22"/>
        </w:rPr>
        <w:t>:</w:t>
      </w:r>
    </w:p>
    <w:p w:rsidR="00BF5804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Уговор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јавним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набавкама</w:t>
      </w:r>
      <w:r w:rsidR="00A75627" w:rsidRPr="005B48DF">
        <w:rPr>
          <w:sz w:val="22"/>
          <w:szCs w:val="22"/>
        </w:rPr>
        <w:t xml:space="preserve"> </w:t>
      </w:r>
      <w:r w:rsidR="009029C5" w:rsidRPr="005B48DF">
        <w:rPr>
          <w:sz w:val="22"/>
          <w:szCs w:val="22"/>
        </w:rPr>
        <w:t xml:space="preserve">-  </w:t>
      </w:r>
      <w:r w:rsidR="00AE78C4" w:rsidRPr="005B48DF">
        <w:rPr>
          <w:sz w:val="22"/>
          <w:szCs w:val="22"/>
        </w:rPr>
        <w:t>6,</w:t>
      </w:r>
    </w:p>
    <w:p w:rsidR="00A03DD7" w:rsidRPr="005B48DF" w:rsidRDefault="00A03DD7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- </w:t>
      </w:r>
      <w:r w:rsidR="007C1123" w:rsidRPr="005B48DF">
        <w:rPr>
          <w:sz w:val="22"/>
          <w:szCs w:val="22"/>
        </w:rPr>
        <w:t>Уговор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дјелу</w:t>
      </w:r>
      <w:r w:rsidRPr="005B48DF">
        <w:rPr>
          <w:sz w:val="22"/>
          <w:szCs w:val="22"/>
        </w:rPr>
        <w:t xml:space="preserve"> - </w:t>
      </w:r>
      <w:r w:rsidR="00EC5006" w:rsidRPr="005B48DF">
        <w:rPr>
          <w:sz w:val="22"/>
          <w:szCs w:val="22"/>
        </w:rPr>
        <w:t>0</w:t>
      </w:r>
      <w:r w:rsidRPr="005B48DF">
        <w:rPr>
          <w:sz w:val="22"/>
          <w:szCs w:val="22"/>
        </w:rPr>
        <w:t>,</w:t>
      </w:r>
    </w:p>
    <w:p w:rsidR="00A03DD7" w:rsidRPr="005B48DF" w:rsidRDefault="00A03DD7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- </w:t>
      </w:r>
      <w:r w:rsidR="007C1123" w:rsidRPr="005B48DF">
        <w:rPr>
          <w:sz w:val="22"/>
          <w:szCs w:val="22"/>
        </w:rPr>
        <w:t>Уговор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допунском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раду</w:t>
      </w:r>
      <w:r w:rsidRPr="005B48DF">
        <w:rPr>
          <w:sz w:val="22"/>
          <w:szCs w:val="22"/>
        </w:rPr>
        <w:t xml:space="preserve"> - </w:t>
      </w:r>
      <w:r w:rsidR="00AE78C4" w:rsidRPr="005B48DF">
        <w:rPr>
          <w:sz w:val="22"/>
          <w:szCs w:val="22"/>
        </w:rPr>
        <w:t>12</w:t>
      </w:r>
    </w:p>
    <w:p w:rsidR="00865F9C" w:rsidRPr="005B48DF" w:rsidRDefault="00F0263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Други</w:t>
      </w:r>
      <w:r w:rsidR="00F4617B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акати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којима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одлучује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правима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радника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или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трећих</w:t>
      </w:r>
      <w:r w:rsidR="00655FA1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лица</w:t>
      </w:r>
      <w:r w:rsidR="00405FC1" w:rsidRPr="005B48DF">
        <w:rPr>
          <w:sz w:val="22"/>
          <w:szCs w:val="22"/>
        </w:rPr>
        <w:t xml:space="preserve"> – </w:t>
      </w:r>
      <w:r w:rsidR="00A03DD7" w:rsidRPr="005B48DF">
        <w:rPr>
          <w:sz w:val="22"/>
          <w:szCs w:val="22"/>
        </w:rPr>
        <w:t>2</w:t>
      </w:r>
      <w:r w:rsidR="00AE78C4" w:rsidRPr="005B48DF">
        <w:rPr>
          <w:sz w:val="22"/>
          <w:szCs w:val="22"/>
        </w:rPr>
        <w:t>8</w:t>
      </w:r>
      <w:r w:rsidR="00F4617B" w:rsidRPr="005B48DF">
        <w:rPr>
          <w:sz w:val="22"/>
          <w:szCs w:val="22"/>
        </w:rPr>
        <w:t>.</w:t>
      </w:r>
    </w:p>
    <w:p w:rsidR="00F7600C" w:rsidRPr="005B48DF" w:rsidRDefault="00865F9C" w:rsidP="0065098D">
      <w:pPr>
        <w:ind w:left="360"/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</w:rPr>
        <w:t xml:space="preserve"> 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</w:t>
      </w:r>
      <w:r w:rsidR="007C1123" w:rsidRPr="005B48DF">
        <w:rPr>
          <w:sz w:val="22"/>
          <w:szCs w:val="22"/>
        </w:rPr>
        <w:t>Сектор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вршио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20</w:t>
      </w:r>
      <w:r w:rsidR="00B349A6" w:rsidRPr="005B48DF">
        <w:rPr>
          <w:sz w:val="22"/>
          <w:szCs w:val="22"/>
        </w:rPr>
        <w:t>2</w:t>
      </w:r>
      <w:r w:rsidR="00EC5006" w:rsidRPr="005B48DF">
        <w:rPr>
          <w:sz w:val="22"/>
          <w:szCs w:val="22"/>
        </w:rPr>
        <w:t>5</w:t>
      </w:r>
      <w:r w:rsidRPr="005B48DF">
        <w:rPr>
          <w:sz w:val="22"/>
          <w:szCs w:val="22"/>
        </w:rPr>
        <w:t>.</w:t>
      </w:r>
      <w:r w:rsidR="00A03DD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заказивање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припремање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материјала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вођење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сједница</w:t>
      </w:r>
      <w:r w:rsidRPr="005B48DF">
        <w:rPr>
          <w:sz w:val="22"/>
          <w:szCs w:val="22"/>
          <w:lang w:val="sr-Cyrl-CS"/>
        </w:rPr>
        <w:t xml:space="preserve"> </w:t>
      </w:r>
      <w:r w:rsidR="007C1123" w:rsidRPr="005B48DF">
        <w:rPr>
          <w:sz w:val="22"/>
          <w:szCs w:val="22"/>
        </w:rPr>
        <w:t>Надзорног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одбора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којих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било</w:t>
      </w:r>
      <w:r w:rsidRPr="005B48DF">
        <w:rPr>
          <w:sz w:val="22"/>
          <w:szCs w:val="22"/>
        </w:rPr>
        <w:t xml:space="preserve"> </w:t>
      </w:r>
      <w:r w:rsidR="00B349A6" w:rsidRPr="005B48DF">
        <w:rPr>
          <w:sz w:val="22"/>
          <w:szCs w:val="22"/>
        </w:rPr>
        <w:t>1</w:t>
      </w:r>
      <w:r w:rsidR="00EC5006" w:rsidRPr="005B48DF">
        <w:rPr>
          <w:sz w:val="22"/>
          <w:szCs w:val="22"/>
        </w:rPr>
        <w:t>5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току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године</w:t>
      </w:r>
      <w:r w:rsidRPr="005B48DF">
        <w:rPr>
          <w:sz w:val="22"/>
          <w:szCs w:val="22"/>
        </w:rPr>
        <w:t>.</w:t>
      </w:r>
    </w:p>
    <w:p w:rsidR="00865F9C" w:rsidRPr="005B48DF" w:rsidRDefault="00865F9C" w:rsidP="0065098D">
      <w:pPr>
        <w:ind w:left="720"/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 </w:t>
      </w:r>
      <w:r w:rsidR="007C1123" w:rsidRPr="005B48DF">
        <w:rPr>
          <w:sz w:val="22"/>
          <w:szCs w:val="22"/>
        </w:rPr>
        <w:t>Вршено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континуирано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вођење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персоналних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досијеа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матичне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евиденције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евиденција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 </w:t>
      </w:r>
      <w:r w:rsidR="007C1123" w:rsidRPr="005B48DF">
        <w:rPr>
          <w:sz w:val="22"/>
          <w:szCs w:val="22"/>
        </w:rPr>
        <w:t>квалификационој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структури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снаге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минулом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радника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издавања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одговарајућих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рјешења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годишњем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одмору</w:t>
      </w:r>
      <w:r w:rsidR="00410370">
        <w:rPr>
          <w:sz w:val="22"/>
          <w:szCs w:val="22"/>
          <w:lang/>
        </w:rPr>
        <w:t>, рјешења о плаћеном одсутсву и др.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разне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потврде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проистичу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радног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односа</w:t>
      </w:r>
      <w:r w:rsidRPr="005B48DF">
        <w:rPr>
          <w:sz w:val="22"/>
          <w:szCs w:val="22"/>
        </w:rPr>
        <w:t>.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 </w:t>
      </w:r>
      <w:r w:rsidR="007C1123" w:rsidRPr="005B48DF">
        <w:rPr>
          <w:sz w:val="22"/>
          <w:szCs w:val="22"/>
        </w:rPr>
        <w:t>Овај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сектор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спроводио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активности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планиране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Планом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20</w:t>
      </w:r>
      <w:r w:rsidR="00A07492" w:rsidRPr="005B48DF">
        <w:rPr>
          <w:sz w:val="22"/>
          <w:szCs w:val="22"/>
        </w:rPr>
        <w:t>2</w:t>
      </w:r>
      <w:r w:rsidR="00EC5006" w:rsidRPr="005B48DF">
        <w:rPr>
          <w:sz w:val="22"/>
          <w:szCs w:val="22"/>
        </w:rPr>
        <w:t>5</w:t>
      </w:r>
      <w:r w:rsidRPr="005B48DF">
        <w:rPr>
          <w:sz w:val="22"/>
          <w:szCs w:val="22"/>
        </w:rPr>
        <w:t>.</w:t>
      </w:r>
      <w:r w:rsidR="00A03DD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годину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Планом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20</w:t>
      </w:r>
      <w:r w:rsidR="00B349A6" w:rsidRPr="005B48DF">
        <w:rPr>
          <w:sz w:val="22"/>
          <w:szCs w:val="22"/>
        </w:rPr>
        <w:t>2</w:t>
      </w:r>
      <w:r w:rsidR="00EC5006" w:rsidRPr="005B48DF">
        <w:rPr>
          <w:sz w:val="22"/>
          <w:szCs w:val="22"/>
        </w:rPr>
        <w:t>5</w:t>
      </w:r>
      <w:r w:rsidRPr="005B48DF">
        <w:rPr>
          <w:sz w:val="22"/>
          <w:szCs w:val="22"/>
        </w:rPr>
        <w:t>.</w:t>
      </w:r>
      <w:r w:rsidR="00A03DD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годину</w:t>
      </w:r>
      <w:r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Сектор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свој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базирао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поступцима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провођења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роба</w:t>
      </w:r>
      <w:r w:rsidRPr="005B48DF">
        <w:rPr>
          <w:sz w:val="22"/>
          <w:szCs w:val="22"/>
        </w:rPr>
        <w:t>/</w:t>
      </w:r>
      <w:r w:rsidR="007C1123" w:rsidRPr="005B48DF">
        <w:rPr>
          <w:sz w:val="22"/>
          <w:szCs w:val="22"/>
        </w:rPr>
        <w:t>радова</w:t>
      </w:r>
      <w:r w:rsidRPr="005B48DF">
        <w:rPr>
          <w:sz w:val="22"/>
          <w:szCs w:val="22"/>
        </w:rPr>
        <w:t>/</w:t>
      </w:r>
      <w:r w:rsidR="007C1123" w:rsidRPr="005B48DF">
        <w:rPr>
          <w:sz w:val="22"/>
          <w:szCs w:val="22"/>
        </w:rPr>
        <w:t>услуга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складу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Законом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набавкама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Одлукама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Надзорног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одбора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Управе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  <w:r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Поступак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набавки</w:t>
      </w:r>
      <w:r w:rsidRPr="005B48DF">
        <w:rPr>
          <w:sz w:val="22"/>
          <w:szCs w:val="22"/>
        </w:rPr>
        <w:t xml:space="preserve">  </w:t>
      </w:r>
      <w:r w:rsidR="00EC5006" w:rsidRPr="005B48DF">
        <w:rPr>
          <w:sz w:val="22"/>
          <w:szCs w:val="22"/>
        </w:rPr>
        <w:t xml:space="preserve">је </w:t>
      </w:r>
      <w:r w:rsidR="007C1123" w:rsidRPr="005B48DF">
        <w:rPr>
          <w:sz w:val="22"/>
          <w:szCs w:val="22"/>
        </w:rPr>
        <w:t>реализован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потпуности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складу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предвиђеном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Планом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јавних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набавки</w:t>
      </w:r>
      <w:r w:rsidR="00EC5006"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периоду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</w:t>
      </w:r>
      <w:r w:rsidRPr="005B48DF">
        <w:rPr>
          <w:sz w:val="22"/>
          <w:szCs w:val="22"/>
        </w:rPr>
        <w:t xml:space="preserve"> 01.</w:t>
      </w:r>
      <w:r w:rsidR="00FF5E6E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јануара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до</w:t>
      </w:r>
      <w:r w:rsidRPr="005B48DF">
        <w:rPr>
          <w:sz w:val="22"/>
          <w:szCs w:val="22"/>
        </w:rPr>
        <w:t xml:space="preserve"> 31. </w:t>
      </w:r>
      <w:r w:rsidR="007C1123" w:rsidRPr="005B48DF">
        <w:rPr>
          <w:sz w:val="22"/>
          <w:szCs w:val="22"/>
        </w:rPr>
        <w:t>децембра</w:t>
      </w:r>
      <w:r w:rsidRPr="005B48DF">
        <w:rPr>
          <w:sz w:val="22"/>
          <w:szCs w:val="22"/>
        </w:rPr>
        <w:t xml:space="preserve"> 20</w:t>
      </w:r>
      <w:r w:rsidR="00A07492" w:rsidRPr="005B48DF">
        <w:rPr>
          <w:sz w:val="22"/>
          <w:szCs w:val="22"/>
        </w:rPr>
        <w:t>2</w:t>
      </w:r>
      <w:r w:rsidR="00EC5006" w:rsidRPr="005B48DF">
        <w:rPr>
          <w:sz w:val="22"/>
          <w:szCs w:val="22"/>
        </w:rPr>
        <w:t>5</w:t>
      </w:r>
      <w:r w:rsidRPr="005B48DF">
        <w:rPr>
          <w:sz w:val="22"/>
          <w:szCs w:val="22"/>
        </w:rPr>
        <w:t>.</w:t>
      </w:r>
      <w:r w:rsidR="00FF5E6E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проведено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укупно</w:t>
      </w:r>
      <w:r w:rsidRPr="005B48DF">
        <w:rPr>
          <w:sz w:val="22"/>
          <w:szCs w:val="22"/>
        </w:rPr>
        <w:t xml:space="preserve"> </w:t>
      </w:r>
      <w:r w:rsidR="00EC5006" w:rsidRPr="005B48DF">
        <w:rPr>
          <w:sz w:val="22"/>
          <w:szCs w:val="22"/>
        </w:rPr>
        <w:t>6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поступака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набавки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закључењем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уговора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3F35ED" w:rsidRPr="005B48DF">
        <w:rPr>
          <w:sz w:val="22"/>
          <w:szCs w:val="22"/>
        </w:rPr>
        <w:t xml:space="preserve"> </w:t>
      </w:r>
      <w:r w:rsidR="00EC5006" w:rsidRPr="005B48DF">
        <w:rPr>
          <w:sz w:val="22"/>
          <w:szCs w:val="22"/>
        </w:rPr>
        <w:t>15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поступка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основу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рачуна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путем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директног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споразума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складу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Законом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јавним</w:t>
      </w:r>
      <w:r w:rsidR="003F35ED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набавкама</w:t>
      </w:r>
      <w:r w:rsidR="003F35ED" w:rsidRPr="005B48DF">
        <w:rPr>
          <w:sz w:val="22"/>
          <w:szCs w:val="22"/>
        </w:rPr>
        <w:t>.</w:t>
      </w:r>
    </w:p>
    <w:p w:rsidR="00F04D48" w:rsidRPr="005B48DF" w:rsidRDefault="007C1123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Није</w:t>
      </w:r>
      <w:r w:rsidR="00F04D4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било</w:t>
      </w:r>
      <w:r w:rsidR="00F04D4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уложених</w:t>
      </w:r>
      <w:r w:rsidR="00F04D4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жалби</w:t>
      </w:r>
      <w:r w:rsidR="00F04D4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поступке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јавних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набавки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тако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да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су</w:t>
      </w:r>
      <w:r w:rsidR="00A0749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оканчани</w:t>
      </w:r>
      <w:r w:rsidR="00F04D4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додјелом</w:t>
      </w:r>
      <w:r w:rsidR="00F04D48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уговора</w:t>
      </w:r>
      <w:r w:rsidR="00F04D48" w:rsidRPr="005B48DF">
        <w:rPr>
          <w:sz w:val="22"/>
          <w:szCs w:val="22"/>
        </w:rPr>
        <w:t>.</w:t>
      </w:r>
    </w:p>
    <w:p w:rsidR="007073FE" w:rsidRPr="005B48DF" w:rsidRDefault="00497173" w:rsidP="0065098D">
      <w:pPr>
        <w:contextualSpacing/>
        <w:jc w:val="both"/>
        <w:rPr>
          <w:color w:val="FF0000"/>
          <w:sz w:val="22"/>
          <w:szCs w:val="22"/>
        </w:rPr>
      </w:pPr>
      <w:r w:rsidRPr="005B48DF">
        <w:rPr>
          <w:sz w:val="22"/>
          <w:szCs w:val="22"/>
        </w:rPr>
        <w:t xml:space="preserve">       </w:t>
      </w:r>
    </w:p>
    <w:p w:rsidR="00865F9C" w:rsidRPr="005B47A8" w:rsidRDefault="00865F9C" w:rsidP="0065098D">
      <w:pPr>
        <w:contextualSpacing/>
        <w:jc w:val="both"/>
        <w:rPr>
          <w:sz w:val="22"/>
          <w:szCs w:val="22"/>
          <w:lang/>
        </w:rPr>
      </w:pPr>
      <w:r w:rsidRPr="005B48DF">
        <w:rPr>
          <w:sz w:val="22"/>
          <w:szCs w:val="22"/>
        </w:rPr>
        <w:t xml:space="preserve">             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проведне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послати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извјештаји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Агенцији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набавке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електронским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путем</w:t>
      </w:r>
      <w:r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Приликом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потписивања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уговора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чија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вриједност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прелази</w:t>
      </w:r>
      <w:r w:rsidR="006A4617" w:rsidRPr="005B48DF">
        <w:rPr>
          <w:sz w:val="22"/>
          <w:szCs w:val="22"/>
        </w:rPr>
        <w:t xml:space="preserve"> 10.000,00 </w:t>
      </w:r>
      <w:r w:rsidR="007C1123" w:rsidRPr="005B48DF">
        <w:rPr>
          <w:sz w:val="22"/>
          <w:szCs w:val="22"/>
        </w:rPr>
        <w:t>КМ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уговор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потписује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поред</w:t>
      </w:r>
      <w:r w:rsidR="006A4617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директора</w:t>
      </w:r>
      <w:r w:rsidR="006A4617" w:rsidRPr="005B48DF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и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директор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за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економско</w:t>
      </w:r>
      <w:r w:rsidR="006A4617" w:rsidRPr="005B47A8">
        <w:rPr>
          <w:sz w:val="22"/>
          <w:szCs w:val="22"/>
        </w:rPr>
        <w:t>-</w:t>
      </w:r>
      <w:r w:rsidR="007C1123" w:rsidRPr="005B47A8">
        <w:rPr>
          <w:sz w:val="22"/>
          <w:szCs w:val="22"/>
        </w:rPr>
        <w:t>правне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послове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и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технички</w:t>
      </w:r>
      <w:r w:rsidR="006A4617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директор</w:t>
      </w:r>
      <w:r w:rsidR="0068686E" w:rsidRPr="005B47A8">
        <w:rPr>
          <w:sz w:val="22"/>
          <w:szCs w:val="22"/>
          <w:lang/>
        </w:rPr>
        <w:t>, у случају да нсиу именовани извршни директори сагласност за закључење уговора чија вриједност прелази 10.000,00 КМ даје Надзорни одбор.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      </w:t>
      </w:r>
    </w:p>
    <w:p w:rsidR="00865F9C" w:rsidRPr="005B48DF" w:rsidRDefault="007C1123" w:rsidP="0065098D">
      <w:p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</w:rPr>
        <w:t>Евиденција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присуства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послу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се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врши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основу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Правилника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вођењу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евиденције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присуству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радника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на</w:t>
      </w:r>
      <w:r w:rsidR="00C3117F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  <w:r w:rsidR="006A4617" w:rsidRPr="005B48DF">
        <w:rPr>
          <w:sz w:val="22"/>
          <w:szCs w:val="22"/>
        </w:rPr>
        <w:t>.</w:t>
      </w:r>
      <w:r w:rsidR="00170A6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оквиру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сектора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уредно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се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врши</w:t>
      </w:r>
      <w:r w:rsidR="006A4617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евиденција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протокола</w:t>
      </w:r>
      <w:r w:rsidR="00865F9C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пријава</w:t>
      </w:r>
      <w:r w:rsidR="00865F9C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свакодневе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дистрибуције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поште</w:t>
      </w:r>
      <w:r w:rsidR="00865F9C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те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вођење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архивских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послова</w:t>
      </w:r>
      <w:r w:rsidR="00865F9C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са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уписом</w:t>
      </w:r>
      <w:r w:rsidR="00865F9C" w:rsidRPr="005B48DF">
        <w:rPr>
          <w:sz w:val="22"/>
          <w:szCs w:val="22"/>
        </w:rPr>
        <w:t xml:space="preserve">, </w:t>
      </w:r>
      <w:r w:rsidRPr="005B48DF">
        <w:rPr>
          <w:sz w:val="22"/>
          <w:szCs w:val="22"/>
        </w:rPr>
        <w:t>издвајањем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излучивањем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архивске</w:t>
      </w:r>
      <w:r w:rsidR="00865F9C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грађе</w:t>
      </w:r>
      <w:r w:rsidR="00865F9C" w:rsidRPr="005B48DF">
        <w:rPr>
          <w:sz w:val="22"/>
          <w:szCs w:val="22"/>
        </w:rPr>
        <w:t>.</w:t>
      </w: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</w:p>
    <w:p w:rsidR="00865F9C" w:rsidRPr="005B48DF" w:rsidRDefault="00865F9C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ab/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погледу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правилног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фунционисања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финансијског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материјалног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предузимане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следеће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актиности</w:t>
      </w:r>
      <w:r w:rsidRPr="005B48DF">
        <w:rPr>
          <w:sz w:val="22"/>
          <w:szCs w:val="22"/>
        </w:rPr>
        <w:t>:</w:t>
      </w:r>
    </w:p>
    <w:p w:rsidR="00865F9C" w:rsidRPr="005B48DF" w:rsidRDefault="00865F9C" w:rsidP="0065098D">
      <w:pPr>
        <w:tabs>
          <w:tab w:val="left" w:pos="930"/>
        </w:tabs>
        <w:ind w:left="720"/>
        <w:contextualSpacing/>
        <w:jc w:val="both"/>
        <w:rPr>
          <w:sz w:val="22"/>
          <w:szCs w:val="22"/>
        </w:rPr>
      </w:pPr>
    </w:p>
    <w:p w:rsidR="00865F9C" w:rsidRPr="005B48DF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Запримање</w:t>
      </w:r>
      <w:r w:rsidR="00865F9C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контрола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ликвидирање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свих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улазних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фактура</w:t>
      </w:r>
      <w:r w:rsidR="00865F9C" w:rsidRPr="005B48DF">
        <w:rPr>
          <w:sz w:val="22"/>
          <w:szCs w:val="22"/>
        </w:rPr>
        <w:t xml:space="preserve">; </w:t>
      </w:r>
    </w:p>
    <w:p w:rsidR="00865F9C" w:rsidRPr="005B47A8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Плаћање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улазним</w:t>
      </w:r>
      <w:r w:rsidR="00865F9C" w:rsidRPr="005B48DF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фактурама</w:t>
      </w:r>
      <w:r w:rsidR="00865F9C" w:rsidRPr="005B47A8">
        <w:rPr>
          <w:sz w:val="22"/>
          <w:szCs w:val="22"/>
        </w:rPr>
        <w:t>;</w:t>
      </w:r>
    </w:p>
    <w:p w:rsidR="00F02633" w:rsidRPr="005B47A8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7A8">
        <w:rPr>
          <w:sz w:val="22"/>
          <w:szCs w:val="22"/>
        </w:rPr>
        <w:t>-</w:t>
      </w:r>
      <w:r w:rsidR="007C1123" w:rsidRPr="005B47A8">
        <w:rPr>
          <w:sz w:val="22"/>
          <w:szCs w:val="22"/>
        </w:rPr>
        <w:t>Обрачун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плата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и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осталих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принадлежности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радницима</w:t>
      </w:r>
      <w:r w:rsidR="00865F9C" w:rsidRPr="005B47A8">
        <w:rPr>
          <w:sz w:val="22"/>
          <w:szCs w:val="22"/>
        </w:rPr>
        <w:t xml:space="preserve">, </w:t>
      </w:r>
      <w:r w:rsidR="007C1123" w:rsidRPr="005B47A8">
        <w:rPr>
          <w:sz w:val="22"/>
          <w:szCs w:val="22"/>
        </w:rPr>
        <w:t>те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обрачун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пореза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по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одбитку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на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зараде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на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мјесечном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нивоу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у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роковима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из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уговора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о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раду</w:t>
      </w:r>
      <w:r w:rsidR="00865F9C" w:rsidRPr="005B47A8">
        <w:rPr>
          <w:sz w:val="22"/>
          <w:szCs w:val="22"/>
        </w:rPr>
        <w:t>;</w:t>
      </w:r>
    </w:p>
    <w:p w:rsidR="00865F9C" w:rsidRPr="005B47A8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7A8">
        <w:rPr>
          <w:sz w:val="22"/>
          <w:szCs w:val="22"/>
        </w:rPr>
        <w:t>-</w:t>
      </w:r>
      <w:r w:rsidR="007C1123" w:rsidRPr="005B47A8">
        <w:rPr>
          <w:sz w:val="22"/>
          <w:szCs w:val="22"/>
        </w:rPr>
        <w:t>Обрачун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и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уплате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доприноса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на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зараде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на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мјесечном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нивоу</w:t>
      </w:r>
      <w:r w:rsidR="00865F9C" w:rsidRPr="005B47A8">
        <w:rPr>
          <w:sz w:val="22"/>
          <w:szCs w:val="22"/>
        </w:rPr>
        <w:t>;</w:t>
      </w:r>
    </w:p>
    <w:p w:rsidR="00865F9C" w:rsidRPr="005B48DF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7A8">
        <w:rPr>
          <w:sz w:val="22"/>
          <w:szCs w:val="22"/>
        </w:rPr>
        <w:t>-</w:t>
      </w:r>
      <w:r w:rsidR="007C1123" w:rsidRPr="005B47A8">
        <w:rPr>
          <w:sz w:val="22"/>
          <w:szCs w:val="22"/>
        </w:rPr>
        <w:t>Мјесечне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обавјештајне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пријаве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пореза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и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доприноса</w:t>
      </w:r>
      <w:r w:rsidR="009E53D3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у</w:t>
      </w:r>
      <w:r w:rsidR="00865F9C" w:rsidRPr="005B47A8">
        <w:rPr>
          <w:sz w:val="22"/>
          <w:szCs w:val="22"/>
        </w:rPr>
        <w:t xml:space="preserve"> </w:t>
      </w:r>
      <w:r w:rsidR="007C1123" w:rsidRPr="005B47A8">
        <w:rPr>
          <w:sz w:val="22"/>
          <w:szCs w:val="22"/>
        </w:rPr>
        <w:t>утврђеним</w:t>
      </w:r>
      <w:r w:rsidR="00865F9C" w:rsidRPr="005B47A8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роковима</w:t>
      </w:r>
      <w:r w:rsidR="00865F9C" w:rsidRPr="005B48DF">
        <w:rPr>
          <w:sz w:val="22"/>
          <w:szCs w:val="22"/>
        </w:rPr>
        <w:t>;</w:t>
      </w:r>
    </w:p>
    <w:p w:rsidR="00865F9C" w:rsidRPr="005B48DF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Израда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финансијских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извјештаја</w:t>
      </w:r>
      <w:r w:rsidR="00865F9C" w:rsidRPr="005B48DF">
        <w:rPr>
          <w:sz w:val="22"/>
          <w:szCs w:val="22"/>
        </w:rPr>
        <w:t xml:space="preserve">, </w:t>
      </w:r>
    </w:p>
    <w:p w:rsidR="00865F9C" w:rsidRPr="005B48DF" w:rsidRDefault="00F02633" w:rsidP="0065098D">
      <w:pPr>
        <w:tabs>
          <w:tab w:val="left" w:pos="93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Подношење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потребних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извјештаја</w:t>
      </w:r>
      <w:r w:rsidR="00865F9C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везаних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финансијско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материјалну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природу</w:t>
      </w:r>
      <w:r w:rsidR="00865F9C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органима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управљања</w:t>
      </w:r>
      <w:r w:rsidR="00865F9C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  <w:r w:rsidR="00865F9C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те</w:t>
      </w:r>
    </w:p>
    <w:p w:rsidR="00B35D1B" w:rsidRPr="005B48DF" w:rsidRDefault="00F02633" w:rsidP="0065098D">
      <w:pPr>
        <w:shd w:val="clear" w:color="auto" w:fill="FFFFFF"/>
        <w:contextualSpacing/>
        <w:jc w:val="both"/>
        <w:rPr>
          <w:sz w:val="22"/>
          <w:szCs w:val="22"/>
          <w:lang w:eastAsia="en-US"/>
        </w:rPr>
      </w:pPr>
      <w:r w:rsidRPr="005B48DF">
        <w:rPr>
          <w:sz w:val="22"/>
          <w:szCs w:val="22"/>
          <w:lang w:eastAsia="en-US"/>
        </w:rPr>
        <w:t>-</w:t>
      </w:r>
      <w:r w:rsidR="007C1123" w:rsidRPr="005B48DF">
        <w:rPr>
          <w:sz w:val="22"/>
          <w:szCs w:val="22"/>
          <w:lang w:eastAsia="en-US"/>
        </w:rPr>
        <w:t>Друге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непоменуте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активности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везане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за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правилност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функционисања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финансијских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и</w:t>
      </w:r>
      <w:r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материјалних</w:t>
      </w:r>
      <w:r w:rsidR="00B35D1B" w:rsidRPr="005B48DF">
        <w:rPr>
          <w:sz w:val="22"/>
          <w:szCs w:val="22"/>
          <w:lang w:eastAsia="en-US"/>
        </w:rPr>
        <w:t xml:space="preserve"> </w:t>
      </w:r>
      <w:r w:rsidR="007C1123" w:rsidRPr="005B48DF">
        <w:rPr>
          <w:sz w:val="22"/>
          <w:szCs w:val="22"/>
          <w:lang w:eastAsia="en-US"/>
        </w:rPr>
        <w:t>пословања</w:t>
      </w:r>
      <w:r w:rsidR="00B35D1B" w:rsidRPr="005B48DF">
        <w:rPr>
          <w:sz w:val="22"/>
          <w:szCs w:val="22"/>
          <w:lang w:eastAsia="en-US"/>
        </w:rPr>
        <w:t>.</w:t>
      </w:r>
    </w:p>
    <w:p w:rsidR="00865F9C" w:rsidRDefault="00865F9C" w:rsidP="0065098D">
      <w:pPr>
        <w:contextualSpacing/>
        <w:jc w:val="both"/>
        <w:rPr>
          <w:color w:val="000000"/>
          <w:sz w:val="22"/>
          <w:szCs w:val="22"/>
        </w:rPr>
      </w:pPr>
    </w:p>
    <w:p w:rsidR="0065098D" w:rsidRPr="005B48DF" w:rsidRDefault="0065098D" w:rsidP="0065098D">
      <w:pPr>
        <w:contextualSpacing/>
        <w:jc w:val="both"/>
        <w:rPr>
          <w:color w:val="000000"/>
          <w:sz w:val="22"/>
          <w:szCs w:val="22"/>
        </w:rPr>
      </w:pPr>
    </w:p>
    <w:p w:rsidR="00865F9C" w:rsidRPr="005B48DF" w:rsidRDefault="007C1123" w:rsidP="0065098D">
      <w:pPr>
        <w:numPr>
          <w:ilvl w:val="0"/>
          <w:numId w:val="2"/>
        </w:numPr>
        <w:contextualSpacing/>
        <w:jc w:val="both"/>
        <w:rPr>
          <w:b/>
          <w:color w:val="000000"/>
          <w:sz w:val="22"/>
          <w:szCs w:val="22"/>
        </w:rPr>
      </w:pPr>
      <w:r w:rsidRPr="005B48DF">
        <w:rPr>
          <w:b/>
          <w:color w:val="000000"/>
          <w:sz w:val="22"/>
          <w:szCs w:val="22"/>
        </w:rPr>
        <w:t>СТРУКТУРА</w:t>
      </w:r>
      <w:r w:rsidR="00865F9C" w:rsidRPr="005B48DF">
        <w:rPr>
          <w:b/>
          <w:color w:val="000000"/>
          <w:sz w:val="22"/>
          <w:szCs w:val="22"/>
        </w:rPr>
        <w:t xml:space="preserve"> </w:t>
      </w:r>
      <w:r w:rsidRPr="005B48DF">
        <w:rPr>
          <w:b/>
          <w:color w:val="000000"/>
          <w:sz w:val="22"/>
          <w:szCs w:val="22"/>
        </w:rPr>
        <w:t>ЗАПОСЛЕНИХ</w:t>
      </w:r>
      <w:r w:rsidR="00865F9C" w:rsidRPr="005B48DF">
        <w:rPr>
          <w:b/>
          <w:color w:val="000000"/>
          <w:sz w:val="22"/>
          <w:szCs w:val="22"/>
        </w:rPr>
        <w:t xml:space="preserve"> </w:t>
      </w:r>
      <w:r w:rsidRPr="005B48DF">
        <w:rPr>
          <w:b/>
          <w:color w:val="000000"/>
          <w:sz w:val="22"/>
          <w:szCs w:val="22"/>
        </w:rPr>
        <w:t>РАДНИКА</w:t>
      </w:r>
      <w:r w:rsidR="00865F9C" w:rsidRPr="005B48DF">
        <w:rPr>
          <w:b/>
          <w:color w:val="000000"/>
          <w:sz w:val="22"/>
          <w:szCs w:val="22"/>
        </w:rPr>
        <w:t xml:space="preserve"> </w:t>
      </w:r>
      <w:r w:rsidRPr="005B48DF">
        <w:rPr>
          <w:b/>
          <w:color w:val="000000"/>
          <w:sz w:val="22"/>
          <w:szCs w:val="22"/>
        </w:rPr>
        <w:t>НА</w:t>
      </w:r>
      <w:r w:rsidR="00865F9C" w:rsidRPr="005B48DF">
        <w:rPr>
          <w:b/>
          <w:color w:val="000000"/>
          <w:sz w:val="22"/>
          <w:szCs w:val="22"/>
        </w:rPr>
        <w:t xml:space="preserve"> </w:t>
      </w:r>
      <w:r w:rsidRPr="005B48DF">
        <w:rPr>
          <w:b/>
          <w:color w:val="000000"/>
          <w:sz w:val="22"/>
          <w:szCs w:val="22"/>
        </w:rPr>
        <w:t>ДАН</w:t>
      </w:r>
      <w:r w:rsidR="00865F9C" w:rsidRPr="005B48DF">
        <w:rPr>
          <w:b/>
          <w:color w:val="000000"/>
          <w:sz w:val="22"/>
          <w:szCs w:val="22"/>
        </w:rPr>
        <w:t xml:space="preserve"> 31.12.20</w:t>
      </w:r>
      <w:r w:rsidR="00071411" w:rsidRPr="005B48DF">
        <w:rPr>
          <w:b/>
          <w:color w:val="000000"/>
          <w:sz w:val="22"/>
          <w:szCs w:val="22"/>
        </w:rPr>
        <w:t>2</w:t>
      </w:r>
      <w:r w:rsidR="00410370">
        <w:rPr>
          <w:b/>
          <w:color w:val="000000"/>
          <w:sz w:val="22"/>
          <w:szCs w:val="22"/>
          <w:lang/>
        </w:rPr>
        <w:t>5</w:t>
      </w:r>
      <w:r w:rsidR="00865F9C" w:rsidRPr="005B48DF">
        <w:rPr>
          <w:b/>
          <w:color w:val="000000"/>
          <w:sz w:val="22"/>
          <w:szCs w:val="22"/>
        </w:rPr>
        <w:t>.</w:t>
      </w:r>
      <w:r w:rsidR="00410370">
        <w:rPr>
          <w:b/>
          <w:color w:val="000000"/>
          <w:sz w:val="22"/>
          <w:szCs w:val="22"/>
          <w:lang/>
        </w:rPr>
        <w:t xml:space="preserve"> </w:t>
      </w:r>
      <w:r w:rsidRPr="005B48DF">
        <w:rPr>
          <w:b/>
          <w:color w:val="000000"/>
          <w:sz w:val="22"/>
          <w:szCs w:val="22"/>
        </w:rPr>
        <w:t>ГОДИНЕ</w:t>
      </w:r>
    </w:p>
    <w:p w:rsidR="00865F9C" w:rsidRPr="005B48DF" w:rsidRDefault="00865F9C" w:rsidP="0065098D">
      <w:pPr>
        <w:ind w:left="720"/>
        <w:contextualSpacing/>
        <w:jc w:val="both"/>
        <w:rPr>
          <w:b/>
          <w:color w:val="000000"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color w:val="000000"/>
          <w:sz w:val="22"/>
          <w:szCs w:val="22"/>
          <w:lang w:val="sr-Cyrl-CS"/>
        </w:rPr>
      </w:pPr>
      <w:r w:rsidRPr="005B48DF">
        <w:rPr>
          <w:color w:val="000000"/>
          <w:sz w:val="22"/>
          <w:szCs w:val="22"/>
        </w:rPr>
        <w:t xml:space="preserve">             </w:t>
      </w:r>
      <w:r w:rsidR="007C1123" w:rsidRPr="005B48DF">
        <w:rPr>
          <w:color w:val="000000"/>
          <w:sz w:val="22"/>
          <w:szCs w:val="22"/>
        </w:rPr>
        <w:t>Јавно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предузеће</w:t>
      </w:r>
      <w:r w:rsidRPr="005B48DF">
        <w:rPr>
          <w:color w:val="000000"/>
          <w:sz w:val="22"/>
          <w:szCs w:val="22"/>
        </w:rPr>
        <w:t xml:space="preserve"> „</w:t>
      </w:r>
      <w:r w:rsidR="007C1123" w:rsidRPr="005B48DF">
        <w:rPr>
          <w:color w:val="000000"/>
          <w:sz w:val="22"/>
          <w:szCs w:val="22"/>
        </w:rPr>
        <w:t>Воде</w:t>
      </w:r>
      <w:r w:rsidRPr="005B48DF">
        <w:rPr>
          <w:color w:val="000000"/>
          <w:sz w:val="22"/>
          <w:szCs w:val="22"/>
        </w:rPr>
        <w:t xml:space="preserve">“ </w:t>
      </w:r>
      <w:r w:rsidR="007C1123" w:rsidRPr="005B48DF">
        <w:rPr>
          <w:color w:val="000000"/>
          <w:sz w:val="22"/>
          <w:szCs w:val="22"/>
        </w:rPr>
        <w:t>Бијељина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је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у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протеклом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периоду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обављало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регистровану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дјелатност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  <w:lang w:val="sr-Cyrl-CS"/>
        </w:rPr>
        <w:t>у</w:t>
      </w:r>
      <w:r w:rsidRPr="005B48DF">
        <w:rPr>
          <w:color w:val="000000"/>
          <w:sz w:val="22"/>
          <w:szCs w:val="22"/>
          <w:lang w:val="sr-Cyrl-CS"/>
        </w:rPr>
        <w:t xml:space="preserve"> </w:t>
      </w:r>
      <w:r w:rsidR="007C1123" w:rsidRPr="005B48DF">
        <w:rPr>
          <w:color w:val="000000"/>
          <w:sz w:val="22"/>
          <w:szCs w:val="22"/>
          <w:lang w:val="sr-Cyrl-CS"/>
        </w:rPr>
        <w:t>области</w:t>
      </w:r>
      <w:r w:rsidRPr="005B48DF">
        <w:rPr>
          <w:color w:val="000000"/>
          <w:sz w:val="22"/>
          <w:szCs w:val="22"/>
          <w:lang w:val="sr-Cyrl-CS"/>
        </w:rPr>
        <w:t xml:space="preserve"> </w:t>
      </w:r>
      <w:r w:rsidR="007C1123" w:rsidRPr="005B48DF">
        <w:rPr>
          <w:color w:val="000000"/>
          <w:sz w:val="22"/>
          <w:szCs w:val="22"/>
        </w:rPr>
        <w:t>изградња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хидрограђевинских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објеката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у</w:t>
      </w:r>
      <w:r w:rsidR="005F0896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просјеку</w:t>
      </w:r>
      <w:r w:rsidR="005F0896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са</w:t>
      </w:r>
      <w:r w:rsidR="007E2315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петнаест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запослених</w:t>
      </w:r>
      <w:r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радника</w:t>
      </w:r>
      <w:r w:rsidRPr="005B48DF">
        <w:rPr>
          <w:color w:val="000000"/>
          <w:sz w:val="22"/>
          <w:szCs w:val="22"/>
        </w:rPr>
        <w:t xml:space="preserve">. </w:t>
      </w:r>
    </w:p>
    <w:p w:rsidR="006D1595" w:rsidRPr="005B48DF" w:rsidRDefault="007E2315" w:rsidP="0065098D">
      <w:pPr>
        <w:contextualSpacing/>
        <w:jc w:val="both"/>
        <w:rPr>
          <w:color w:val="000000"/>
          <w:sz w:val="22"/>
          <w:szCs w:val="22"/>
        </w:rPr>
      </w:pPr>
      <w:r w:rsidRPr="005B48DF">
        <w:rPr>
          <w:color w:val="000000"/>
          <w:sz w:val="22"/>
          <w:szCs w:val="22"/>
          <w:lang w:val="sr-Cyrl-CS"/>
        </w:rPr>
        <w:t xml:space="preserve">             </w:t>
      </w:r>
      <w:r w:rsidR="00865F9C" w:rsidRPr="005B48DF">
        <w:rPr>
          <w:color w:val="000000"/>
          <w:sz w:val="22"/>
          <w:szCs w:val="22"/>
          <w:lang w:val="sr-Cyrl-CS"/>
        </w:rPr>
        <w:t xml:space="preserve"> </w:t>
      </w:r>
      <w:r w:rsidR="007C1123" w:rsidRPr="005B48DF">
        <w:rPr>
          <w:color w:val="000000"/>
          <w:sz w:val="22"/>
          <w:szCs w:val="22"/>
          <w:lang w:val="sr-Latn-BA"/>
        </w:rPr>
        <w:t>На</w:t>
      </w:r>
      <w:r w:rsidRPr="005B48DF">
        <w:rPr>
          <w:color w:val="000000"/>
          <w:sz w:val="22"/>
          <w:szCs w:val="22"/>
          <w:lang w:val="sr-Latn-BA"/>
        </w:rPr>
        <w:t xml:space="preserve"> </w:t>
      </w:r>
      <w:r w:rsidR="007C1123" w:rsidRPr="005B48DF">
        <w:rPr>
          <w:color w:val="000000"/>
          <w:sz w:val="22"/>
          <w:szCs w:val="22"/>
          <w:lang w:val="sr-Latn-BA"/>
        </w:rPr>
        <w:t>дан</w:t>
      </w:r>
      <w:r w:rsidRPr="005B48DF">
        <w:rPr>
          <w:color w:val="000000"/>
          <w:sz w:val="22"/>
          <w:szCs w:val="22"/>
          <w:lang w:val="sr-Latn-BA"/>
        </w:rPr>
        <w:t xml:space="preserve"> 31.12. </w:t>
      </w:r>
      <w:r w:rsidR="007C1123" w:rsidRPr="005B48DF">
        <w:rPr>
          <w:color w:val="000000"/>
          <w:sz w:val="22"/>
          <w:szCs w:val="22"/>
          <w:lang w:val="sr-Latn-BA"/>
        </w:rPr>
        <w:t>у</w:t>
      </w:r>
      <w:r w:rsidRPr="005B48DF">
        <w:rPr>
          <w:color w:val="000000"/>
          <w:sz w:val="22"/>
          <w:szCs w:val="22"/>
          <w:lang w:val="sr-Latn-BA"/>
        </w:rPr>
        <w:t xml:space="preserve"> </w:t>
      </w:r>
      <w:r w:rsidR="007C1123" w:rsidRPr="005B48DF">
        <w:rPr>
          <w:color w:val="000000"/>
          <w:sz w:val="22"/>
          <w:szCs w:val="22"/>
          <w:lang w:val="sr-Latn-BA"/>
        </w:rPr>
        <w:t>предузећу</w:t>
      </w:r>
      <w:r w:rsidRPr="005B48DF">
        <w:rPr>
          <w:color w:val="000000"/>
          <w:sz w:val="22"/>
          <w:szCs w:val="22"/>
          <w:lang w:val="sr-Latn-BA"/>
        </w:rPr>
        <w:t xml:space="preserve"> </w:t>
      </w:r>
      <w:r w:rsidR="007C1123" w:rsidRPr="005B48DF">
        <w:rPr>
          <w:color w:val="000000"/>
          <w:sz w:val="22"/>
          <w:szCs w:val="22"/>
          <w:lang w:val="sr-Latn-BA"/>
        </w:rPr>
        <w:t>је</w:t>
      </w:r>
      <w:r w:rsidRPr="005B48DF">
        <w:rPr>
          <w:color w:val="000000"/>
          <w:sz w:val="22"/>
          <w:szCs w:val="22"/>
          <w:lang w:val="sr-Latn-BA"/>
        </w:rPr>
        <w:t xml:space="preserve"> </w:t>
      </w:r>
      <w:r w:rsidR="007C1123" w:rsidRPr="005B48DF">
        <w:rPr>
          <w:color w:val="000000"/>
          <w:sz w:val="22"/>
          <w:szCs w:val="22"/>
          <w:lang w:val="sr-Latn-BA"/>
        </w:rPr>
        <w:t>било</w:t>
      </w:r>
      <w:r w:rsidRPr="005B48DF">
        <w:rPr>
          <w:color w:val="000000"/>
          <w:sz w:val="22"/>
          <w:szCs w:val="22"/>
          <w:lang w:val="sr-Latn-BA"/>
        </w:rPr>
        <w:t xml:space="preserve"> </w:t>
      </w:r>
      <w:r w:rsidR="001D1AC2" w:rsidRPr="005B48DF">
        <w:rPr>
          <w:color w:val="000000"/>
          <w:sz w:val="22"/>
          <w:szCs w:val="22"/>
          <w:lang w:val="sr-Latn-BA"/>
        </w:rPr>
        <w:t>1</w:t>
      </w:r>
      <w:r w:rsidR="00EC5006" w:rsidRPr="005B48DF">
        <w:rPr>
          <w:color w:val="000000"/>
          <w:sz w:val="22"/>
          <w:szCs w:val="22"/>
        </w:rPr>
        <w:t>3</w:t>
      </w:r>
      <w:r w:rsidR="004A438C" w:rsidRPr="005B48DF">
        <w:rPr>
          <w:color w:val="000000"/>
          <w:sz w:val="22"/>
          <w:szCs w:val="22"/>
          <w:lang w:val="sr-Latn-BA"/>
        </w:rPr>
        <w:t xml:space="preserve"> </w:t>
      </w:r>
      <w:r w:rsidR="007C1123" w:rsidRPr="005B48DF">
        <w:rPr>
          <w:color w:val="000000"/>
          <w:sz w:val="22"/>
          <w:szCs w:val="22"/>
          <w:lang w:val="sr-Latn-BA"/>
        </w:rPr>
        <w:t>запослених</w:t>
      </w:r>
      <w:r w:rsidR="00FC1AEC" w:rsidRPr="005B48DF">
        <w:rPr>
          <w:color w:val="000000"/>
          <w:sz w:val="22"/>
          <w:szCs w:val="22"/>
          <w:lang w:val="sr-Latn-BA"/>
        </w:rPr>
        <w:t>.</w:t>
      </w:r>
      <w:r w:rsidR="00071411" w:rsidRPr="005B48DF">
        <w:rPr>
          <w:color w:val="000000"/>
          <w:sz w:val="22"/>
          <w:szCs w:val="22"/>
          <w:lang w:val="sr-Latn-BA"/>
        </w:rPr>
        <w:t xml:space="preserve"> </w:t>
      </w:r>
      <w:r w:rsidR="007C1123" w:rsidRPr="005B48DF">
        <w:rPr>
          <w:color w:val="000000"/>
          <w:sz w:val="22"/>
          <w:szCs w:val="22"/>
        </w:rPr>
        <w:t>У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следећим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табеларним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прегледима</w:t>
      </w:r>
      <w:r w:rsidR="00865F9C" w:rsidRPr="005B48DF">
        <w:rPr>
          <w:color w:val="000000"/>
          <w:sz w:val="22"/>
          <w:szCs w:val="22"/>
        </w:rPr>
        <w:t xml:space="preserve">, </w:t>
      </w:r>
      <w:r w:rsidR="007C1123" w:rsidRPr="005B48DF">
        <w:rPr>
          <w:color w:val="000000"/>
          <w:sz w:val="22"/>
          <w:szCs w:val="22"/>
        </w:rPr>
        <w:t>приказана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је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структура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запослених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са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одређеном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потребном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стручном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спремом</w:t>
      </w:r>
      <w:r w:rsidR="00865F9C" w:rsidRPr="005B48DF">
        <w:rPr>
          <w:color w:val="000000"/>
          <w:sz w:val="22"/>
          <w:szCs w:val="22"/>
        </w:rPr>
        <w:t xml:space="preserve">, </w:t>
      </w:r>
      <w:r w:rsidR="007C1123" w:rsidRPr="005B48DF">
        <w:rPr>
          <w:color w:val="000000"/>
          <w:sz w:val="22"/>
          <w:szCs w:val="22"/>
        </w:rPr>
        <w:t>по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систематизацији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послова</w:t>
      </w:r>
      <w:r w:rsidR="00865F9C" w:rsidRPr="005B48DF">
        <w:rPr>
          <w:color w:val="000000"/>
          <w:sz w:val="22"/>
          <w:szCs w:val="22"/>
        </w:rPr>
        <w:t xml:space="preserve">, </w:t>
      </w:r>
      <w:r w:rsidR="007C1123" w:rsidRPr="005B48DF">
        <w:rPr>
          <w:color w:val="000000"/>
          <w:sz w:val="22"/>
          <w:szCs w:val="22"/>
        </w:rPr>
        <w:t>као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и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структура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запослених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по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одређеним</w:t>
      </w:r>
      <w:r w:rsidR="00865F9C" w:rsidRPr="005B48DF">
        <w:rPr>
          <w:color w:val="000000"/>
          <w:sz w:val="22"/>
          <w:szCs w:val="22"/>
        </w:rPr>
        <w:t xml:space="preserve"> </w:t>
      </w:r>
      <w:r w:rsidR="007C1123" w:rsidRPr="005B48DF">
        <w:rPr>
          <w:color w:val="000000"/>
          <w:sz w:val="22"/>
          <w:szCs w:val="22"/>
        </w:rPr>
        <w:t>секторима</w:t>
      </w:r>
      <w:r w:rsidR="006D1595" w:rsidRPr="005B48DF">
        <w:rPr>
          <w:color w:val="000000"/>
          <w:sz w:val="22"/>
          <w:szCs w:val="22"/>
        </w:rPr>
        <w:t>.</w:t>
      </w:r>
    </w:p>
    <w:p w:rsidR="00E96307" w:rsidRPr="005B48DF" w:rsidRDefault="00E96307" w:rsidP="0065098D">
      <w:pPr>
        <w:contextualSpacing/>
        <w:jc w:val="both"/>
        <w:rPr>
          <w:color w:val="FF0000"/>
          <w:sz w:val="22"/>
          <w:szCs w:val="22"/>
          <w:lang w:val="sr-Cyrl-BA"/>
        </w:rPr>
      </w:pPr>
    </w:p>
    <w:p w:rsidR="00865F9C" w:rsidRPr="005B48DF" w:rsidRDefault="007C1123" w:rsidP="0065098D">
      <w:pPr>
        <w:contextualSpacing/>
        <w:jc w:val="both"/>
        <w:rPr>
          <w:i/>
          <w:color w:val="000000"/>
          <w:sz w:val="22"/>
          <w:szCs w:val="22"/>
        </w:rPr>
      </w:pPr>
      <w:r w:rsidRPr="005B48DF">
        <w:rPr>
          <w:i/>
          <w:color w:val="000000"/>
          <w:sz w:val="22"/>
          <w:szCs w:val="22"/>
        </w:rPr>
        <w:t>Табела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бр</w:t>
      </w:r>
      <w:r w:rsidR="00865F9C" w:rsidRPr="005B48DF">
        <w:rPr>
          <w:i/>
          <w:color w:val="000000"/>
          <w:sz w:val="22"/>
          <w:szCs w:val="22"/>
        </w:rPr>
        <w:t xml:space="preserve">. 1: </w:t>
      </w:r>
      <w:r w:rsidRPr="005B48DF">
        <w:rPr>
          <w:i/>
          <w:color w:val="000000"/>
          <w:sz w:val="22"/>
          <w:szCs w:val="22"/>
        </w:rPr>
        <w:t>Структура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запослених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на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дан</w:t>
      </w:r>
      <w:r w:rsidR="00865F9C" w:rsidRPr="005B48DF">
        <w:rPr>
          <w:i/>
          <w:color w:val="000000"/>
          <w:sz w:val="22"/>
          <w:szCs w:val="22"/>
        </w:rPr>
        <w:t xml:space="preserve"> 31.12.20</w:t>
      </w:r>
      <w:r w:rsidR="00624A7D" w:rsidRPr="005B48DF">
        <w:rPr>
          <w:i/>
          <w:color w:val="000000"/>
          <w:sz w:val="22"/>
          <w:szCs w:val="22"/>
        </w:rPr>
        <w:t>2</w:t>
      </w:r>
      <w:r w:rsidR="00EC5006" w:rsidRPr="005B48DF">
        <w:rPr>
          <w:i/>
          <w:color w:val="000000"/>
          <w:sz w:val="22"/>
          <w:szCs w:val="22"/>
        </w:rPr>
        <w:t>5.</w:t>
      </w:r>
      <w:r w:rsidR="00410370">
        <w:rPr>
          <w:i/>
          <w:color w:val="000000"/>
          <w:sz w:val="22"/>
          <w:szCs w:val="22"/>
          <w:lang/>
        </w:rPr>
        <w:t xml:space="preserve"> </w:t>
      </w:r>
      <w:r w:rsidRPr="005B48DF">
        <w:rPr>
          <w:i/>
          <w:color w:val="000000"/>
          <w:sz w:val="22"/>
          <w:szCs w:val="22"/>
        </w:rPr>
        <w:t>године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6"/>
        <w:gridCol w:w="1484"/>
        <w:gridCol w:w="1692"/>
        <w:gridCol w:w="1692"/>
        <w:gridCol w:w="1692"/>
        <w:gridCol w:w="1562"/>
      </w:tblGrid>
      <w:tr w:rsidR="004E58AF" w:rsidRPr="005B48DF" w:rsidTr="0065098D">
        <w:tc>
          <w:tcPr>
            <w:tcW w:w="627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Стручна</w:t>
            </w:r>
            <w:r w:rsidR="004E58AF" w:rsidRPr="005B48DF">
              <w:rPr>
                <w:color w:val="000000"/>
                <w:sz w:val="22"/>
                <w:szCs w:val="22"/>
              </w:rPr>
              <w:t xml:space="preserve"> </w:t>
            </w:r>
            <w:r w:rsidRPr="005B48DF">
              <w:rPr>
                <w:color w:val="000000"/>
                <w:sz w:val="22"/>
                <w:szCs w:val="22"/>
              </w:rPr>
              <w:t>спрема</w:t>
            </w:r>
          </w:p>
        </w:tc>
        <w:tc>
          <w:tcPr>
            <w:tcW w:w="798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Број</w:t>
            </w:r>
            <w:r w:rsidR="004E58AF" w:rsidRPr="005B48DF">
              <w:rPr>
                <w:color w:val="000000"/>
                <w:sz w:val="22"/>
                <w:szCs w:val="22"/>
              </w:rPr>
              <w:t xml:space="preserve"> </w:t>
            </w:r>
            <w:r w:rsidRPr="005B48DF">
              <w:rPr>
                <w:color w:val="000000"/>
                <w:sz w:val="22"/>
                <w:szCs w:val="22"/>
              </w:rPr>
              <w:t>запослених</w:t>
            </w:r>
          </w:p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ССС</w:t>
            </w:r>
          </w:p>
        </w:tc>
        <w:tc>
          <w:tcPr>
            <w:tcW w:w="91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ВШС</w:t>
            </w:r>
          </w:p>
        </w:tc>
        <w:tc>
          <w:tcPr>
            <w:tcW w:w="91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ВСС</w:t>
            </w:r>
          </w:p>
        </w:tc>
        <w:tc>
          <w:tcPr>
            <w:tcW w:w="84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Укупно</w:t>
            </w:r>
          </w:p>
        </w:tc>
      </w:tr>
      <w:tr w:rsidR="004E58AF" w:rsidRPr="005B48DF" w:rsidTr="0065098D">
        <w:tc>
          <w:tcPr>
            <w:tcW w:w="1426" w:type="pct"/>
            <w:gridSpan w:val="2"/>
          </w:tcPr>
          <w:p w:rsidR="004E58AF" w:rsidRPr="005B48DF" w:rsidRDefault="007C1123" w:rsidP="003C3DC9">
            <w:pPr>
              <w:contextualSpacing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lastRenderedPageBreak/>
              <w:t>Укупно</w:t>
            </w:r>
            <w:r w:rsidR="004E58AF" w:rsidRPr="005B48DF">
              <w:rPr>
                <w:color w:val="000000"/>
                <w:sz w:val="22"/>
                <w:szCs w:val="22"/>
              </w:rPr>
              <w:t xml:space="preserve"> </w:t>
            </w:r>
            <w:r w:rsidRPr="005B48DF">
              <w:rPr>
                <w:color w:val="000000"/>
                <w:sz w:val="22"/>
                <w:szCs w:val="22"/>
              </w:rPr>
              <w:t>за</w:t>
            </w:r>
            <w:r w:rsidR="004E58AF" w:rsidRPr="005B48DF">
              <w:rPr>
                <w:color w:val="000000"/>
                <w:sz w:val="22"/>
                <w:szCs w:val="22"/>
              </w:rPr>
              <w:t xml:space="preserve">            </w:t>
            </w:r>
            <w:r w:rsidRPr="005B48DF">
              <w:rPr>
                <w:color w:val="000000"/>
                <w:sz w:val="22"/>
                <w:szCs w:val="22"/>
              </w:rPr>
              <w:t>ЈП</w:t>
            </w:r>
            <w:r w:rsidR="004E58AF" w:rsidRPr="005B48DF">
              <w:rPr>
                <w:color w:val="000000"/>
                <w:sz w:val="22"/>
                <w:szCs w:val="22"/>
              </w:rPr>
              <w:t xml:space="preserve"> „</w:t>
            </w:r>
            <w:r w:rsidRPr="005B48DF">
              <w:rPr>
                <w:color w:val="000000"/>
                <w:sz w:val="22"/>
                <w:szCs w:val="22"/>
              </w:rPr>
              <w:t>Воде</w:t>
            </w:r>
            <w:r w:rsidR="004E58AF" w:rsidRPr="005B48DF">
              <w:rPr>
                <w:color w:val="000000"/>
                <w:sz w:val="22"/>
                <w:szCs w:val="22"/>
              </w:rPr>
              <w:t>“</w:t>
            </w:r>
          </w:p>
        </w:tc>
        <w:tc>
          <w:tcPr>
            <w:tcW w:w="91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CB6001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41" w:type="pct"/>
          </w:tcPr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E58AF" w:rsidRPr="005B48DF" w:rsidRDefault="004E58A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48DF">
              <w:rPr>
                <w:color w:val="000000"/>
                <w:sz w:val="22"/>
                <w:szCs w:val="22"/>
              </w:rPr>
              <w:t>1</w:t>
            </w:r>
            <w:r w:rsidR="00CB6001" w:rsidRPr="005B48DF">
              <w:rPr>
                <w:color w:val="000000"/>
                <w:sz w:val="22"/>
                <w:szCs w:val="22"/>
              </w:rPr>
              <w:t>3</w:t>
            </w:r>
          </w:p>
        </w:tc>
      </w:tr>
    </w:tbl>
    <w:p w:rsidR="0028043D" w:rsidRPr="005B48DF" w:rsidRDefault="0028043D" w:rsidP="0065098D">
      <w:pPr>
        <w:contextualSpacing/>
        <w:jc w:val="both"/>
        <w:rPr>
          <w:i/>
          <w:color w:val="FF0000"/>
          <w:sz w:val="22"/>
          <w:szCs w:val="22"/>
        </w:rPr>
      </w:pPr>
    </w:p>
    <w:p w:rsidR="00410370" w:rsidRDefault="00410370" w:rsidP="0065098D">
      <w:pPr>
        <w:contextualSpacing/>
        <w:jc w:val="both"/>
        <w:rPr>
          <w:i/>
          <w:color w:val="000000"/>
          <w:sz w:val="22"/>
          <w:szCs w:val="22"/>
        </w:rPr>
      </w:pPr>
    </w:p>
    <w:p w:rsidR="00865F9C" w:rsidRPr="005B48DF" w:rsidRDefault="007C1123" w:rsidP="0065098D">
      <w:pPr>
        <w:contextualSpacing/>
        <w:jc w:val="both"/>
        <w:rPr>
          <w:i/>
          <w:color w:val="000000"/>
          <w:sz w:val="22"/>
          <w:szCs w:val="22"/>
        </w:rPr>
      </w:pPr>
      <w:r w:rsidRPr="005B48DF">
        <w:rPr>
          <w:i/>
          <w:color w:val="000000"/>
          <w:sz w:val="22"/>
          <w:szCs w:val="22"/>
        </w:rPr>
        <w:t>Табела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бр</w:t>
      </w:r>
      <w:r w:rsidR="00865F9C" w:rsidRPr="005B48DF">
        <w:rPr>
          <w:i/>
          <w:color w:val="000000"/>
          <w:sz w:val="22"/>
          <w:szCs w:val="22"/>
        </w:rPr>
        <w:t xml:space="preserve">. 2: </w:t>
      </w:r>
      <w:r w:rsidRPr="005B48DF">
        <w:rPr>
          <w:i/>
          <w:color w:val="000000"/>
          <w:sz w:val="22"/>
          <w:szCs w:val="22"/>
        </w:rPr>
        <w:t>Структура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запослених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по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секторима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на</w:t>
      </w:r>
      <w:r w:rsidR="00865F9C" w:rsidRPr="005B48DF">
        <w:rPr>
          <w:i/>
          <w:color w:val="000000"/>
          <w:sz w:val="22"/>
          <w:szCs w:val="22"/>
        </w:rPr>
        <w:t xml:space="preserve"> </w:t>
      </w:r>
      <w:r w:rsidRPr="005B48DF">
        <w:rPr>
          <w:i/>
          <w:color w:val="000000"/>
          <w:sz w:val="22"/>
          <w:szCs w:val="22"/>
        </w:rPr>
        <w:t>дан</w:t>
      </w:r>
      <w:r w:rsidR="00323200" w:rsidRPr="005B48DF">
        <w:rPr>
          <w:i/>
          <w:color w:val="000000"/>
          <w:sz w:val="22"/>
          <w:szCs w:val="22"/>
        </w:rPr>
        <w:t xml:space="preserve"> 31.</w:t>
      </w:r>
      <w:r w:rsidR="008A3473" w:rsidRPr="005B48DF">
        <w:rPr>
          <w:i/>
          <w:color w:val="000000"/>
          <w:sz w:val="22"/>
          <w:szCs w:val="22"/>
        </w:rPr>
        <w:t>12.20</w:t>
      </w:r>
      <w:r w:rsidR="00BA318C" w:rsidRPr="005B48DF">
        <w:rPr>
          <w:i/>
          <w:color w:val="000000"/>
          <w:sz w:val="22"/>
          <w:szCs w:val="22"/>
        </w:rPr>
        <w:t>2</w:t>
      </w:r>
      <w:r w:rsidR="00410370">
        <w:rPr>
          <w:i/>
          <w:color w:val="000000"/>
          <w:sz w:val="22"/>
          <w:szCs w:val="22"/>
          <w:lang/>
        </w:rPr>
        <w:t>5</w:t>
      </w:r>
      <w:r w:rsidR="00865F9C" w:rsidRPr="005B48DF">
        <w:rPr>
          <w:i/>
          <w:color w:val="000000"/>
          <w:sz w:val="22"/>
          <w:szCs w:val="22"/>
        </w:rPr>
        <w:t xml:space="preserve">. </w:t>
      </w:r>
      <w:r w:rsidRPr="005B48DF">
        <w:rPr>
          <w:i/>
          <w:color w:val="000000"/>
          <w:sz w:val="22"/>
          <w:szCs w:val="22"/>
        </w:rPr>
        <w:t>године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3"/>
        <w:gridCol w:w="1780"/>
        <w:gridCol w:w="1016"/>
        <w:gridCol w:w="1016"/>
        <w:gridCol w:w="1016"/>
        <w:gridCol w:w="1410"/>
        <w:gridCol w:w="1397"/>
      </w:tblGrid>
      <w:tr w:rsidR="007C6C23" w:rsidRPr="00D0250D" w:rsidTr="0059408A">
        <w:tc>
          <w:tcPr>
            <w:tcW w:w="890" w:type="pct"/>
          </w:tcPr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Стручна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спрема</w:t>
            </w:r>
          </w:p>
        </w:tc>
        <w:tc>
          <w:tcPr>
            <w:tcW w:w="958" w:type="pct"/>
          </w:tcPr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Број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запослених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ССС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ВШС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ВСС</w:t>
            </w:r>
          </w:p>
        </w:tc>
        <w:tc>
          <w:tcPr>
            <w:tcW w:w="759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ВСС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- </w:t>
            </w:r>
            <w:r w:rsidRPr="00D0250D">
              <w:rPr>
                <w:color w:val="000000"/>
                <w:sz w:val="22"/>
                <w:szCs w:val="22"/>
              </w:rPr>
              <w:t>Приправник</w:t>
            </w:r>
          </w:p>
        </w:tc>
        <w:tc>
          <w:tcPr>
            <w:tcW w:w="753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7C11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Укупно</w:t>
            </w:r>
          </w:p>
        </w:tc>
      </w:tr>
      <w:tr w:rsidR="007C6C23" w:rsidRPr="00D0250D" w:rsidTr="0059408A">
        <w:tc>
          <w:tcPr>
            <w:tcW w:w="1848" w:type="pct"/>
            <w:gridSpan w:val="2"/>
          </w:tcPr>
          <w:p w:rsidR="00865F9C" w:rsidRPr="00D0250D" w:rsidRDefault="007C1123" w:rsidP="003C3DC9">
            <w:pPr>
              <w:contextualSpacing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Директор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предузећа</w:t>
            </w:r>
          </w:p>
          <w:p w:rsidR="007C6C23" w:rsidRPr="00D0250D" w:rsidRDefault="007C6C23" w:rsidP="003C3DC9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D0250D">
              <w:rPr>
                <w:color w:val="000000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59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1</w:t>
            </w:r>
          </w:p>
        </w:tc>
      </w:tr>
      <w:tr w:rsidR="007C6C23" w:rsidRPr="00D0250D" w:rsidTr="0059408A">
        <w:tc>
          <w:tcPr>
            <w:tcW w:w="1848" w:type="pct"/>
            <w:gridSpan w:val="2"/>
          </w:tcPr>
          <w:p w:rsidR="00C3117F" w:rsidRPr="00D0250D" w:rsidRDefault="007C1123" w:rsidP="003C3DC9">
            <w:pPr>
              <w:contextualSpacing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Савјетник</w:t>
            </w:r>
            <w:r w:rsidR="00C3117F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директора</w:t>
            </w:r>
          </w:p>
          <w:p w:rsidR="007C6C23" w:rsidRPr="00D0250D" w:rsidRDefault="007C6C23" w:rsidP="003C3DC9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C3117F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C3117F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C3117F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9" w:type="pct"/>
          </w:tcPr>
          <w:p w:rsidR="00C3117F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</w:tcPr>
          <w:p w:rsidR="00C3117F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1</w:t>
            </w:r>
          </w:p>
        </w:tc>
      </w:tr>
      <w:tr w:rsidR="007C6C23" w:rsidRPr="00D0250D" w:rsidTr="0059408A">
        <w:tc>
          <w:tcPr>
            <w:tcW w:w="1848" w:type="pct"/>
            <w:gridSpan w:val="2"/>
          </w:tcPr>
          <w:p w:rsidR="0028043D" w:rsidRPr="00D0250D" w:rsidRDefault="007C1123" w:rsidP="003C3DC9">
            <w:pPr>
              <w:contextualSpacing/>
              <w:rPr>
                <w:color w:val="000000"/>
                <w:sz w:val="22"/>
                <w:szCs w:val="22"/>
                <w:lang w:val="hr-HR"/>
              </w:rPr>
            </w:pPr>
            <w:r w:rsidRPr="00D0250D">
              <w:rPr>
                <w:color w:val="000000"/>
                <w:sz w:val="22"/>
                <w:szCs w:val="22"/>
                <w:lang w:val="sr-Cyrl-CS"/>
              </w:rPr>
              <w:t>Извршни</w:t>
            </w:r>
            <w:r w:rsidR="0028043D" w:rsidRPr="00D0250D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директор</w:t>
            </w:r>
            <w:r w:rsidR="0028043D" w:rsidRPr="00D0250D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сектора</w:t>
            </w:r>
            <w:r w:rsidR="007C6C23" w:rsidRPr="00D0250D">
              <w:rPr>
                <w:color w:val="000000"/>
                <w:sz w:val="22"/>
                <w:szCs w:val="22"/>
                <w:lang w:val="hr-HR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за</w:t>
            </w:r>
            <w:r w:rsidR="0028043D" w:rsidRPr="00D0250D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тех</w:t>
            </w:r>
            <w:r w:rsidR="007C6C23" w:rsidRPr="00D0250D">
              <w:rPr>
                <w:color w:val="000000"/>
                <w:sz w:val="22"/>
                <w:szCs w:val="22"/>
                <w:lang w:val="hr-HR"/>
              </w:rPr>
              <w:t>.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послове</w:t>
            </w:r>
            <w:r w:rsidR="007C6C23" w:rsidRPr="00D0250D">
              <w:rPr>
                <w:color w:val="000000"/>
                <w:sz w:val="22"/>
                <w:szCs w:val="22"/>
                <w:lang w:val="sr-Cyrl-CS"/>
              </w:rPr>
              <w:t>,</w:t>
            </w:r>
            <w:r w:rsidRPr="00D0250D">
              <w:rPr>
                <w:color w:val="000000"/>
                <w:sz w:val="22"/>
                <w:szCs w:val="22"/>
                <w:lang w:val="hr-HR"/>
              </w:rPr>
              <w:t>инв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естиц</w:t>
            </w:r>
            <w:r w:rsidRPr="00D0250D">
              <w:rPr>
                <w:color w:val="000000"/>
                <w:sz w:val="22"/>
                <w:szCs w:val="22"/>
                <w:lang w:val="hr-HR"/>
              </w:rPr>
              <w:t>ионо</w:t>
            </w:r>
            <w:r w:rsidR="007C6C23" w:rsidRPr="00D0250D">
              <w:rPr>
                <w:color w:val="000000"/>
                <w:sz w:val="22"/>
                <w:szCs w:val="22"/>
                <w:lang w:val="hr-HR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одрж</w:t>
            </w:r>
            <w:r w:rsidRPr="00D0250D">
              <w:rPr>
                <w:color w:val="000000"/>
                <w:sz w:val="22"/>
                <w:szCs w:val="22"/>
                <w:lang w:val="hr-HR"/>
              </w:rPr>
              <w:t>авање</w:t>
            </w:r>
            <w:r w:rsidR="007C6C23" w:rsidRPr="00D0250D">
              <w:rPr>
                <w:color w:val="000000"/>
                <w:sz w:val="22"/>
                <w:szCs w:val="22"/>
                <w:lang w:val="hr-HR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и</w:t>
            </w:r>
            <w:r w:rsidR="0028043D" w:rsidRPr="00D0250D">
              <w:rPr>
                <w:color w:val="000000"/>
                <w:sz w:val="22"/>
                <w:szCs w:val="22"/>
                <w:lang w:val="sr-Cyrl-CS"/>
              </w:rPr>
              <w:t xml:space="preserve"> 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пројектовање</w:t>
            </w:r>
          </w:p>
        </w:tc>
        <w:tc>
          <w:tcPr>
            <w:tcW w:w="547" w:type="pct"/>
          </w:tcPr>
          <w:p w:rsidR="0028043D" w:rsidRPr="00D0250D" w:rsidRDefault="0028043D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28043D" w:rsidRPr="00D0250D" w:rsidRDefault="0028043D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28043D" w:rsidRPr="00D0250D" w:rsidRDefault="007C6C23" w:rsidP="0065098D">
            <w:pPr>
              <w:contextualSpacing/>
              <w:jc w:val="both"/>
              <w:rPr>
                <w:color w:val="000000"/>
                <w:sz w:val="22"/>
                <w:szCs w:val="22"/>
                <w:lang w:val="hr-HR"/>
              </w:rPr>
            </w:pPr>
            <w:r w:rsidRPr="00D0250D">
              <w:rPr>
                <w:color w:val="000000"/>
                <w:sz w:val="22"/>
                <w:szCs w:val="22"/>
                <w:lang w:val="hr-HR"/>
              </w:rPr>
              <w:t>0</w:t>
            </w:r>
          </w:p>
        </w:tc>
        <w:tc>
          <w:tcPr>
            <w:tcW w:w="759" w:type="pct"/>
          </w:tcPr>
          <w:p w:rsidR="0028043D" w:rsidRPr="00D0250D" w:rsidRDefault="0028043D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</w:tcPr>
          <w:p w:rsidR="0028043D" w:rsidRPr="00D0250D" w:rsidRDefault="0028043D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28043D" w:rsidRPr="00D0250D" w:rsidRDefault="007C6C23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0</w:t>
            </w:r>
          </w:p>
          <w:p w:rsidR="0028043D" w:rsidRPr="00D0250D" w:rsidRDefault="0028043D" w:rsidP="0065098D">
            <w:pPr>
              <w:contextualSpacing/>
              <w:jc w:val="both"/>
              <w:rPr>
                <w:color w:val="000000"/>
                <w:sz w:val="22"/>
                <w:szCs w:val="22"/>
                <w:lang w:val="sr-Cyrl-CS"/>
              </w:rPr>
            </w:pPr>
          </w:p>
        </w:tc>
      </w:tr>
      <w:tr w:rsidR="007C6C23" w:rsidRPr="00D0250D" w:rsidTr="0059408A">
        <w:tc>
          <w:tcPr>
            <w:tcW w:w="1848" w:type="pct"/>
            <w:gridSpan w:val="2"/>
          </w:tcPr>
          <w:p w:rsidR="00865F9C" w:rsidRPr="00D0250D" w:rsidRDefault="007C1123" w:rsidP="003C3DC9">
            <w:pPr>
              <w:contextualSpacing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  <w:lang w:val="sr-Cyrl-CS"/>
              </w:rPr>
              <w:t>Извршни</w:t>
            </w:r>
            <w:r w:rsidR="00865F9C" w:rsidRPr="00D0250D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директор</w:t>
            </w:r>
            <w:r w:rsidR="00865F9C" w:rsidRPr="00D0250D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  <w:lang w:val="sr-Cyrl-CS"/>
              </w:rPr>
              <w:t>сектора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сектор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за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финансијске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, </w:t>
            </w:r>
            <w:r w:rsidRPr="00D0250D">
              <w:rPr>
                <w:color w:val="000000"/>
                <w:sz w:val="22"/>
                <w:szCs w:val="22"/>
              </w:rPr>
              <w:t>рачуноводствене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, </w:t>
            </w:r>
            <w:r w:rsidRPr="00D0250D">
              <w:rPr>
                <w:color w:val="000000"/>
                <w:sz w:val="22"/>
                <w:szCs w:val="22"/>
              </w:rPr>
              <w:t>правне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и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организационе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кадровске</w:t>
            </w:r>
            <w:r w:rsidR="0028043D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послове</w:t>
            </w:r>
          </w:p>
          <w:p w:rsidR="00CB6001" w:rsidRPr="00D0250D" w:rsidRDefault="00CB6001" w:rsidP="003C3DC9">
            <w:pPr>
              <w:contextualSpacing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  <w:lang w:val="sr-Cyrl-CS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  <w:lang w:val="sr-Cyrl-CS"/>
              </w:rPr>
            </w:pPr>
          </w:p>
          <w:p w:rsidR="00865F9C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9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0</w:t>
            </w: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  <w:lang w:val="sr-Cyrl-CS"/>
              </w:rPr>
            </w:pPr>
          </w:p>
        </w:tc>
      </w:tr>
      <w:tr w:rsidR="007C6C23" w:rsidRPr="00D0250D" w:rsidTr="0059408A">
        <w:tc>
          <w:tcPr>
            <w:tcW w:w="1848" w:type="pct"/>
            <w:gridSpan w:val="2"/>
          </w:tcPr>
          <w:p w:rsidR="00865F9C" w:rsidRPr="00D0250D" w:rsidRDefault="007C1123" w:rsidP="003C3DC9">
            <w:pPr>
              <w:contextualSpacing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Сектор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за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техничке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послове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, </w:t>
            </w:r>
            <w:r w:rsidRPr="00D0250D">
              <w:rPr>
                <w:color w:val="000000"/>
                <w:sz w:val="22"/>
                <w:szCs w:val="22"/>
              </w:rPr>
              <w:t>инвестиционо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одржавање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и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пројектовање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B32E42" w:rsidRPr="00D0250D" w:rsidRDefault="00B32E42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B32E42" w:rsidRPr="00D0250D" w:rsidRDefault="00CB6001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9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CB6001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5</w:t>
            </w:r>
          </w:p>
        </w:tc>
      </w:tr>
      <w:tr w:rsidR="007C6C23" w:rsidRPr="00D0250D" w:rsidTr="0059408A">
        <w:trPr>
          <w:trHeight w:val="1141"/>
        </w:trPr>
        <w:tc>
          <w:tcPr>
            <w:tcW w:w="1848" w:type="pct"/>
            <w:gridSpan w:val="2"/>
          </w:tcPr>
          <w:p w:rsidR="00865F9C" w:rsidRPr="00D0250D" w:rsidRDefault="007C1123" w:rsidP="003C3DC9">
            <w:pPr>
              <w:contextualSpacing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Сектор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за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финансијске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, </w:t>
            </w:r>
            <w:r w:rsidRPr="00D0250D">
              <w:rPr>
                <w:color w:val="000000"/>
                <w:sz w:val="22"/>
                <w:szCs w:val="22"/>
              </w:rPr>
              <w:t>рачуноводствене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, </w:t>
            </w:r>
            <w:r w:rsidRPr="00D0250D">
              <w:rPr>
                <w:color w:val="000000"/>
                <w:sz w:val="22"/>
                <w:szCs w:val="22"/>
              </w:rPr>
              <w:t>правне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и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организационе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кадровске</w:t>
            </w:r>
            <w:r w:rsidR="00865F9C" w:rsidRPr="00D0250D">
              <w:rPr>
                <w:color w:val="000000"/>
                <w:sz w:val="22"/>
                <w:szCs w:val="22"/>
              </w:rPr>
              <w:t xml:space="preserve"> </w:t>
            </w:r>
            <w:r w:rsidRPr="00D0250D">
              <w:rPr>
                <w:color w:val="000000"/>
                <w:sz w:val="22"/>
                <w:szCs w:val="22"/>
              </w:rPr>
              <w:t>послове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C3117F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1D1AC2" w:rsidRPr="00D0250D" w:rsidRDefault="001D1AC2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1D1AC2" w:rsidRPr="00D0250D" w:rsidRDefault="001D1AC2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7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CB6001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9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</w:tcPr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865F9C" w:rsidRPr="00D0250D" w:rsidRDefault="00865F9C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:rsidR="004C78D9" w:rsidRPr="00D0250D" w:rsidRDefault="00CB6001" w:rsidP="0065098D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D0250D">
              <w:rPr>
                <w:color w:val="000000"/>
                <w:sz w:val="22"/>
                <w:szCs w:val="22"/>
              </w:rPr>
              <w:t>6</w:t>
            </w:r>
          </w:p>
        </w:tc>
      </w:tr>
    </w:tbl>
    <w:p w:rsidR="004C78D9" w:rsidRPr="005B48DF" w:rsidRDefault="004C78D9" w:rsidP="0065098D">
      <w:pPr>
        <w:contextualSpacing/>
        <w:jc w:val="both"/>
        <w:rPr>
          <w:color w:val="000000"/>
          <w:sz w:val="22"/>
          <w:szCs w:val="22"/>
        </w:rPr>
      </w:pPr>
    </w:p>
    <w:p w:rsidR="00392B48" w:rsidRPr="002E4354" w:rsidRDefault="007C1123" w:rsidP="0065098D">
      <w:pPr>
        <w:contextualSpacing/>
        <w:jc w:val="both"/>
        <w:rPr>
          <w:sz w:val="22"/>
          <w:szCs w:val="22"/>
        </w:rPr>
      </w:pPr>
      <w:r w:rsidRPr="00672414">
        <w:rPr>
          <w:sz w:val="22"/>
          <w:szCs w:val="22"/>
        </w:rPr>
        <w:t>Просјечна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нето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плата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радника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у</w:t>
      </w:r>
      <w:r w:rsidR="002008AA" w:rsidRPr="00672414">
        <w:rPr>
          <w:sz w:val="22"/>
          <w:szCs w:val="22"/>
        </w:rPr>
        <w:t xml:space="preserve"> 20</w:t>
      </w:r>
      <w:r w:rsidR="00071411" w:rsidRPr="00672414">
        <w:rPr>
          <w:sz w:val="22"/>
          <w:szCs w:val="22"/>
        </w:rPr>
        <w:t>2</w:t>
      </w:r>
      <w:r w:rsidR="00CB6001" w:rsidRPr="00672414">
        <w:rPr>
          <w:sz w:val="22"/>
          <w:szCs w:val="22"/>
        </w:rPr>
        <w:t>5</w:t>
      </w:r>
      <w:r w:rsidR="00F02633" w:rsidRPr="00672414">
        <w:rPr>
          <w:sz w:val="22"/>
          <w:szCs w:val="22"/>
        </w:rPr>
        <w:t>.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години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износи</w:t>
      </w:r>
      <w:r w:rsidR="002008AA" w:rsidRPr="00672414">
        <w:rPr>
          <w:sz w:val="22"/>
          <w:szCs w:val="22"/>
        </w:rPr>
        <w:t xml:space="preserve"> </w:t>
      </w:r>
      <w:r w:rsidR="00B24D7D" w:rsidRPr="00672414">
        <w:rPr>
          <w:sz w:val="22"/>
          <w:szCs w:val="22"/>
        </w:rPr>
        <w:t>1</w:t>
      </w:r>
      <w:r w:rsidR="002C164A" w:rsidRPr="00672414">
        <w:rPr>
          <w:sz w:val="22"/>
          <w:szCs w:val="22"/>
        </w:rPr>
        <w:t>.</w:t>
      </w:r>
      <w:r w:rsidR="00672414" w:rsidRPr="00672414">
        <w:rPr>
          <w:sz w:val="22"/>
          <w:szCs w:val="22"/>
        </w:rPr>
        <w:t>922,3</w:t>
      </w:r>
      <w:r w:rsidR="0002134E" w:rsidRPr="00672414">
        <w:rPr>
          <w:sz w:val="22"/>
          <w:szCs w:val="22"/>
        </w:rPr>
        <w:t>0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КМ</w:t>
      </w:r>
      <w:r w:rsidR="002008AA" w:rsidRPr="00672414">
        <w:rPr>
          <w:sz w:val="22"/>
          <w:szCs w:val="22"/>
        </w:rPr>
        <w:t>,</w:t>
      </w:r>
      <w:r w:rsidR="00BF0473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односно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просјечна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бруто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плата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радника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у</w:t>
      </w:r>
      <w:r w:rsidR="002008AA" w:rsidRPr="00672414">
        <w:rPr>
          <w:sz w:val="22"/>
          <w:szCs w:val="22"/>
        </w:rPr>
        <w:t xml:space="preserve"> 20</w:t>
      </w:r>
      <w:r w:rsidR="00071411" w:rsidRPr="00672414">
        <w:rPr>
          <w:sz w:val="22"/>
          <w:szCs w:val="22"/>
        </w:rPr>
        <w:t>2</w:t>
      </w:r>
      <w:r w:rsidR="00CB6001" w:rsidRPr="00672414">
        <w:rPr>
          <w:sz w:val="22"/>
          <w:szCs w:val="22"/>
        </w:rPr>
        <w:t>5</w:t>
      </w:r>
      <w:r w:rsidR="002008AA" w:rsidRPr="00672414">
        <w:rPr>
          <w:sz w:val="22"/>
          <w:szCs w:val="22"/>
        </w:rPr>
        <w:t>.</w:t>
      </w:r>
      <w:r w:rsidR="00C3117F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години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износи</w:t>
      </w:r>
      <w:r w:rsidR="002008AA" w:rsidRPr="00672414">
        <w:rPr>
          <w:sz w:val="22"/>
          <w:szCs w:val="22"/>
        </w:rPr>
        <w:t xml:space="preserve"> </w:t>
      </w:r>
      <w:r w:rsidR="00672414" w:rsidRPr="00672414">
        <w:rPr>
          <w:sz w:val="22"/>
          <w:szCs w:val="22"/>
        </w:rPr>
        <w:t>3.020</w:t>
      </w:r>
      <w:r w:rsidR="0002134E" w:rsidRPr="00672414">
        <w:rPr>
          <w:sz w:val="22"/>
          <w:szCs w:val="22"/>
        </w:rPr>
        <w:t>,00</w:t>
      </w:r>
      <w:r w:rsidR="002008AA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КМ</w:t>
      </w:r>
      <w:r w:rsidR="0002134E" w:rsidRPr="00672414">
        <w:rPr>
          <w:sz w:val="22"/>
          <w:szCs w:val="22"/>
        </w:rPr>
        <w:t>.</w:t>
      </w:r>
    </w:p>
    <w:p w:rsidR="007F1295" w:rsidRPr="005B48DF" w:rsidRDefault="007F1295" w:rsidP="0065098D">
      <w:pPr>
        <w:contextualSpacing/>
        <w:jc w:val="both"/>
        <w:rPr>
          <w:b/>
          <w:color w:val="000000"/>
          <w:sz w:val="22"/>
          <w:szCs w:val="22"/>
        </w:rPr>
      </w:pPr>
    </w:p>
    <w:p w:rsidR="00865F9C" w:rsidRPr="005B48DF" w:rsidRDefault="00865F9C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  <w:lang w:val="sr-Cyrl-CS"/>
        </w:rPr>
        <w:t xml:space="preserve"> </w:t>
      </w:r>
      <w:r w:rsidR="007C1123" w:rsidRPr="005B48DF">
        <w:rPr>
          <w:b/>
          <w:sz w:val="22"/>
          <w:szCs w:val="22"/>
          <w:lang w:val="sr-Cyrl-CS"/>
        </w:rPr>
        <w:t>Р</w:t>
      </w:r>
      <w:r w:rsidR="007C1123" w:rsidRPr="005B48DF">
        <w:rPr>
          <w:b/>
          <w:sz w:val="22"/>
          <w:szCs w:val="22"/>
        </w:rPr>
        <w:t>АД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ОРГАНА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УПРАВЉАЊА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И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САРАДЊА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СА</w:t>
      </w:r>
      <w:r w:rsidRPr="005B48DF">
        <w:rPr>
          <w:b/>
          <w:sz w:val="22"/>
          <w:szCs w:val="22"/>
        </w:rPr>
        <w:t xml:space="preserve"> </w:t>
      </w:r>
      <w:r w:rsidR="007C1123" w:rsidRPr="005B48DF">
        <w:rPr>
          <w:b/>
          <w:sz w:val="22"/>
          <w:szCs w:val="22"/>
        </w:rPr>
        <w:t>ОСНИВАЧЕМ</w:t>
      </w:r>
      <w:r w:rsidRPr="005B48DF">
        <w:rPr>
          <w:b/>
          <w:sz w:val="22"/>
          <w:szCs w:val="22"/>
        </w:rPr>
        <w:t xml:space="preserve"> </w:t>
      </w:r>
    </w:p>
    <w:p w:rsidR="00865F9C" w:rsidRPr="005B48DF" w:rsidRDefault="00865F9C" w:rsidP="0065098D">
      <w:pPr>
        <w:contextualSpacing/>
        <w:jc w:val="both"/>
        <w:rPr>
          <w:b/>
          <w:sz w:val="22"/>
          <w:szCs w:val="22"/>
        </w:rPr>
      </w:pPr>
    </w:p>
    <w:p w:rsidR="00865F9C" w:rsidRPr="005B48DF" w:rsidRDefault="00865F9C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         </w:t>
      </w:r>
      <w:r w:rsidR="007C1123" w:rsidRPr="005B48DF">
        <w:rPr>
          <w:sz w:val="22"/>
          <w:szCs w:val="22"/>
        </w:rPr>
        <w:t>Надзорни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одбор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одржао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CB6001" w:rsidRPr="005B48DF">
        <w:rPr>
          <w:sz w:val="22"/>
          <w:szCs w:val="22"/>
        </w:rPr>
        <w:t xml:space="preserve">петнаест </w:t>
      </w:r>
      <w:r w:rsidR="007C1123" w:rsidRPr="005B48DF">
        <w:rPr>
          <w:sz w:val="22"/>
          <w:szCs w:val="22"/>
        </w:rPr>
        <w:t>сједница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обављао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уредно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из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своје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надлежности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складу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Законом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Статутом</w:t>
      </w:r>
      <w:r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Све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своје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око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усвајања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акта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периодичних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обрачуна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завршног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рачуна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извјештаја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раду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претходну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годину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разних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информација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одлука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везаних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редовно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пословање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предузећа</w:t>
      </w:r>
      <w:r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законито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провођење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јавних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набавки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остале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послове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обављали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су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уредно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на</w:t>
      </w:r>
      <w:r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вријеме</w:t>
      </w:r>
      <w:r w:rsidRPr="005B48DF">
        <w:rPr>
          <w:sz w:val="22"/>
          <w:szCs w:val="22"/>
        </w:rPr>
        <w:t>.</w:t>
      </w:r>
    </w:p>
    <w:p w:rsidR="000516A6" w:rsidRPr="005B48DF" w:rsidRDefault="00865F9C" w:rsidP="005B47A8">
      <w:pPr>
        <w:tabs>
          <w:tab w:val="left" w:pos="1185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  <w:lang w:val="sr-Cyrl-CS"/>
        </w:rPr>
        <w:t xml:space="preserve"> </w:t>
      </w:r>
      <w:r w:rsidR="0024414E" w:rsidRPr="005B48DF">
        <w:rPr>
          <w:sz w:val="22"/>
          <w:szCs w:val="22"/>
          <w:lang w:val="sr-Cyrl-CS"/>
        </w:rPr>
        <w:t xml:space="preserve">          </w:t>
      </w:r>
    </w:p>
    <w:p w:rsidR="000516A6" w:rsidRPr="002E4354" w:rsidRDefault="007C1123" w:rsidP="002E4354">
      <w:pPr>
        <w:numPr>
          <w:ilvl w:val="0"/>
          <w:numId w:val="1"/>
        </w:numPr>
        <w:tabs>
          <w:tab w:val="clear" w:pos="6740"/>
          <w:tab w:val="num" w:pos="720"/>
          <w:tab w:val="left" w:pos="900"/>
          <w:tab w:val="left" w:pos="1065"/>
        </w:tabs>
        <w:ind w:left="720"/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Што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се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тиче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укупног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пословања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Ј</w:t>
      </w:r>
      <w:r w:rsidR="000516A6" w:rsidRPr="005B48DF">
        <w:rPr>
          <w:sz w:val="22"/>
          <w:szCs w:val="22"/>
        </w:rPr>
        <w:t>.</w:t>
      </w:r>
      <w:r w:rsidRPr="005B48DF">
        <w:rPr>
          <w:sz w:val="22"/>
          <w:szCs w:val="22"/>
        </w:rPr>
        <w:t>П</w:t>
      </w:r>
      <w:r w:rsidR="000516A6" w:rsidRPr="005B48DF">
        <w:rPr>
          <w:sz w:val="22"/>
          <w:szCs w:val="22"/>
        </w:rPr>
        <w:t>. „</w:t>
      </w:r>
      <w:r w:rsidRPr="005B48DF">
        <w:rPr>
          <w:sz w:val="22"/>
          <w:szCs w:val="22"/>
        </w:rPr>
        <w:t>Воде</w:t>
      </w:r>
      <w:r w:rsidR="000516A6" w:rsidRPr="005B48DF">
        <w:rPr>
          <w:sz w:val="22"/>
          <w:szCs w:val="22"/>
        </w:rPr>
        <w:t xml:space="preserve">“ </w:t>
      </w:r>
      <w:r w:rsidRPr="005B48DF">
        <w:rPr>
          <w:sz w:val="22"/>
          <w:szCs w:val="22"/>
        </w:rPr>
        <w:t>Бијељина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</w:t>
      </w:r>
      <w:r w:rsidR="000516A6" w:rsidRPr="005B48DF">
        <w:rPr>
          <w:sz w:val="22"/>
          <w:szCs w:val="22"/>
        </w:rPr>
        <w:t xml:space="preserve"> 202</w:t>
      </w:r>
      <w:r w:rsidR="00CB6001" w:rsidRPr="005B48DF">
        <w:rPr>
          <w:sz w:val="22"/>
          <w:szCs w:val="22"/>
        </w:rPr>
        <w:t>5</w:t>
      </w:r>
      <w:r w:rsidR="000516A6" w:rsidRPr="005B48DF">
        <w:rPr>
          <w:sz w:val="22"/>
          <w:szCs w:val="22"/>
        </w:rPr>
        <w:t xml:space="preserve">. </w:t>
      </w:r>
      <w:r w:rsidRPr="005B48DF">
        <w:rPr>
          <w:sz w:val="22"/>
          <w:szCs w:val="22"/>
        </w:rPr>
        <w:t>годину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можемо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констатовати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следеће</w:t>
      </w:r>
      <w:r w:rsidR="000516A6" w:rsidRPr="005B48DF">
        <w:rPr>
          <w:sz w:val="22"/>
          <w:szCs w:val="22"/>
        </w:rPr>
        <w:t>:</w:t>
      </w:r>
    </w:p>
    <w:p w:rsidR="000516A6" w:rsidRPr="00672414" w:rsidRDefault="007C1123" w:rsidP="002E4354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  <w:r w:rsidRPr="00672414">
        <w:rPr>
          <w:sz w:val="22"/>
          <w:szCs w:val="22"/>
        </w:rPr>
        <w:t>Остварени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укупни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приход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износи</w:t>
      </w:r>
      <w:r w:rsidR="00B75A95" w:rsidRPr="00672414">
        <w:rPr>
          <w:sz w:val="22"/>
          <w:szCs w:val="22"/>
        </w:rPr>
        <w:t xml:space="preserve">           </w:t>
      </w:r>
      <w:r w:rsidR="0068686E">
        <w:rPr>
          <w:sz w:val="22"/>
          <w:szCs w:val="22"/>
          <w:lang/>
        </w:rPr>
        <w:t xml:space="preserve"> </w:t>
      </w:r>
      <w:r w:rsidR="00B75A95" w:rsidRPr="00672414">
        <w:rPr>
          <w:sz w:val="22"/>
          <w:szCs w:val="22"/>
        </w:rPr>
        <w:t xml:space="preserve"> </w:t>
      </w:r>
      <w:r w:rsidR="00672414" w:rsidRPr="00672414">
        <w:rPr>
          <w:sz w:val="22"/>
          <w:szCs w:val="22"/>
          <w:lang w:eastAsia="en-US"/>
        </w:rPr>
        <w:t>1.074.604</w:t>
      </w:r>
      <w:r w:rsidR="0068686E">
        <w:rPr>
          <w:sz w:val="22"/>
          <w:szCs w:val="22"/>
          <w:lang w:eastAsia="en-US"/>
        </w:rPr>
        <w:t>,00</w:t>
      </w:r>
      <w:r w:rsidR="00B75A95" w:rsidRPr="00672414">
        <w:rPr>
          <w:sz w:val="22"/>
          <w:szCs w:val="22"/>
          <w:lang w:eastAsia="en-US"/>
        </w:rPr>
        <w:t xml:space="preserve"> </w:t>
      </w:r>
      <w:r w:rsidR="0068686E">
        <w:rPr>
          <w:sz w:val="22"/>
          <w:szCs w:val="22"/>
          <w:lang w:eastAsia="en-US"/>
        </w:rPr>
        <w:t xml:space="preserve"> </w:t>
      </w:r>
      <w:r w:rsidRPr="00672414">
        <w:rPr>
          <w:sz w:val="22"/>
          <w:szCs w:val="22"/>
          <w:lang w:eastAsia="en-US"/>
        </w:rPr>
        <w:t>КМ</w:t>
      </w:r>
    </w:p>
    <w:p w:rsidR="000516A6" w:rsidRPr="00672414" w:rsidRDefault="007C1123" w:rsidP="002E4354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  <w:r w:rsidRPr="00672414">
        <w:rPr>
          <w:sz w:val="22"/>
          <w:szCs w:val="22"/>
        </w:rPr>
        <w:t>Остварени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укупни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расход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>износи</w:t>
      </w:r>
      <w:r w:rsidR="000516A6" w:rsidRPr="00672414">
        <w:rPr>
          <w:sz w:val="22"/>
          <w:szCs w:val="22"/>
        </w:rPr>
        <w:t xml:space="preserve"> </w:t>
      </w:r>
      <w:r w:rsidR="00B75A95" w:rsidRPr="00672414">
        <w:rPr>
          <w:sz w:val="22"/>
          <w:szCs w:val="22"/>
        </w:rPr>
        <w:t xml:space="preserve">          </w:t>
      </w:r>
      <w:r w:rsidR="001E061A" w:rsidRPr="00672414">
        <w:rPr>
          <w:sz w:val="22"/>
          <w:szCs w:val="22"/>
        </w:rPr>
        <w:t xml:space="preserve"> </w:t>
      </w:r>
      <w:r w:rsidR="00672414" w:rsidRPr="00672414">
        <w:rPr>
          <w:sz w:val="22"/>
          <w:szCs w:val="22"/>
        </w:rPr>
        <w:t xml:space="preserve"> </w:t>
      </w:r>
      <w:r w:rsidR="00672414" w:rsidRPr="00672414">
        <w:rPr>
          <w:sz w:val="22"/>
          <w:szCs w:val="22"/>
          <w:lang w:eastAsia="en-US"/>
        </w:rPr>
        <w:t xml:space="preserve">   </w:t>
      </w:r>
      <w:r w:rsidR="0068686E">
        <w:rPr>
          <w:sz w:val="22"/>
          <w:szCs w:val="22"/>
          <w:lang w:eastAsia="en-US"/>
        </w:rPr>
        <w:t xml:space="preserve"> </w:t>
      </w:r>
      <w:r w:rsidR="00672414" w:rsidRPr="00672414">
        <w:rPr>
          <w:sz w:val="22"/>
          <w:szCs w:val="22"/>
          <w:lang w:eastAsia="en-US"/>
        </w:rPr>
        <w:t>995.191</w:t>
      </w:r>
      <w:r w:rsidR="0068686E">
        <w:rPr>
          <w:sz w:val="22"/>
          <w:szCs w:val="22"/>
          <w:lang w:eastAsia="en-US"/>
        </w:rPr>
        <w:t xml:space="preserve">,00 </w:t>
      </w:r>
      <w:r w:rsidR="00B75A95" w:rsidRPr="00672414">
        <w:rPr>
          <w:sz w:val="22"/>
          <w:szCs w:val="22"/>
          <w:lang w:eastAsia="en-US"/>
        </w:rPr>
        <w:t xml:space="preserve"> </w:t>
      </w:r>
      <w:r w:rsidRPr="00672414">
        <w:rPr>
          <w:sz w:val="22"/>
          <w:szCs w:val="22"/>
          <w:lang w:eastAsia="en-US"/>
        </w:rPr>
        <w:t>КМ</w:t>
      </w:r>
    </w:p>
    <w:p w:rsidR="000516A6" w:rsidRDefault="00672414" w:rsidP="002E4354">
      <w:pPr>
        <w:tabs>
          <w:tab w:val="left" w:pos="900"/>
          <w:tab w:val="left" w:pos="1065"/>
          <w:tab w:val="center" w:pos="5065"/>
        </w:tabs>
        <w:contextualSpacing/>
        <w:jc w:val="both"/>
        <w:rPr>
          <w:sz w:val="22"/>
          <w:szCs w:val="22"/>
        </w:rPr>
      </w:pPr>
      <w:r w:rsidRPr="00672414">
        <w:rPr>
          <w:sz w:val="22"/>
          <w:szCs w:val="22"/>
        </w:rPr>
        <w:t>Вишак прихода над расходима износи</w:t>
      </w:r>
      <w:r w:rsidR="000516A6" w:rsidRPr="00672414">
        <w:rPr>
          <w:sz w:val="22"/>
          <w:szCs w:val="22"/>
        </w:rPr>
        <w:t xml:space="preserve"> </w:t>
      </w:r>
      <w:r w:rsidRPr="00672414">
        <w:rPr>
          <w:sz w:val="22"/>
          <w:szCs w:val="22"/>
        </w:rPr>
        <w:t xml:space="preserve">         79.413</w:t>
      </w:r>
      <w:r w:rsidR="0068686E">
        <w:rPr>
          <w:sz w:val="22"/>
          <w:szCs w:val="22"/>
          <w:lang/>
        </w:rPr>
        <w:t>,00</w:t>
      </w:r>
      <w:r w:rsidR="00B75A95" w:rsidRPr="00672414">
        <w:rPr>
          <w:sz w:val="22"/>
          <w:szCs w:val="22"/>
        </w:rPr>
        <w:t xml:space="preserve"> </w:t>
      </w:r>
      <w:r w:rsidR="0068686E">
        <w:rPr>
          <w:sz w:val="22"/>
          <w:szCs w:val="22"/>
          <w:lang/>
        </w:rPr>
        <w:t xml:space="preserve"> </w:t>
      </w:r>
      <w:r w:rsidR="007C1123" w:rsidRPr="00672414">
        <w:rPr>
          <w:sz w:val="22"/>
          <w:szCs w:val="22"/>
        </w:rPr>
        <w:t>КМ</w:t>
      </w:r>
    </w:p>
    <w:p w:rsidR="002E4354" w:rsidRDefault="002E4354" w:rsidP="0065098D">
      <w:pPr>
        <w:tabs>
          <w:tab w:val="left" w:pos="900"/>
          <w:tab w:val="left" w:pos="1065"/>
          <w:tab w:val="center" w:pos="5065"/>
        </w:tabs>
        <w:ind w:left="720"/>
        <w:contextualSpacing/>
        <w:jc w:val="both"/>
        <w:rPr>
          <w:sz w:val="22"/>
          <w:szCs w:val="22"/>
        </w:rPr>
      </w:pPr>
    </w:p>
    <w:p w:rsidR="002E4354" w:rsidRPr="002E4354" w:rsidRDefault="002E4354" w:rsidP="002E4354">
      <w:pPr>
        <w:rPr>
          <w:sz w:val="22"/>
          <w:szCs w:val="22"/>
          <w:lang w:val="sr-Cyrl-BA"/>
        </w:rPr>
      </w:pPr>
      <w:r w:rsidRPr="002E4354">
        <w:rPr>
          <w:sz w:val="22"/>
          <w:szCs w:val="22"/>
          <w:lang w:val="sr-Cyrl-BA"/>
        </w:rPr>
        <w:t xml:space="preserve">ПРЕНОС ПОТРАЖИВАЊА НА </w:t>
      </w:r>
    </w:p>
    <w:p w:rsidR="002E4354" w:rsidRPr="002E4354" w:rsidRDefault="002E4354" w:rsidP="002E4354">
      <w:pPr>
        <w:rPr>
          <w:sz w:val="22"/>
          <w:szCs w:val="22"/>
          <w:lang w:val="sr-Cyrl-BA"/>
        </w:rPr>
      </w:pPr>
      <w:r w:rsidRPr="002E4354">
        <w:rPr>
          <w:sz w:val="22"/>
          <w:szCs w:val="22"/>
          <w:lang w:val="sr-Cyrl-BA"/>
        </w:rPr>
        <w:t>ТРАЖИОЦА ИЗВРШЕЊА (ГРАД БИЈЕЉИНА)</w:t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  <w:t>45.866,00</w:t>
      </w:r>
      <w:r>
        <w:rPr>
          <w:sz w:val="22"/>
          <w:szCs w:val="22"/>
          <w:lang w:val="sr-Cyrl-BA"/>
        </w:rPr>
        <w:t xml:space="preserve"> </w:t>
      </w:r>
      <w:r w:rsidRPr="002E4354">
        <w:rPr>
          <w:sz w:val="22"/>
          <w:szCs w:val="22"/>
          <w:lang w:val="sr-Cyrl-BA"/>
        </w:rPr>
        <w:t>КМ</w:t>
      </w:r>
    </w:p>
    <w:p w:rsidR="002E4354" w:rsidRPr="002E4354" w:rsidRDefault="002E4354" w:rsidP="002E4354">
      <w:pPr>
        <w:rPr>
          <w:sz w:val="22"/>
          <w:szCs w:val="22"/>
          <w:lang w:val="sr-Cyrl-BA"/>
        </w:rPr>
      </w:pPr>
      <w:r w:rsidRPr="002E4354">
        <w:rPr>
          <w:sz w:val="22"/>
          <w:szCs w:val="22"/>
          <w:lang w:val="sr-Cyrl-BA"/>
        </w:rPr>
        <w:t>РЕБАЛАНС БУЏЕТА</w:t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  <w:t>20.000,00</w:t>
      </w:r>
      <w:r>
        <w:rPr>
          <w:sz w:val="22"/>
          <w:szCs w:val="22"/>
          <w:lang w:val="sr-Cyrl-BA"/>
        </w:rPr>
        <w:t xml:space="preserve"> </w:t>
      </w:r>
      <w:r w:rsidRPr="002E4354">
        <w:rPr>
          <w:sz w:val="22"/>
          <w:szCs w:val="22"/>
          <w:lang w:val="sr-Cyrl-BA"/>
        </w:rPr>
        <w:t>КМ</w:t>
      </w:r>
    </w:p>
    <w:p w:rsidR="002E4354" w:rsidRPr="002E4354" w:rsidRDefault="002E4354" w:rsidP="002E4354">
      <w:pPr>
        <w:rPr>
          <w:sz w:val="22"/>
          <w:szCs w:val="22"/>
          <w:lang w:val="sr-Cyrl-BA"/>
        </w:rPr>
      </w:pPr>
      <w:r w:rsidRPr="002E4354">
        <w:rPr>
          <w:sz w:val="22"/>
          <w:szCs w:val="22"/>
          <w:lang w:val="sr-Cyrl-BA"/>
        </w:rPr>
        <w:t>ФИНАНСИЈСКИ РАСХОДИ</w:t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  <w:t xml:space="preserve">                 639,00</w:t>
      </w:r>
      <w:r>
        <w:rPr>
          <w:sz w:val="22"/>
          <w:szCs w:val="22"/>
          <w:lang w:val="sr-Cyrl-BA"/>
        </w:rPr>
        <w:t xml:space="preserve"> </w:t>
      </w:r>
      <w:r w:rsidRPr="002E4354">
        <w:rPr>
          <w:sz w:val="22"/>
          <w:szCs w:val="22"/>
          <w:lang w:val="sr-Cyrl-BA"/>
        </w:rPr>
        <w:t>КМ</w:t>
      </w:r>
    </w:p>
    <w:p w:rsidR="002E4354" w:rsidRPr="002E4354" w:rsidRDefault="002E4354" w:rsidP="002E4354">
      <w:pPr>
        <w:rPr>
          <w:sz w:val="22"/>
          <w:szCs w:val="22"/>
          <w:lang w:val="sr-Cyrl-BA"/>
        </w:rPr>
      </w:pPr>
      <w:r w:rsidRPr="002E4354">
        <w:rPr>
          <w:sz w:val="22"/>
          <w:szCs w:val="22"/>
          <w:lang w:val="sr-Cyrl-BA"/>
        </w:rPr>
        <w:t>РАСХОДИ ПО ОСНОВУ ИСПРАВКЕ ГРЕШАКА</w:t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  <w:t xml:space="preserve">       92,00</w:t>
      </w:r>
      <w:r>
        <w:rPr>
          <w:sz w:val="22"/>
          <w:szCs w:val="22"/>
          <w:lang w:val="sr-Cyrl-BA"/>
        </w:rPr>
        <w:t xml:space="preserve"> </w:t>
      </w:r>
      <w:r w:rsidRPr="002E4354">
        <w:rPr>
          <w:sz w:val="22"/>
          <w:szCs w:val="22"/>
          <w:lang w:val="sr-Cyrl-BA"/>
        </w:rPr>
        <w:t>КМ</w:t>
      </w:r>
    </w:p>
    <w:p w:rsidR="002E4354" w:rsidRPr="002E4354" w:rsidRDefault="002E4354" w:rsidP="002E4354">
      <w:pPr>
        <w:rPr>
          <w:sz w:val="22"/>
          <w:szCs w:val="22"/>
          <w:u w:val="single"/>
          <w:lang w:val="sr-Cyrl-BA"/>
        </w:rPr>
      </w:pPr>
      <w:r w:rsidRPr="002E4354">
        <w:rPr>
          <w:sz w:val="22"/>
          <w:szCs w:val="22"/>
          <w:lang w:val="sr-Cyrl-BA"/>
        </w:rPr>
        <w:t>ПРИХОДИ ПО ОСНОВУ ИСПРАВКЕ ГРЕШАКА</w:t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lang w:val="sr-Cyrl-BA"/>
        </w:rPr>
        <w:tab/>
      </w:r>
      <w:r w:rsidRPr="002E4354">
        <w:rPr>
          <w:sz w:val="22"/>
          <w:szCs w:val="22"/>
          <w:u w:val="single"/>
          <w:lang w:val="sr-Cyrl-BA"/>
        </w:rPr>
        <w:t xml:space="preserve">                 179,00</w:t>
      </w:r>
      <w:r>
        <w:rPr>
          <w:sz w:val="22"/>
          <w:szCs w:val="22"/>
          <w:u w:val="single"/>
          <w:lang w:val="sr-Cyrl-BA"/>
        </w:rPr>
        <w:t xml:space="preserve"> </w:t>
      </w:r>
      <w:r w:rsidRPr="002E4354">
        <w:rPr>
          <w:sz w:val="22"/>
          <w:szCs w:val="22"/>
          <w:u w:val="single"/>
          <w:lang w:val="sr-Cyrl-BA"/>
        </w:rPr>
        <w:t>КМ</w:t>
      </w:r>
    </w:p>
    <w:p w:rsidR="002E4354" w:rsidRPr="002E4354" w:rsidRDefault="002E4354" w:rsidP="002E4354">
      <w:pPr>
        <w:rPr>
          <w:b/>
          <w:bCs/>
          <w:sz w:val="22"/>
          <w:szCs w:val="22"/>
          <w:lang w:val="sr-Cyrl-BA"/>
        </w:rPr>
      </w:pPr>
      <w:r w:rsidRPr="002E4354">
        <w:rPr>
          <w:b/>
          <w:bCs/>
          <w:sz w:val="22"/>
          <w:szCs w:val="22"/>
          <w:lang w:val="sr-Cyrl-BA"/>
        </w:rPr>
        <w:t>ВИШАК ПРИХОДА НАД РАСХОДИМА ИЗ РЕДОВНОГ</w:t>
      </w:r>
    </w:p>
    <w:p w:rsidR="002E4354" w:rsidRPr="002E4354" w:rsidRDefault="002E4354" w:rsidP="002E4354">
      <w:pPr>
        <w:rPr>
          <w:b/>
          <w:bCs/>
          <w:sz w:val="22"/>
          <w:szCs w:val="22"/>
          <w:lang w:val="sr-Cyrl-BA"/>
        </w:rPr>
      </w:pPr>
      <w:r w:rsidRPr="002E4354">
        <w:rPr>
          <w:b/>
          <w:bCs/>
          <w:sz w:val="22"/>
          <w:szCs w:val="22"/>
          <w:lang w:val="sr-Cyrl-BA"/>
        </w:rPr>
        <w:t>ПОСЛОВАЊА ИЗНОСИ</w:t>
      </w:r>
      <w:r w:rsidRPr="002E4354">
        <w:rPr>
          <w:b/>
          <w:bCs/>
          <w:sz w:val="22"/>
          <w:szCs w:val="22"/>
          <w:lang w:val="sr-Cyrl-BA"/>
        </w:rPr>
        <w:tab/>
      </w:r>
      <w:r w:rsidRPr="002E4354">
        <w:rPr>
          <w:b/>
          <w:bCs/>
          <w:sz w:val="22"/>
          <w:szCs w:val="22"/>
          <w:lang w:val="sr-Cyrl-BA"/>
        </w:rPr>
        <w:tab/>
      </w:r>
      <w:r w:rsidRPr="002E4354">
        <w:rPr>
          <w:b/>
          <w:bCs/>
          <w:sz w:val="22"/>
          <w:szCs w:val="22"/>
          <w:lang w:val="sr-Cyrl-BA"/>
        </w:rPr>
        <w:tab/>
      </w:r>
      <w:r w:rsidRPr="002E4354">
        <w:rPr>
          <w:b/>
          <w:bCs/>
          <w:sz w:val="22"/>
          <w:szCs w:val="22"/>
          <w:lang w:val="sr-Cyrl-BA"/>
        </w:rPr>
        <w:tab/>
      </w:r>
      <w:r w:rsidRPr="002E4354">
        <w:rPr>
          <w:b/>
          <w:bCs/>
          <w:sz w:val="22"/>
          <w:szCs w:val="22"/>
          <w:lang w:val="sr-Cyrl-BA"/>
        </w:rPr>
        <w:tab/>
      </w:r>
      <w:r>
        <w:rPr>
          <w:b/>
          <w:bCs/>
          <w:sz w:val="22"/>
          <w:szCs w:val="22"/>
          <w:lang w:val="sr-Cyrl-BA"/>
        </w:rPr>
        <w:t xml:space="preserve">            </w:t>
      </w:r>
      <w:r w:rsidRPr="002E4354">
        <w:rPr>
          <w:b/>
          <w:bCs/>
          <w:sz w:val="22"/>
          <w:szCs w:val="22"/>
          <w:lang w:val="sr-Cyrl-BA"/>
        </w:rPr>
        <w:t>12.995,00</w:t>
      </w:r>
      <w:r>
        <w:rPr>
          <w:b/>
          <w:bCs/>
          <w:sz w:val="22"/>
          <w:szCs w:val="22"/>
          <w:lang w:val="sr-Cyrl-BA"/>
        </w:rPr>
        <w:t xml:space="preserve"> </w:t>
      </w:r>
      <w:r w:rsidRPr="002E4354">
        <w:rPr>
          <w:b/>
          <w:bCs/>
          <w:sz w:val="22"/>
          <w:szCs w:val="22"/>
          <w:lang w:val="sr-Cyrl-BA"/>
        </w:rPr>
        <w:t>КМ</w:t>
      </w:r>
    </w:p>
    <w:p w:rsidR="0068686E" w:rsidRPr="002E4354" w:rsidRDefault="002E4354" w:rsidP="002E4354">
      <w:pPr>
        <w:rPr>
          <w:sz w:val="22"/>
          <w:szCs w:val="22"/>
          <w:lang/>
        </w:rPr>
      </w:pPr>
      <w:r>
        <w:rPr>
          <w:sz w:val="22"/>
          <w:szCs w:val="22"/>
          <w:lang/>
        </w:rPr>
        <w:lastRenderedPageBreak/>
        <w:t xml:space="preserve">         </w:t>
      </w:r>
      <w:r>
        <w:rPr>
          <w:sz w:val="22"/>
          <w:szCs w:val="22"/>
          <w:lang/>
        </w:rPr>
        <w:t>Што доводи до тога да је предузеће Ј.П. „Воде“ Бијељина пословала у 2025. години позитивно са 12.995,00 КМ.</w:t>
      </w:r>
    </w:p>
    <w:p w:rsidR="0068686E" w:rsidRPr="005B48DF" w:rsidRDefault="0068686E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E96307" w:rsidRPr="005B48DF" w:rsidRDefault="00E96307" w:rsidP="0065098D">
      <w:pPr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ОСНОВЕ ЗА САСТАВЉАЊЕ И ПРЕЗЕНТОВАЊЕ ФИНАНСИЈСКИХ ИЗВЈЕШТАЈА И РАЧУНОВОДСТВЕНИХ МЕТОДА</w:t>
      </w:r>
    </w:p>
    <w:p w:rsidR="00E96307" w:rsidRPr="005B48DF" w:rsidRDefault="00E96307" w:rsidP="0065098D">
      <w:pPr>
        <w:ind w:left="720"/>
        <w:contextualSpacing/>
        <w:jc w:val="both"/>
        <w:rPr>
          <w:b/>
          <w:sz w:val="22"/>
          <w:szCs w:val="22"/>
          <w:lang w:val="sr-Cyrl-CS"/>
        </w:rPr>
      </w:pPr>
    </w:p>
    <w:p w:rsidR="00E96307" w:rsidRPr="005B48DF" w:rsidRDefault="00E96307" w:rsidP="0065098D">
      <w:pPr>
        <w:ind w:firstLine="342"/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Финансијски извјештаји предузећа су припремљени у складу са рачуноводственим прописима Републике Српске. Полазни оквир за састављање финансијских извјештаја предузећа чине позитивни законски прописи Републике Српске, усвојени МСФИ и МРС. Пословни догађаји и трансакције класификоване су према Правилнику о контном октвиру за привредна друштва, задруге, друга правна лица и предузетника које воде двојно књиговодство.</w:t>
      </w:r>
    </w:p>
    <w:p w:rsidR="00E96307" w:rsidRPr="005B48DF" w:rsidRDefault="00E96307" w:rsidP="0065098D">
      <w:pPr>
        <w:ind w:firstLine="342"/>
        <w:contextualSpacing/>
        <w:jc w:val="both"/>
        <w:rPr>
          <w:sz w:val="22"/>
          <w:szCs w:val="22"/>
          <w:lang w:val="sr-Cyrl-BA"/>
        </w:rPr>
      </w:pPr>
      <w:r w:rsidRPr="005B48DF">
        <w:rPr>
          <w:sz w:val="22"/>
          <w:szCs w:val="22"/>
        </w:rPr>
        <w:t>За израду финансијских извјештаја за 2025. годину активирани су слиједећи Међународни стандарди финансијског извјештавања и Међународнихг рачуноводствених стандарда:</w:t>
      </w:r>
    </w:p>
    <w:p w:rsidR="00126355" w:rsidRPr="005B48DF" w:rsidRDefault="00126355" w:rsidP="0065098D">
      <w:pPr>
        <w:ind w:firstLine="342"/>
        <w:contextualSpacing/>
        <w:jc w:val="both"/>
        <w:rPr>
          <w:sz w:val="22"/>
          <w:szCs w:val="22"/>
          <w:lang w:val="sr-Cyrl-BA"/>
        </w:rPr>
      </w:pP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1 Прва примјена међународних стандарда  финансијског извјештавања,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3 Пословне комбинације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4 Уговор о осигурању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7 Финсијски инструмент: Објелодањивања,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9  Финансијски инструмент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13  Објелодањивање фер вриједсности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МСФИ 14 Регулисана временска разграничења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 Презентација финансијских извјештаја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2 Залихе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7 Извјештај о новчаним токовима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8 Рачуноводствене политике, промјене рачуноводствених процјена и грешке,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10 Догађаји након дана билансирања,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12 Порез на добит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14 Извјештавање по сегментима,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16 Некретнине, постројења и опрема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18 Приходи,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19 Примања запослених,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20 Рачуноводствено обухватање државних давања и објелодањивање државних помоћи,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21 Ефекти промјена курсева страних валута,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23 Трошкови позајмљивања,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24 Објелодањивање повезаних страна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32 Финансијски инструменти,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36 Обезврјеђење средстава,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37 Резервисања, потенцијалне обавезе и потенцијална средства,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38 Нематеријална средстава,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 xml:space="preserve">МРС 39 Финанијски инструмент признавање и објелодањивање и </w:t>
      </w:r>
    </w:p>
    <w:p w:rsidR="00E96307" w:rsidRPr="005B48DF" w:rsidRDefault="00E96307" w:rsidP="0065098D">
      <w:pPr>
        <w:ind w:left="342"/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МРС 40 Улагање у некретни</w:t>
      </w:r>
    </w:p>
    <w:p w:rsidR="00E96307" w:rsidRPr="005B48DF" w:rsidRDefault="00E96307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A73230" w:rsidRPr="005B48DF" w:rsidRDefault="00A73230" w:rsidP="0065098D">
      <w:pPr>
        <w:contextualSpacing/>
        <w:rPr>
          <w:sz w:val="22"/>
          <w:szCs w:val="22"/>
        </w:rPr>
      </w:pPr>
    </w:p>
    <w:p w:rsidR="00A73230" w:rsidRPr="005B48DF" w:rsidRDefault="00A73230" w:rsidP="0065098D">
      <w:pPr>
        <w:pStyle w:val="ListParagraph"/>
        <w:numPr>
          <w:ilvl w:val="0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ФИНАНСИЈСКО ПОСЛОВАЊЕ</w:t>
      </w:r>
    </w:p>
    <w:p w:rsidR="00A73230" w:rsidRPr="005B48DF" w:rsidRDefault="00A73230" w:rsidP="0065098D">
      <w:pPr>
        <w:contextualSpacing/>
        <w:jc w:val="both"/>
        <w:rPr>
          <w:b/>
          <w:sz w:val="22"/>
          <w:szCs w:val="22"/>
        </w:rPr>
      </w:pPr>
    </w:p>
    <w:p w:rsidR="00A73230" w:rsidRPr="005B48DF" w:rsidRDefault="00A73230" w:rsidP="0065098D">
      <w:pPr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  <w:lang w:val="ru-RU"/>
        </w:rPr>
        <w:t>Биланс</w:t>
      </w:r>
      <w:r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  <w:lang w:val="ru-RU"/>
        </w:rPr>
        <w:t>стања</w:t>
      </w:r>
      <w:r w:rsidRPr="005B48DF">
        <w:rPr>
          <w:b/>
          <w:sz w:val="22"/>
          <w:szCs w:val="22"/>
        </w:rPr>
        <w:t xml:space="preserve">- </w:t>
      </w:r>
      <w:r w:rsidRPr="005B48DF">
        <w:rPr>
          <w:b/>
          <w:sz w:val="22"/>
          <w:szCs w:val="22"/>
          <w:lang w:val="ru-RU"/>
        </w:rPr>
        <w:t>Извјештај</w:t>
      </w:r>
      <w:r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  <w:lang w:val="ru-RU"/>
        </w:rPr>
        <w:t>о</w:t>
      </w:r>
      <w:r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  <w:lang w:val="ru-RU"/>
        </w:rPr>
        <w:t>финансијс</w:t>
      </w:r>
      <w:r w:rsidRPr="005B48DF">
        <w:rPr>
          <w:b/>
          <w:sz w:val="22"/>
          <w:szCs w:val="22"/>
          <w:lang w:val="hr-HR"/>
        </w:rPr>
        <w:t>к</w:t>
      </w:r>
      <w:r w:rsidRPr="005B48DF">
        <w:rPr>
          <w:b/>
          <w:sz w:val="22"/>
          <w:szCs w:val="22"/>
          <w:lang w:val="ru-RU"/>
        </w:rPr>
        <w:t>ом</w:t>
      </w:r>
      <w:r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  <w:lang w:val="ru-RU"/>
        </w:rPr>
        <w:t>положају</w:t>
      </w:r>
      <w:r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  <w:lang w:val="ru-RU"/>
        </w:rPr>
        <w:t>на</w:t>
      </w:r>
      <w:r w:rsidRPr="005B48DF">
        <w:rPr>
          <w:b/>
          <w:sz w:val="22"/>
          <w:szCs w:val="22"/>
        </w:rPr>
        <w:t xml:space="preserve"> </w:t>
      </w:r>
      <w:r w:rsidRPr="005B48DF">
        <w:rPr>
          <w:b/>
          <w:sz w:val="22"/>
          <w:szCs w:val="22"/>
          <w:lang w:val="ru-RU"/>
        </w:rPr>
        <w:t>дан</w:t>
      </w:r>
      <w:r w:rsidRPr="005B48DF">
        <w:rPr>
          <w:b/>
          <w:sz w:val="22"/>
          <w:szCs w:val="22"/>
        </w:rPr>
        <w:t xml:space="preserve"> 31.12.2025.</w:t>
      </w:r>
      <w:r w:rsidRPr="005B48DF">
        <w:rPr>
          <w:b/>
          <w:sz w:val="22"/>
          <w:szCs w:val="22"/>
          <w:lang w:val="ru-RU"/>
        </w:rPr>
        <w:t>године</w:t>
      </w:r>
      <w:r w:rsidRPr="005B48DF">
        <w:rPr>
          <w:b/>
          <w:sz w:val="22"/>
          <w:szCs w:val="22"/>
        </w:rPr>
        <w:t xml:space="preserve"> </w:t>
      </w:r>
    </w:p>
    <w:p w:rsidR="00A73230" w:rsidRPr="005B48DF" w:rsidRDefault="00A73230" w:rsidP="0065098D">
      <w:pPr>
        <w:contextualSpacing/>
        <w:jc w:val="both"/>
        <w:rPr>
          <w:b/>
          <w:color w:val="000000"/>
          <w:sz w:val="22"/>
          <w:szCs w:val="22"/>
          <w:lang w:val="sr-Cyrl-CS"/>
        </w:rPr>
      </w:pPr>
    </w:p>
    <w:p w:rsidR="00A73230" w:rsidRPr="005B48DF" w:rsidRDefault="00A73230" w:rsidP="0065098D">
      <w:pPr>
        <w:contextualSpacing/>
        <w:jc w:val="both"/>
        <w:rPr>
          <w:b/>
          <w:color w:val="000000"/>
          <w:sz w:val="22"/>
          <w:szCs w:val="22"/>
          <w:lang w:val="sr-Cyrl-CS"/>
        </w:rPr>
      </w:pPr>
      <w:r w:rsidRPr="005B48DF">
        <w:rPr>
          <w:b/>
          <w:color w:val="000000"/>
          <w:sz w:val="22"/>
          <w:szCs w:val="22"/>
          <w:lang w:val="sr-Cyrl-CS"/>
        </w:rPr>
        <w:t>АКТИВА</w:t>
      </w:r>
    </w:p>
    <w:p w:rsidR="0059408A" w:rsidRPr="005B48DF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48"/>
        <w:gridCol w:w="2415"/>
        <w:gridCol w:w="471"/>
        <w:gridCol w:w="927"/>
        <w:gridCol w:w="1100"/>
        <w:gridCol w:w="1124"/>
        <w:gridCol w:w="1096"/>
        <w:gridCol w:w="1007"/>
      </w:tblGrid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Група</w:t>
            </w:r>
            <w:r w:rsidR="007B6C2A" w:rsidRPr="00D0250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рачуна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ПОЗИЦИЈА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АОП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Напомена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Бруто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Исправка</w:t>
            </w:r>
            <w:r w:rsidR="007B6C2A" w:rsidRPr="00D0250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вриједности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Нето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630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БИЛАНСНА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АКТИВА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</w:t>
            </w:r>
            <w:r w:rsidR="007B6C2A" w:rsidRPr="00D0250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СТАЛНА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(002 + 008 + 015 + 016 +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017 + 022 + 034)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001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56.881.821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18.237.683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38.644.138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38.645.526</w:t>
            </w: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(003</w:t>
            </w:r>
          </w:p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007)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002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010,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019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 </w:t>
            </w:r>
            <w:r w:rsidR="00B56C63">
              <w:rPr>
                <w:sz w:val="16"/>
                <w:szCs w:val="16"/>
              </w:rPr>
              <w:t>Улагања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развој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003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011, 013, </w:t>
            </w:r>
            <w:r w:rsidR="00B56C63">
              <w:rPr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 </w:t>
            </w:r>
            <w:r w:rsidR="00B56C63">
              <w:rPr>
                <w:sz w:val="16"/>
                <w:szCs w:val="16"/>
              </w:rPr>
              <w:t>Концесије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патенти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лиценце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софтвер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004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012,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019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z w:val="16"/>
                <w:szCs w:val="16"/>
              </w:rPr>
              <w:t>Гоод</w:t>
            </w:r>
            <w:r w:rsidRPr="00D0250D">
              <w:rPr>
                <w:sz w:val="16"/>
                <w:szCs w:val="16"/>
              </w:rPr>
              <w:t>w</w:t>
            </w:r>
            <w:r w:rsidR="00B56C63">
              <w:rPr>
                <w:sz w:val="16"/>
                <w:szCs w:val="16"/>
              </w:rPr>
              <w:t>илл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3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014,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019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 </w:t>
            </w:r>
            <w:r w:rsidR="00B56C63">
              <w:rPr>
                <w:sz w:val="16"/>
                <w:szCs w:val="16"/>
              </w:rPr>
              <w:t>Остала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006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015, 016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5. </w:t>
            </w:r>
            <w:r w:rsidR="00B56C63">
              <w:rPr>
                <w:sz w:val="16"/>
                <w:szCs w:val="16"/>
              </w:rPr>
              <w:t>Аванси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припреми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007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  <w:r w:rsidRPr="006B1F36">
              <w:rPr>
                <w:sz w:val="16"/>
                <w:szCs w:val="16"/>
              </w:rPr>
              <w:t xml:space="preserve">. 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НЕКРЕТНИНЕ</w:t>
            </w:r>
            <w:r w:rsidR="007B6C2A"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ОПРЕМА</w:t>
            </w:r>
            <w:r w:rsidR="007B6C2A" w:rsidRPr="00D0250D">
              <w:rPr>
                <w:sz w:val="16"/>
                <w:szCs w:val="16"/>
              </w:rPr>
              <w:t xml:space="preserve"> (009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014)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008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56.881.821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18.237.683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38.644.138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38.645.526</w:t>
            </w:r>
          </w:p>
        </w:tc>
      </w:tr>
      <w:tr w:rsidR="007B6C2A" w:rsidRPr="00D0250D" w:rsidTr="007B6C2A">
        <w:trPr>
          <w:trHeight w:val="263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020,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029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 </w:t>
            </w:r>
            <w:r w:rsidR="00B56C63">
              <w:rPr>
                <w:sz w:val="16"/>
                <w:szCs w:val="16"/>
              </w:rPr>
              <w:t>Земљиште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009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021,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029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 </w:t>
            </w:r>
            <w:r w:rsidR="00B56C63">
              <w:rPr>
                <w:sz w:val="16"/>
                <w:szCs w:val="16"/>
              </w:rPr>
              <w:t>Грађевински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објекти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010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56.761.065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18.130.599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38.630.466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38.630.466</w:t>
            </w: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022,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029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011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120.756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107.084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13.672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15.060</w:t>
            </w: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023,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029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некретнине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012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024,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029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5. </w:t>
            </w:r>
            <w:r w:rsidR="00B56C63">
              <w:rPr>
                <w:sz w:val="16"/>
                <w:szCs w:val="16"/>
              </w:rPr>
              <w:t>Улагање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туђим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некретнинама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постројењима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013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025, 026, </w:t>
            </w:r>
            <w:r w:rsidR="00B56C63">
              <w:rPr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6. </w:t>
            </w:r>
            <w:r w:rsidR="00B56C63">
              <w:rPr>
                <w:sz w:val="16"/>
                <w:szCs w:val="16"/>
              </w:rPr>
              <w:t>Аванси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некретнине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припреми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014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ИНВЕСТИОЦИОНЕ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НЕКРЕТНИНЕ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УЗЕТА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ЗАКУП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016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(018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021)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017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050,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059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 </w:t>
            </w:r>
            <w:r w:rsidR="00B56C63">
              <w:rPr>
                <w:sz w:val="16"/>
                <w:szCs w:val="16"/>
              </w:rPr>
              <w:t>Шуме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018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3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051,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059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 </w:t>
            </w:r>
            <w:r w:rsidR="00B56C63">
              <w:rPr>
                <w:sz w:val="16"/>
                <w:szCs w:val="16"/>
              </w:rPr>
              <w:t>Вишегодишњи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засади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019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052, 053, </w:t>
            </w:r>
            <w:r w:rsidR="00B56C63">
              <w:rPr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z w:val="16"/>
                <w:szCs w:val="16"/>
              </w:rPr>
              <w:t>Основно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стадо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020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055, 056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 </w:t>
            </w:r>
            <w:r w:rsidR="00B56C63">
              <w:rPr>
                <w:sz w:val="16"/>
                <w:szCs w:val="16"/>
              </w:rPr>
              <w:t>Аванси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припреми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021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VI. 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ПЛАСМАНИ</w:t>
            </w:r>
            <w:r w:rsidR="007B6C2A" w:rsidRPr="00D0250D">
              <w:rPr>
                <w:sz w:val="16"/>
                <w:szCs w:val="16"/>
              </w:rPr>
              <w:t xml:space="preserve"> (023 + 024 + 025 + 030 +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033)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022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 </w:t>
            </w:r>
            <w:r w:rsidR="00B56C63">
              <w:rPr>
                <w:sz w:val="16"/>
                <w:szCs w:val="16"/>
              </w:rPr>
              <w:t>Учешће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зависних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субјеката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023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061,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 </w:t>
            </w:r>
            <w:r w:rsidR="00B56C63">
              <w:rPr>
                <w:sz w:val="16"/>
                <w:szCs w:val="16"/>
              </w:rPr>
              <w:t>Учешће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придружених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субјеката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заједничких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подухвата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024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06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z w:val="16"/>
                <w:szCs w:val="16"/>
              </w:rPr>
              <w:t>Финансијска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амортизованој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(026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029)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062,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3.1. </w:t>
            </w:r>
            <w:r w:rsidR="00B56C63">
              <w:rPr>
                <w:sz w:val="16"/>
                <w:szCs w:val="16"/>
              </w:rPr>
              <w:t>Дугорочни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повезаним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правним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лицима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026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063,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3.2. </w:t>
            </w:r>
            <w:r w:rsidR="00B56C63">
              <w:rPr>
                <w:sz w:val="16"/>
                <w:szCs w:val="16"/>
              </w:rPr>
              <w:t>Дугорочни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земљи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027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3.3. </w:t>
            </w:r>
            <w:r w:rsidR="00B56C63">
              <w:rPr>
                <w:sz w:val="16"/>
                <w:szCs w:val="16"/>
              </w:rPr>
              <w:t>Дугорочни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иностранству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028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065,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3.4. </w:t>
            </w:r>
            <w:r w:rsidR="00B56C63">
              <w:rPr>
                <w:sz w:val="16"/>
                <w:szCs w:val="16"/>
              </w:rPr>
              <w:t>Остала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амортизованој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029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06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 </w:t>
            </w:r>
            <w:r w:rsidR="00B56C63">
              <w:rPr>
                <w:sz w:val="16"/>
                <w:szCs w:val="16"/>
              </w:rPr>
              <w:t>Финансијска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укупан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</w:t>
            </w:r>
            <w:r w:rsidRPr="00D0250D">
              <w:rPr>
                <w:sz w:val="16"/>
                <w:szCs w:val="16"/>
              </w:rPr>
              <w:t xml:space="preserve"> (031 + 032)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030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066,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4.1. </w:t>
            </w:r>
            <w:r w:rsidR="00B56C63">
              <w:rPr>
                <w:sz w:val="16"/>
                <w:szCs w:val="16"/>
              </w:rPr>
              <w:t>Власнички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инструменти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031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067,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4.2. </w:t>
            </w:r>
            <w:r w:rsidR="00B56C63">
              <w:rPr>
                <w:sz w:val="16"/>
                <w:szCs w:val="16"/>
              </w:rPr>
              <w:t>Дужнички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инструменти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032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068,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069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5.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финансијском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лизингу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033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</w:tbl>
    <w:p w:rsidR="0059408A" w:rsidRPr="00D0250D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55"/>
        <w:gridCol w:w="2075"/>
        <w:gridCol w:w="471"/>
        <w:gridCol w:w="927"/>
        <w:gridCol w:w="1240"/>
        <w:gridCol w:w="1240"/>
        <w:gridCol w:w="1240"/>
        <w:gridCol w:w="1240"/>
      </w:tblGrid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Група</w:t>
            </w:r>
            <w:r w:rsidR="007B6C2A" w:rsidRPr="00D0250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рачуна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ПОЗИЦИЈА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АОП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Напомена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Бруто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Исправка</w:t>
            </w:r>
            <w:r w:rsidR="007B6C2A" w:rsidRPr="00D0250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вриједности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Нето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година</w:t>
            </w: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07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08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РАЗГРАНИЧЕЊА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034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090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7B6C2A" w:rsidRPr="00D0250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ОДЛОЖЕНА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ПОРЕСКА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СРЕДСТВА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035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7B6C2A" w:rsidRPr="00D0250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ТЕКУЋА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(037 + 044)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036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2.898.292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2.312.177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586.115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723.242</w:t>
            </w:r>
          </w:p>
        </w:tc>
      </w:tr>
      <w:tr w:rsidR="007B6C2A" w:rsidRPr="00D0250D" w:rsidTr="00672414">
        <w:trPr>
          <w:trHeight w:val="814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ЗАЛИХЕ</w:t>
            </w:r>
            <w:r w:rsidR="007B6C2A"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СТАЛНА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ОБУСТАВЉА</w:t>
            </w:r>
            <w:r w:rsidR="007B6C2A" w:rsidRPr="00D0250D">
              <w:rPr>
                <w:sz w:val="16"/>
                <w:szCs w:val="16"/>
              </w:rPr>
              <w:t xml:space="preserve"> (038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043)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037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2.697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2.697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100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109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 </w:t>
            </w:r>
            <w:r w:rsidR="00B56C63">
              <w:rPr>
                <w:sz w:val="16"/>
                <w:szCs w:val="16"/>
              </w:rPr>
              <w:t>Залихе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материјала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038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2.697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2.697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110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119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 </w:t>
            </w:r>
            <w:r w:rsidR="00B56C63">
              <w:rPr>
                <w:sz w:val="16"/>
                <w:szCs w:val="16"/>
              </w:rPr>
              <w:t>Залихе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недовршене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производње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полупроизвода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недовршених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услуга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039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120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129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z w:val="16"/>
                <w:szCs w:val="16"/>
              </w:rPr>
              <w:t>Залихе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готових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040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130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139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 </w:t>
            </w:r>
            <w:r w:rsidR="00B56C63">
              <w:rPr>
                <w:sz w:val="16"/>
                <w:szCs w:val="16"/>
              </w:rPr>
              <w:t>Залихе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робе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041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140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149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5. </w:t>
            </w:r>
            <w:r w:rsidR="00B56C63">
              <w:rPr>
                <w:sz w:val="16"/>
                <w:szCs w:val="16"/>
              </w:rPr>
              <w:t>Стална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обуставља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042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150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159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6. </w:t>
            </w:r>
            <w:r w:rsidR="00B56C63">
              <w:rPr>
                <w:sz w:val="16"/>
                <w:szCs w:val="16"/>
              </w:rPr>
              <w:t>Дати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аванси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043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998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ИЗУЗЕВ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ЗАЛИХА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СТАЛНИХ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НАМИЈЕЊЕНИХ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="007B6C2A" w:rsidRPr="00D0250D">
              <w:rPr>
                <w:sz w:val="16"/>
                <w:szCs w:val="16"/>
              </w:rPr>
              <w:t xml:space="preserve"> (045 + 052 + 061 + 064 +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065)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044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2.895.595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2.309.480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586.115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723.242</w:t>
            </w: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 </w:t>
            </w:r>
            <w:r w:rsidR="00B56C63">
              <w:rPr>
                <w:sz w:val="16"/>
                <w:szCs w:val="16"/>
              </w:rPr>
              <w:t>Краткорочна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(046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051)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045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1.795.633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1.210.058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585.575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721.074</w:t>
            </w: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200,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209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1.1. </w:t>
            </w:r>
            <w:r w:rsidR="00B56C63">
              <w:rPr>
                <w:sz w:val="16"/>
                <w:szCs w:val="16"/>
              </w:rPr>
              <w:t>Купци</w:t>
            </w:r>
            <w:r w:rsidRPr="00D0250D">
              <w:rPr>
                <w:sz w:val="16"/>
                <w:szCs w:val="16"/>
              </w:rPr>
              <w:t xml:space="preserve"> – </w:t>
            </w:r>
            <w:r w:rsidR="00B56C63">
              <w:rPr>
                <w:sz w:val="16"/>
                <w:szCs w:val="16"/>
              </w:rPr>
              <w:t>повезана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лица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046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201,202, 203,</w:t>
            </w:r>
          </w:p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209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1.2. </w:t>
            </w:r>
            <w:r w:rsidR="00B56C63">
              <w:rPr>
                <w:sz w:val="16"/>
                <w:szCs w:val="16"/>
              </w:rPr>
              <w:t>Купци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земљи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047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204,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209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1.3. </w:t>
            </w:r>
            <w:r w:rsidR="00B56C63">
              <w:rPr>
                <w:sz w:val="16"/>
                <w:szCs w:val="16"/>
              </w:rPr>
              <w:t>Купци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иностранства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048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група</w:t>
            </w:r>
            <w:r w:rsidR="007B6C2A" w:rsidRPr="00D0250D">
              <w:rPr>
                <w:sz w:val="16"/>
                <w:szCs w:val="16"/>
              </w:rPr>
              <w:t xml:space="preserve"> 21, </w:t>
            </w:r>
            <w:r>
              <w:rPr>
                <w:sz w:val="16"/>
                <w:szCs w:val="16"/>
              </w:rPr>
              <w:t>осим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214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1.4.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специфичних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049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група</w:t>
            </w:r>
            <w:r w:rsidR="007B6C2A" w:rsidRPr="00D0250D">
              <w:rPr>
                <w:sz w:val="16"/>
                <w:szCs w:val="16"/>
              </w:rPr>
              <w:t xml:space="preserve"> 22, </w:t>
            </w:r>
            <w:r>
              <w:rPr>
                <w:sz w:val="16"/>
                <w:szCs w:val="16"/>
              </w:rPr>
              <w:t>осим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224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1.5. </w:t>
            </w:r>
            <w:r w:rsidR="00B56C63">
              <w:rPr>
                <w:sz w:val="16"/>
                <w:szCs w:val="16"/>
              </w:rPr>
              <w:t>Остала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потраживања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050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1.795.633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1.210.058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585.575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721.074</w:t>
            </w: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224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1.6.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више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плаћен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добит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051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 </w:t>
            </w:r>
            <w:r w:rsidR="00B56C63">
              <w:rPr>
                <w:sz w:val="16"/>
                <w:szCs w:val="16"/>
              </w:rPr>
              <w:t>Краткорочни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пласмани</w:t>
            </w:r>
            <w:r w:rsidRPr="00D0250D">
              <w:rPr>
                <w:sz w:val="16"/>
                <w:szCs w:val="16"/>
              </w:rPr>
              <w:t xml:space="preserve"> (053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+ 058 + 059 + 060)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052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2.1. </w:t>
            </w:r>
            <w:r w:rsidR="00B56C63">
              <w:rPr>
                <w:sz w:val="16"/>
                <w:szCs w:val="16"/>
              </w:rPr>
              <w:t>Финансијска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амортизованој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(054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057)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053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230,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238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7B6C2A" w:rsidRPr="00D0250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Краткорочни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кредити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повезаним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правним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лицима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054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231,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238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7B6C2A" w:rsidRPr="00D0250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Краткорочни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кредити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земљи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055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232,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238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7B6C2A" w:rsidRPr="00D0250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Краткорочни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кредити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иностранству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056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233,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238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7B6C2A" w:rsidRPr="00D0250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Остала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финансијска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средства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амортизованој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вриједности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057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235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236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2.2. </w:t>
            </w:r>
            <w:r w:rsidR="00B56C63">
              <w:rPr>
                <w:sz w:val="16"/>
                <w:szCs w:val="16"/>
              </w:rPr>
              <w:t>Финансијска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биланс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успјеха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058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>234, 239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2.3.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финансијском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лизингу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059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3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214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2.4. </w:t>
            </w:r>
            <w:r w:rsidR="00B56C63">
              <w:rPr>
                <w:sz w:val="16"/>
                <w:szCs w:val="16"/>
              </w:rPr>
              <w:t>Дериватна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060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446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24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z w:val="16"/>
                <w:szCs w:val="16"/>
              </w:rPr>
              <w:t>Готовински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еквиваленти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готовина</w:t>
            </w:r>
            <w:r w:rsidRPr="00D0250D">
              <w:rPr>
                <w:sz w:val="16"/>
                <w:szCs w:val="16"/>
              </w:rPr>
              <w:t xml:space="preserve"> (062</w:t>
            </w:r>
          </w:p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+ 063)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061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14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1.099.962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1.099.422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540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2.168</w:t>
            </w: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240,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249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3.1. </w:t>
            </w:r>
            <w:r w:rsidR="00B56C63">
              <w:rPr>
                <w:sz w:val="16"/>
                <w:szCs w:val="16"/>
              </w:rPr>
              <w:t>Готовински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еквиваленти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062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241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249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3.2. </w:t>
            </w:r>
            <w:r w:rsidR="00B56C63">
              <w:rPr>
                <w:sz w:val="16"/>
                <w:szCs w:val="16"/>
              </w:rPr>
              <w:t>Готовина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063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1.099.962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1.099.422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540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2.168</w:t>
            </w: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270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279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4. </w:t>
            </w:r>
            <w:r w:rsidR="00B56C63">
              <w:rPr>
                <w:sz w:val="16"/>
                <w:szCs w:val="16"/>
              </w:rPr>
              <w:t>Порез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додату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064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7B6C2A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280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289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5. </w:t>
            </w:r>
            <w:r w:rsidR="00B56C63">
              <w:rPr>
                <w:sz w:val="16"/>
                <w:szCs w:val="16"/>
              </w:rPr>
              <w:t>Краткорочна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разграничења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065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D0250D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672414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B56C63" w:rsidP="00E324B7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672414" w:rsidRPr="00D0250D">
              <w:rPr>
                <w:sz w:val="16"/>
                <w:szCs w:val="16"/>
              </w:rPr>
              <w:t>.</w:t>
            </w:r>
            <w:r w:rsidR="00672414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БИЛАНСНА</w:t>
            </w:r>
            <w:r w:rsidR="00672414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АКТИВА</w:t>
            </w:r>
            <w:r w:rsidR="00672414" w:rsidRPr="00D0250D">
              <w:rPr>
                <w:spacing w:val="-7"/>
                <w:sz w:val="16"/>
                <w:szCs w:val="16"/>
              </w:rPr>
              <w:t xml:space="preserve"> </w:t>
            </w:r>
            <w:r w:rsidR="00672414" w:rsidRPr="00D0250D">
              <w:rPr>
                <w:sz w:val="16"/>
                <w:szCs w:val="16"/>
              </w:rPr>
              <w:t>(001</w:t>
            </w:r>
            <w:r w:rsidR="00672414" w:rsidRPr="00D0250D">
              <w:rPr>
                <w:spacing w:val="-7"/>
                <w:sz w:val="16"/>
                <w:szCs w:val="16"/>
              </w:rPr>
              <w:t xml:space="preserve"> </w:t>
            </w:r>
            <w:r w:rsidR="00672414" w:rsidRPr="00D0250D">
              <w:rPr>
                <w:sz w:val="16"/>
                <w:szCs w:val="16"/>
              </w:rPr>
              <w:t>+</w:t>
            </w:r>
            <w:r w:rsidR="00672414" w:rsidRPr="00D0250D">
              <w:rPr>
                <w:spacing w:val="-7"/>
                <w:sz w:val="16"/>
                <w:szCs w:val="16"/>
              </w:rPr>
              <w:t xml:space="preserve"> </w:t>
            </w:r>
            <w:r w:rsidR="00672414" w:rsidRPr="00D0250D">
              <w:rPr>
                <w:sz w:val="16"/>
                <w:szCs w:val="16"/>
              </w:rPr>
              <w:t>035</w:t>
            </w:r>
            <w:r w:rsidR="00672414" w:rsidRPr="00D0250D">
              <w:rPr>
                <w:spacing w:val="-7"/>
                <w:sz w:val="16"/>
                <w:szCs w:val="16"/>
              </w:rPr>
              <w:t xml:space="preserve"> </w:t>
            </w:r>
            <w:r w:rsidR="00672414" w:rsidRPr="00D0250D">
              <w:rPr>
                <w:sz w:val="16"/>
                <w:szCs w:val="16"/>
              </w:rPr>
              <w:t>+</w:t>
            </w:r>
            <w:r w:rsidR="00672414" w:rsidRPr="00D0250D">
              <w:rPr>
                <w:spacing w:val="40"/>
                <w:sz w:val="16"/>
                <w:szCs w:val="16"/>
              </w:rPr>
              <w:t xml:space="preserve"> </w:t>
            </w:r>
            <w:r w:rsidR="00672414" w:rsidRPr="00D0250D">
              <w:rPr>
                <w:spacing w:val="-4"/>
                <w:sz w:val="16"/>
                <w:szCs w:val="16"/>
              </w:rPr>
              <w:t>036)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066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525"/>
              <w:contextualSpacing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59.780.113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525"/>
              <w:contextualSpacing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20.549.860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525"/>
              <w:contextualSpacing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39.230.253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525"/>
              <w:contextualSpacing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39.368.768</w:t>
            </w:r>
          </w:p>
        </w:tc>
      </w:tr>
      <w:tr w:rsidR="00672414" w:rsidRPr="00D0250D" w:rsidTr="00672414">
        <w:trPr>
          <w:trHeight w:val="262"/>
        </w:trPr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880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888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B56C63" w:rsidP="00E324B7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672414" w:rsidRPr="00D0250D">
              <w:rPr>
                <w:sz w:val="16"/>
                <w:szCs w:val="16"/>
              </w:rPr>
              <w:t>.</w:t>
            </w:r>
            <w:r w:rsidR="00672414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ВАНБИЛАНСНА</w:t>
            </w:r>
            <w:r w:rsidR="00672414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АКТИВА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067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414" w:rsidRPr="00D0250D" w:rsidRDefault="00672414" w:rsidP="00E324B7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59408A" w:rsidRPr="00672414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</w:p>
    <w:p w:rsidR="007B6C2A" w:rsidRPr="005B48DF" w:rsidRDefault="007B6C2A" w:rsidP="0065098D">
      <w:pPr>
        <w:contextualSpacing/>
        <w:jc w:val="both"/>
        <w:rPr>
          <w:sz w:val="22"/>
          <w:szCs w:val="22"/>
          <w:lang w:val="sr-Cyrl-BA"/>
        </w:rPr>
      </w:pPr>
      <w:r w:rsidRPr="005B48DF">
        <w:rPr>
          <w:sz w:val="22"/>
          <w:szCs w:val="22"/>
          <w:lang w:val="sr-Cyrl-CS"/>
        </w:rPr>
        <w:t>Имовину предузећа у највећем дијелу или 99%, чине водопривредни објекти у износу 38</w:t>
      </w:r>
      <w:r w:rsidRPr="005B48DF">
        <w:rPr>
          <w:sz w:val="22"/>
          <w:szCs w:val="22"/>
        </w:rPr>
        <w:t>.630.446</w:t>
      </w:r>
      <w:r w:rsidRPr="005B48DF">
        <w:rPr>
          <w:sz w:val="22"/>
          <w:szCs w:val="22"/>
          <w:lang w:val="sr-Cyrl-CS"/>
        </w:rPr>
        <w:t xml:space="preserve"> КМ.</w:t>
      </w:r>
      <w:r w:rsidR="00EE50D3">
        <w:rPr>
          <w:sz w:val="22"/>
          <w:szCs w:val="22"/>
          <w:lang/>
        </w:rPr>
        <w:t xml:space="preserve"> </w:t>
      </w:r>
      <w:bookmarkStart w:id="0" w:name="_GoBack"/>
      <w:bookmarkEnd w:id="0"/>
      <w:r w:rsidRPr="005B48DF">
        <w:rPr>
          <w:sz w:val="22"/>
          <w:szCs w:val="22"/>
          <w:lang w:val="hr-HR"/>
        </w:rPr>
        <w:t>Износ амортизације није</w:t>
      </w:r>
      <w:r w:rsidRPr="005B48DF">
        <w:rPr>
          <w:sz w:val="22"/>
          <w:szCs w:val="22"/>
        </w:rPr>
        <w:t xml:space="preserve"> могуће покрити из прихода текућег пословања јер је ријеч о објектима који нису приведени основној доходовној намјени, кориштења воде из система за наводњавање, те </w:t>
      </w:r>
      <w:r w:rsidRPr="005B48DF">
        <w:rPr>
          <w:sz w:val="22"/>
          <w:szCs w:val="22"/>
          <w:lang w:val="sr-Cyrl-CS"/>
        </w:rPr>
        <w:t>је</w:t>
      </w:r>
      <w:r w:rsidRPr="005B48DF">
        <w:rPr>
          <w:sz w:val="22"/>
          <w:szCs w:val="22"/>
        </w:rPr>
        <w:t xml:space="preserve"> из тог разлога  Надзорн</w:t>
      </w:r>
      <w:r w:rsidRPr="005B48DF">
        <w:rPr>
          <w:sz w:val="22"/>
          <w:szCs w:val="22"/>
          <w:lang w:val="sr-Cyrl-CS"/>
        </w:rPr>
        <w:t>и</w:t>
      </w:r>
      <w:r w:rsidRPr="005B48DF">
        <w:rPr>
          <w:sz w:val="22"/>
          <w:szCs w:val="22"/>
        </w:rPr>
        <w:t xml:space="preserve"> одбор дони</w:t>
      </w:r>
      <w:r w:rsidRPr="005B48DF">
        <w:rPr>
          <w:sz w:val="22"/>
          <w:szCs w:val="22"/>
          <w:lang w:val="sr-Cyrl-CS"/>
        </w:rPr>
        <w:t>о</w:t>
      </w:r>
      <w:r w:rsidRPr="005B48DF">
        <w:rPr>
          <w:sz w:val="22"/>
          <w:szCs w:val="22"/>
        </w:rPr>
        <w:t xml:space="preserve"> Одлуку</w:t>
      </w:r>
      <w:r w:rsidRPr="005B48DF">
        <w:rPr>
          <w:sz w:val="22"/>
          <w:szCs w:val="22"/>
          <w:lang w:val="sr-Cyrl-CS"/>
        </w:rPr>
        <w:t xml:space="preserve"> </w:t>
      </w:r>
      <w:r w:rsidRPr="005B48DF">
        <w:rPr>
          <w:sz w:val="22"/>
          <w:szCs w:val="22"/>
        </w:rPr>
        <w:t>о обустављању обрачуна амортизације за водопривредне објекте у 2025. години</w:t>
      </w:r>
      <w:r w:rsidRPr="005B48DF">
        <w:rPr>
          <w:sz w:val="22"/>
          <w:szCs w:val="22"/>
          <w:lang w:val="sr-Cyrl-BA"/>
        </w:rPr>
        <w:t>.</w:t>
      </w:r>
    </w:p>
    <w:p w:rsidR="0059408A" w:rsidRPr="005B48DF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7B6C2A" w:rsidRPr="005B48DF" w:rsidRDefault="00B56C63" w:rsidP="0065098D">
      <w:pPr>
        <w:pStyle w:val="BodyText"/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ПАСИВА</w:t>
      </w:r>
    </w:p>
    <w:p w:rsidR="0059408A" w:rsidRPr="005B48DF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94"/>
        <w:gridCol w:w="3793"/>
        <w:gridCol w:w="597"/>
        <w:gridCol w:w="952"/>
        <w:gridCol w:w="1427"/>
        <w:gridCol w:w="1425"/>
      </w:tblGrid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right="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БИЛАНСНА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ПАСИВА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КАПИТАЛ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(102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–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110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113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–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114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115</w:t>
            </w: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+ 119 + 122 – 123 + 124 – 128 + </w:t>
            </w:r>
            <w:r w:rsidRPr="00D0250D">
              <w:rPr>
                <w:spacing w:val="-4"/>
                <w:sz w:val="16"/>
                <w:szCs w:val="16"/>
              </w:rPr>
              <w:t>131)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38.604.456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38.525.043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ОСНОВНИ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</w:t>
            </w:r>
            <w:r w:rsidR="007B6C2A" w:rsidRPr="00D0250D">
              <w:rPr>
                <w:sz w:val="16"/>
                <w:szCs w:val="16"/>
              </w:rPr>
              <w:t xml:space="preserve"> (103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+ 106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+ 107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+ 108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 xml:space="preserve">+ </w:t>
            </w:r>
            <w:r w:rsidR="007B6C2A" w:rsidRPr="00D0250D">
              <w:rPr>
                <w:spacing w:val="-4"/>
                <w:sz w:val="16"/>
                <w:szCs w:val="16"/>
              </w:rPr>
              <w:t>109)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25.759.197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25.759.197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Акцијски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pacing w:val="-2"/>
                <w:sz w:val="16"/>
                <w:szCs w:val="16"/>
              </w:rPr>
              <w:t>(104+105)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1.1.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Акцијски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-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обичне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акције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Акцијски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-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повлашћене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</w:t>
            </w:r>
            <w:r w:rsidR="00B56C63">
              <w:rPr>
                <w:sz w:val="16"/>
                <w:szCs w:val="16"/>
              </w:rPr>
              <w:t>приоритетне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акције</w:t>
            </w:r>
            <w:r w:rsidRPr="00D0250D">
              <w:rPr>
                <w:spacing w:val="-2"/>
                <w:sz w:val="16"/>
                <w:szCs w:val="16"/>
              </w:rPr>
              <w:t>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Удјели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друштва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ограниченом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одговорношћу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3. </w:t>
            </w:r>
            <w:r w:rsidR="00B56C63">
              <w:rPr>
                <w:spacing w:val="-2"/>
                <w:sz w:val="16"/>
                <w:szCs w:val="16"/>
              </w:rPr>
              <w:t>Улози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Државни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капитал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25.759.197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25.759.197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капитал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II. 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ОТКУПЉЕНЕ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СОПСТВЕНЕ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АКЦИЈЕ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УПИСАНИ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НЕУПЛАЋЕНИ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КАПИТАЛ</w:t>
            </w:r>
            <w:r w:rsidR="007B6C2A" w:rsidRPr="00D0250D">
              <w:rPr>
                <w:sz w:val="16"/>
                <w:szCs w:val="16"/>
              </w:rPr>
              <w:t xml:space="preserve"> (111 + 112)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Откупљене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сопствене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акције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удјели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Уписани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неуплаћени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капитал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III. 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ЕМИСИОНА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ПРЕМИЈА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3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IV. 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ЕМИСИОНИ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ГУБИТАК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32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V. 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РЕЗЕРВЕ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(116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118)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3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Законске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3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Статутарне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3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33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VI. 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РЕВАЛОРИЗАЦИОНЕ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РЕЗЕРВЕ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(120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121)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12.933.101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12.933.101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330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Ревалоризационе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некретнине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опрему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12.933.101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12.933.101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331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334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ревалоризационе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332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VII. 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ПОЗИТИВНИ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ЕФЕКТИ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ВРЕДНОВАЊА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КОЈА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ВРЕДНУЈУ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333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 w:right="302"/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VIII. 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НЕГАТИВНИ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ЕФЕКТИ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ВРЕДНОВАЊА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КОЈА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ВРЕДНУЈУ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IX. 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НЕРАСПОРЕЂА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ДОБИТ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(125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127)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79.413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0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340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или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342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Нераспоређена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добит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/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Нераспоређени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вишак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расходима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341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или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343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Нераспоређена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добит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текуће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/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Нераспоређени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вишак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расходима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текуће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79.413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344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самосталне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дјелатности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X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(129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+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130)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17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167.255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167.255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350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или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352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/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Вишак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приходима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година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167.255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149.279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351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или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353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текуће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/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Вишак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приходима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текуће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године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17.976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X</w:t>
            </w:r>
            <w:r w:rsidR="00E7784E">
              <w:rPr>
                <w:sz w:val="16"/>
                <w:szCs w:val="16"/>
              </w:rPr>
              <w:t>I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УЧЕШЋА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БЕЗ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КОНТРОЛЕ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ДУГОРОЧНА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РЕЗЕРВИСАЊА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ДУГОРОЧНЕ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ОБАВЕЗЕ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(133 + 137 + 145)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40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E7784E">
            <w:pPr>
              <w:pStyle w:val="TableParagraph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ДУГОРОЧНА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РЕЗЕРВИСАЊА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(134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136)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Резервисања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гарантном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4"/>
                <w:sz w:val="16"/>
                <w:szCs w:val="16"/>
              </w:rPr>
              <w:t>року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Резервисања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накнаде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бенефиције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запослених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401, 402, </w:t>
            </w:r>
            <w:r w:rsidRPr="00D0250D">
              <w:rPr>
                <w:spacing w:val="-4"/>
                <w:sz w:val="16"/>
                <w:szCs w:val="16"/>
              </w:rPr>
              <w:t>403,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409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резервисања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ДУГОРОЧНЕ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(138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144)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према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повезаним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правним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59408A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p w:rsidR="00D0250D" w:rsidRPr="00D0250D" w:rsidRDefault="00D0250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94"/>
        <w:gridCol w:w="3793"/>
        <w:gridCol w:w="597"/>
        <w:gridCol w:w="952"/>
        <w:gridCol w:w="1427"/>
        <w:gridCol w:w="1425"/>
      </w:tblGrid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right="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земљи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иностранству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емитованим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дужничким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инструментима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415, </w:t>
            </w:r>
            <w:r w:rsidRPr="00D0250D">
              <w:rPr>
                <w:spacing w:val="-5"/>
                <w:sz w:val="16"/>
                <w:szCs w:val="16"/>
              </w:rPr>
              <w:t>416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лизингу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амортизованој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409, </w:t>
            </w:r>
            <w:r w:rsidR="007B6C2A" w:rsidRPr="00D0250D">
              <w:rPr>
                <w:spacing w:val="-4"/>
                <w:sz w:val="16"/>
                <w:szCs w:val="16"/>
              </w:rPr>
              <w:t>410,</w:t>
            </w: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укључујући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разграничења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III. 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РАЗГРАНИЧЕНИ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ПРИМЉЕНЕ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ДОНАЦИЈЕ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407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ОДЛОЖЕНЕ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ПОРЕСКЕ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ОБАВЕЗЕ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42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7B6C2A" w:rsidRPr="00D0250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КРАТКОРОЧНЕ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ОБАВЕЗЕ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КРАТКОРОЧНА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РЕЗЕРВИСАЊА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(148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155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161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162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163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164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165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166</w:t>
            </w: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+ 167 + </w:t>
            </w:r>
            <w:r w:rsidRPr="00D0250D">
              <w:rPr>
                <w:spacing w:val="-4"/>
                <w:sz w:val="16"/>
                <w:szCs w:val="16"/>
              </w:rPr>
              <w:t>168)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625.797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843.725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(149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-4"/>
                <w:sz w:val="16"/>
                <w:szCs w:val="16"/>
              </w:rPr>
              <w:t xml:space="preserve"> 154)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420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1.1.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према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повезаним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правним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149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421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424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емитованим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краткорочним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хартијама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425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426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1.3.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лизингу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427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биланс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успјеха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428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1.5.</w:t>
            </w:r>
            <w:r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Дериватне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обавезе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429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1.6.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амортизованој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(156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160)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484.058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763.787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430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436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Примљени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аванси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депозити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кауције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3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lastRenderedPageBreak/>
              <w:t>431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Добављачи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–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4"/>
                <w:sz w:val="16"/>
                <w:szCs w:val="16"/>
              </w:rPr>
              <w:t>лица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15.423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15.447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432, 433, </w:t>
            </w:r>
            <w:r w:rsidRPr="00D0250D">
              <w:rPr>
                <w:spacing w:val="-5"/>
                <w:sz w:val="16"/>
                <w:szCs w:val="16"/>
              </w:rPr>
              <w:t>434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Добављачи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земљи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468.635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748.340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435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2.4.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Добављачи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иностранства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437, </w:t>
            </w:r>
            <w:r w:rsidRPr="00D0250D">
              <w:rPr>
                <w:spacing w:val="-5"/>
                <w:sz w:val="16"/>
                <w:szCs w:val="16"/>
              </w:rPr>
              <w:t>439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2.5.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пословања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440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449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специфичних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послова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450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458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плате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накнаде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плата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19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132.638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43.661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460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469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обавезе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19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6.238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4.397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470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479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додату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вриједност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48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481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порезе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доприносе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друге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дажбине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2.863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1.623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481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Обавезе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добит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49,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496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разграничења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30.257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496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резервисања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БИЛАНСНА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ПАСИВА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(101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132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146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147)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169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39.230.253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39.368.768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890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898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ДЈ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ВАНБИЛАНСНА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ПАСИВА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170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D0250D" w:rsidRPr="00D0250D" w:rsidRDefault="00D0250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p w:rsidR="007B6C2A" w:rsidRPr="005B48DF" w:rsidRDefault="007B6C2A" w:rsidP="0065098D">
      <w:pPr>
        <w:contextualSpacing/>
        <w:jc w:val="both"/>
        <w:rPr>
          <w:sz w:val="22"/>
          <w:szCs w:val="22"/>
          <w:lang w:val="hr-HR"/>
        </w:rPr>
      </w:pPr>
      <w:r w:rsidRPr="005B48DF">
        <w:rPr>
          <w:sz w:val="22"/>
          <w:szCs w:val="22"/>
          <w:lang w:val="sr-Cyrl-CS"/>
        </w:rPr>
        <w:t xml:space="preserve">Капитал предузећа  износи </w:t>
      </w:r>
      <w:r w:rsidRPr="005B48DF">
        <w:rPr>
          <w:sz w:val="22"/>
          <w:szCs w:val="22"/>
          <w:lang w:val="sr-Latn-BA"/>
        </w:rPr>
        <w:t>3</w:t>
      </w:r>
      <w:r w:rsidRPr="005B48DF">
        <w:rPr>
          <w:sz w:val="22"/>
          <w:szCs w:val="22"/>
          <w:lang w:val="sr-Cyrl-BA"/>
        </w:rPr>
        <w:t>8.604.456</w:t>
      </w:r>
      <w:r w:rsidRPr="005B48DF">
        <w:rPr>
          <w:sz w:val="22"/>
          <w:szCs w:val="22"/>
          <w:lang w:val="sr-Cyrl-CS"/>
        </w:rPr>
        <w:t xml:space="preserve"> КМ и са</w:t>
      </w:r>
      <w:r w:rsidRPr="005B48DF">
        <w:rPr>
          <w:sz w:val="22"/>
          <w:szCs w:val="22"/>
        </w:rPr>
        <w:t>с</w:t>
      </w:r>
      <w:r w:rsidRPr="005B48DF">
        <w:rPr>
          <w:sz w:val="22"/>
          <w:szCs w:val="22"/>
          <w:lang w:val="sr-Cyrl-CS"/>
        </w:rPr>
        <w:t xml:space="preserve">тоји се од: </w:t>
      </w:r>
    </w:p>
    <w:p w:rsidR="007B6C2A" w:rsidRPr="005B48DF" w:rsidRDefault="007B6C2A" w:rsidP="0065098D">
      <w:pPr>
        <w:numPr>
          <w:ilvl w:val="0"/>
          <w:numId w:val="7"/>
        </w:num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  <w:lang w:val="sr-Cyrl-CS"/>
        </w:rPr>
        <w:t>Регистрованог капитала власништво 100% Града Б</w:t>
      </w:r>
      <w:r w:rsidR="00B56C63">
        <w:rPr>
          <w:sz w:val="22"/>
          <w:szCs w:val="22"/>
          <w:lang w:val="sr-Cyrl-CS"/>
        </w:rPr>
        <w:t xml:space="preserve">ијељина у износу од </w:t>
      </w:r>
      <w:r w:rsidRPr="005B48DF">
        <w:rPr>
          <w:sz w:val="22"/>
          <w:szCs w:val="22"/>
          <w:lang w:val="sr-Cyrl-CS"/>
        </w:rPr>
        <w:t>25.759.197 КМ</w:t>
      </w:r>
    </w:p>
    <w:p w:rsidR="007B6C2A" w:rsidRPr="005B48DF" w:rsidRDefault="007B6C2A" w:rsidP="0065098D">
      <w:pPr>
        <w:numPr>
          <w:ilvl w:val="0"/>
          <w:numId w:val="7"/>
        </w:numPr>
        <w:contextualSpacing/>
        <w:jc w:val="both"/>
        <w:rPr>
          <w:sz w:val="22"/>
          <w:szCs w:val="22"/>
          <w:lang w:val="sr-Cyrl-CS"/>
        </w:rPr>
      </w:pPr>
      <w:r w:rsidRPr="005B48DF">
        <w:rPr>
          <w:sz w:val="22"/>
          <w:szCs w:val="22"/>
        </w:rPr>
        <w:t xml:space="preserve">Ревалоризационе </w:t>
      </w:r>
      <w:r w:rsidR="00B56C63">
        <w:rPr>
          <w:sz w:val="22"/>
          <w:szCs w:val="22"/>
          <w:lang w:val="sr-Cyrl-CS"/>
        </w:rPr>
        <w:t xml:space="preserve">резерве    </w:t>
      </w:r>
      <w:r w:rsidR="00B56C63">
        <w:rPr>
          <w:sz w:val="22"/>
          <w:szCs w:val="22"/>
          <w:lang w:val="sr-Cyrl-CS"/>
        </w:rPr>
        <w:tab/>
      </w:r>
      <w:r w:rsidR="00B56C63">
        <w:rPr>
          <w:sz w:val="22"/>
          <w:szCs w:val="22"/>
          <w:lang w:val="sr-Cyrl-CS"/>
        </w:rPr>
        <w:tab/>
      </w:r>
      <w:r w:rsidR="00B56C63">
        <w:rPr>
          <w:sz w:val="22"/>
          <w:szCs w:val="22"/>
          <w:lang w:val="sr-Cyrl-CS"/>
        </w:rPr>
        <w:tab/>
      </w:r>
      <w:r w:rsidR="00B56C63">
        <w:rPr>
          <w:sz w:val="22"/>
          <w:szCs w:val="22"/>
          <w:lang w:val="sr-Cyrl-CS"/>
        </w:rPr>
        <w:tab/>
      </w:r>
      <w:r w:rsidR="00B56C63">
        <w:rPr>
          <w:sz w:val="22"/>
          <w:szCs w:val="22"/>
          <w:lang w:val="sr-Cyrl-CS"/>
        </w:rPr>
        <w:tab/>
      </w:r>
      <w:r w:rsidR="00B56C63">
        <w:rPr>
          <w:sz w:val="22"/>
          <w:szCs w:val="22"/>
          <w:lang w:val="sr-Cyrl-CS"/>
        </w:rPr>
        <w:tab/>
        <w:t xml:space="preserve">      </w:t>
      </w:r>
      <w:r w:rsidRPr="005B48DF">
        <w:rPr>
          <w:sz w:val="22"/>
          <w:szCs w:val="22"/>
          <w:lang w:val="sr-Cyrl-CS"/>
        </w:rPr>
        <w:t>12.933.10</w:t>
      </w:r>
      <w:r w:rsidRPr="005B48DF">
        <w:rPr>
          <w:sz w:val="22"/>
          <w:szCs w:val="22"/>
          <w:lang w:val="hr-HR"/>
        </w:rPr>
        <w:t>1</w:t>
      </w:r>
      <w:r w:rsidRPr="005B48DF">
        <w:rPr>
          <w:sz w:val="22"/>
          <w:szCs w:val="22"/>
          <w:lang w:val="sr-Cyrl-CS"/>
        </w:rPr>
        <w:t xml:space="preserve"> КМ</w:t>
      </w:r>
    </w:p>
    <w:p w:rsidR="007B6C2A" w:rsidRPr="005B48DF" w:rsidRDefault="007B6C2A" w:rsidP="0065098D">
      <w:pPr>
        <w:numPr>
          <w:ilvl w:val="0"/>
          <w:numId w:val="7"/>
        </w:numPr>
        <w:contextualSpacing/>
        <w:jc w:val="both"/>
        <w:rPr>
          <w:sz w:val="22"/>
          <w:szCs w:val="22"/>
          <w:lang w:val="sr-Cyrl-CS"/>
        </w:rPr>
      </w:pPr>
      <w:r w:rsidRPr="005B48DF">
        <w:rPr>
          <w:color w:val="000000"/>
          <w:sz w:val="22"/>
          <w:szCs w:val="22"/>
          <w:lang w:val="sr-Cyrl-BA"/>
        </w:rPr>
        <w:t>Вишак расхода над приходима ранијих година</w:t>
      </w:r>
      <w:r w:rsidRPr="005B48DF">
        <w:rPr>
          <w:color w:val="000000"/>
          <w:sz w:val="22"/>
          <w:szCs w:val="22"/>
        </w:rPr>
        <w:t xml:space="preserve">  - </w:t>
      </w:r>
      <w:r w:rsidR="00B56C63">
        <w:rPr>
          <w:color w:val="000000"/>
          <w:sz w:val="22"/>
          <w:szCs w:val="22"/>
          <w:lang w:val="sr-Cyrl-BA"/>
        </w:rPr>
        <w:tab/>
      </w:r>
      <w:r w:rsidR="00B56C63">
        <w:rPr>
          <w:color w:val="000000"/>
          <w:sz w:val="22"/>
          <w:szCs w:val="22"/>
          <w:lang w:val="sr-Cyrl-BA"/>
        </w:rPr>
        <w:tab/>
      </w:r>
      <w:r w:rsidR="00B56C63">
        <w:rPr>
          <w:color w:val="000000"/>
          <w:sz w:val="22"/>
          <w:szCs w:val="22"/>
          <w:lang w:val="sr-Cyrl-BA"/>
        </w:rPr>
        <w:tab/>
        <w:t xml:space="preserve">            </w:t>
      </w:r>
      <w:r w:rsidRPr="005B48DF">
        <w:rPr>
          <w:color w:val="000000"/>
          <w:sz w:val="22"/>
          <w:szCs w:val="22"/>
        </w:rPr>
        <w:t>167.255</w:t>
      </w:r>
      <w:r w:rsidR="007D6610">
        <w:rPr>
          <w:color w:val="000000"/>
          <w:sz w:val="22"/>
          <w:szCs w:val="22"/>
          <w:lang/>
        </w:rPr>
        <w:t xml:space="preserve"> </w:t>
      </w:r>
      <w:r w:rsidRPr="005B48DF">
        <w:rPr>
          <w:color w:val="000000"/>
          <w:sz w:val="22"/>
          <w:szCs w:val="22"/>
        </w:rPr>
        <w:t>КМ</w:t>
      </w:r>
    </w:p>
    <w:p w:rsidR="007B6C2A" w:rsidRPr="005B48DF" w:rsidRDefault="007B6C2A" w:rsidP="0065098D">
      <w:pPr>
        <w:numPr>
          <w:ilvl w:val="0"/>
          <w:numId w:val="7"/>
        </w:numPr>
        <w:contextualSpacing/>
        <w:jc w:val="both"/>
        <w:rPr>
          <w:sz w:val="22"/>
          <w:szCs w:val="22"/>
          <w:lang w:val="sr-Cyrl-CS"/>
        </w:rPr>
      </w:pPr>
      <w:r w:rsidRPr="005B48DF">
        <w:rPr>
          <w:color w:val="000000"/>
          <w:sz w:val="22"/>
          <w:szCs w:val="22"/>
          <w:lang w:val="sr-Cyrl-BA"/>
        </w:rPr>
        <w:t>Вишак прихода над расходима текуће године</w:t>
      </w:r>
      <w:r w:rsidRPr="005B48DF">
        <w:rPr>
          <w:color w:val="000000"/>
          <w:sz w:val="22"/>
          <w:szCs w:val="22"/>
        </w:rPr>
        <w:t xml:space="preserve"> </w:t>
      </w:r>
      <w:r w:rsidR="00B56C63">
        <w:rPr>
          <w:color w:val="000000"/>
          <w:sz w:val="22"/>
          <w:szCs w:val="22"/>
          <w:lang w:val="sr-Cyrl-BA"/>
        </w:rPr>
        <w:tab/>
      </w:r>
      <w:r w:rsidR="00B56C63">
        <w:rPr>
          <w:color w:val="000000"/>
          <w:sz w:val="22"/>
          <w:szCs w:val="22"/>
          <w:lang w:val="sr-Cyrl-BA"/>
        </w:rPr>
        <w:tab/>
      </w:r>
      <w:r w:rsidR="00B56C63">
        <w:rPr>
          <w:color w:val="000000"/>
          <w:sz w:val="22"/>
          <w:szCs w:val="22"/>
          <w:lang w:val="sr-Cyrl-BA"/>
        </w:rPr>
        <w:tab/>
      </w:r>
      <w:r w:rsidR="00B56C63">
        <w:rPr>
          <w:color w:val="000000"/>
          <w:sz w:val="22"/>
          <w:szCs w:val="22"/>
          <w:lang w:val="sr-Cyrl-BA"/>
        </w:rPr>
        <w:tab/>
        <w:t xml:space="preserve"> </w:t>
      </w:r>
      <w:r w:rsidRPr="005B48DF">
        <w:rPr>
          <w:color w:val="000000"/>
          <w:sz w:val="22"/>
          <w:szCs w:val="22"/>
          <w:lang w:val="sr-Cyrl-BA"/>
        </w:rPr>
        <w:t>79.413</w:t>
      </w:r>
      <w:r w:rsidRPr="005B48DF">
        <w:rPr>
          <w:color w:val="000000"/>
          <w:sz w:val="22"/>
          <w:szCs w:val="22"/>
        </w:rPr>
        <w:t xml:space="preserve"> КМ</w:t>
      </w:r>
    </w:p>
    <w:p w:rsidR="007B6C2A" w:rsidRPr="005B48DF" w:rsidRDefault="007B6C2A" w:rsidP="0065098D">
      <w:pPr>
        <w:contextualSpacing/>
        <w:jc w:val="both"/>
        <w:rPr>
          <w:color w:val="000000"/>
          <w:sz w:val="22"/>
          <w:szCs w:val="22"/>
        </w:rPr>
      </w:pPr>
    </w:p>
    <w:p w:rsidR="007B6C2A" w:rsidRPr="005B48DF" w:rsidRDefault="007B6C2A" w:rsidP="0065098D">
      <w:pPr>
        <w:contextualSpacing/>
        <w:jc w:val="both"/>
        <w:rPr>
          <w:color w:val="000000"/>
          <w:sz w:val="22"/>
          <w:szCs w:val="22"/>
          <w:lang w:val="sr-Cyrl-BA"/>
        </w:rPr>
      </w:pPr>
      <w:r w:rsidRPr="005B48DF">
        <w:rPr>
          <w:color w:val="000000"/>
          <w:sz w:val="22"/>
          <w:szCs w:val="22"/>
          <w:lang w:val="sr-Cyrl-BA"/>
        </w:rPr>
        <w:t>Вишак расхода над приходима ранијих година</w:t>
      </w:r>
      <w:r w:rsidRPr="005B48DF">
        <w:rPr>
          <w:color w:val="000000"/>
          <w:sz w:val="22"/>
          <w:szCs w:val="22"/>
        </w:rPr>
        <w:t xml:space="preserve">  </w:t>
      </w:r>
      <w:r w:rsidRPr="005B48DF">
        <w:rPr>
          <w:color w:val="000000"/>
          <w:sz w:val="22"/>
          <w:szCs w:val="22"/>
          <w:lang w:val="sr-Cyrl-BA"/>
        </w:rPr>
        <w:t>167.255</w:t>
      </w:r>
      <w:r w:rsidRPr="005B48DF">
        <w:rPr>
          <w:color w:val="000000"/>
          <w:sz w:val="22"/>
          <w:szCs w:val="22"/>
        </w:rPr>
        <w:t xml:space="preserve"> КМ. </w:t>
      </w:r>
      <w:r w:rsidRPr="005B48DF">
        <w:rPr>
          <w:color w:val="000000"/>
          <w:sz w:val="22"/>
          <w:szCs w:val="22"/>
          <w:lang w:val="sr-Cyrl-BA"/>
        </w:rPr>
        <w:t>Вишак прихода над расходима текуће године</w:t>
      </w:r>
      <w:r w:rsidRPr="005B48DF">
        <w:rPr>
          <w:color w:val="000000"/>
          <w:sz w:val="22"/>
          <w:szCs w:val="22"/>
        </w:rPr>
        <w:t xml:space="preserve"> </w:t>
      </w:r>
      <w:r w:rsidRPr="005B48DF">
        <w:rPr>
          <w:color w:val="000000"/>
          <w:sz w:val="22"/>
          <w:szCs w:val="22"/>
          <w:lang w:val="sr-Cyrl-BA"/>
        </w:rPr>
        <w:t>79.413КМ</w:t>
      </w:r>
      <w:r w:rsidR="00B56C63">
        <w:rPr>
          <w:color w:val="000000"/>
          <w:sz w:val="22"/>
          <w:szCs w:val="22"/>
          <w:lang w:val="sr-Cyrl-BA"/>
        </w:rPr>
        <w:t>.</w:t>
      </w:r>
    </w:p>
    <w:p w:rsidR="007B6C2A" w:rsidRPr="005B48DF" w:rsidRDefault="007B6C2A" w:rsidP="0065098D">
      <w:pPr>
        <w:contextualSpacing/>
        <w:jc w:val="both"/>
        <w:rPr>
          <w:color w:val="000000"/>
          <w:sz w:val="22"/>
          <w:szCs w:val="22"/>
        </w:rPr>
      </w:pPr>
    </w:p>
    <w:p w:rsidR="0059408A" w:rsidRPr="005B48DF" w:rsidRDefault="0059408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7B6C2A" w:rsidRPr="006B1F36" w:rsidRDefault="007B6C2A" w:rsidP="0065098D">
      <w:pPr>
        <w:pStyle w:val="ListParagraph"/>
        <w:widowControl w:val="0"/>
        <w:numPr>
          <w:ilvl w:val="1"/>
          <w:numId w:val="2"/>
        </w:numPr>
        <w:autoSpaceDE w:val="0"/>
        <w:autoSpaceDN w:val="0"/>
        <w:contextualSpacing/>
        <w:rPr>
          <w:b/>
          <w:bCs/>
          <w:sz w:val="22"/>
          <w:szCs w:val="22"/>
          <w:lang w:val="sr-Cyrl-BA"/>
        </w:rPr>
      </w:pPr>
      <w:r w:rsidRPr="005B48DF">
        <w:rPr>
          <w:b/>
          <w:bCs/>
          <w:sz w:val="22"/>
          <w:szCs w:val="22"/>
        </w:rPr>
        <w:t>Биланс успјеха за период од 01.01.2025. до 31.01.2025. године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94"/>
        <w:gridCol w:w="3793"/>
        <w:gridCol w:w="597"/>
        <w:gridCol w:w="952"/>
        <w:gridCol w:w="1427"/>
        <w:gridCol w:w="1425"/>
      </w:tblGrid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right="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ПОСЛОВНИ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-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ПОСЛОВНИ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(202 + 206 + 210 + 214 – 215 + 216 – 217 + 218)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4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1.028.646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1.458.057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робе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(203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205)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600,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605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робе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повезаним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правним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601, 602, </w:t>
            </w:r>
            <w:r w:rsidRPr="00D0250D">
              <w:rPr>
                <w:spacing w:val="-4"/>
                <w:sz w:val="16"/>
                <w:szCs w:val="16"/>
              </w:rPr>
              <w:t>603,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605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робе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домаћем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тржишту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604,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605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1.3.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робе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иностраном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тржишту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(207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209)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610,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615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повезаним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правним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611, 612, </w:t>
            </w:r>
            <w:r w:rsidRPr="00D0250D">
              <w:rPr>
                <w:spacing w:val="-4"/>
                <w:sz w:val="16"/>
                <w:szCs w:val="16"/>
              </w:rPr>
              <w:t>613,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615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домаћем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тржишту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614,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615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иностраном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тржишту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209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пружених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услуга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(211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213)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620,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625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3.1.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пружених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услуга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повезаним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лицима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621, 622, </w:t>
            </w:r>
            <w:r w:rsidRPr="00D0250D">
              <w:rPr>
                <w:spacing w:val="-4"/>
                <w:sz w:val="16"/>
                <w:szCs w:val="16"/>
              </w:rPr>
              <w:t>623,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625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3.2.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пружених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услуга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домаћем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тржишту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624,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625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3.3.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пружених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услуга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иностраном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тржишту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630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Повећење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залиха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учинака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631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Смањење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залиха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учинака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 xml:space="preserve">640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641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Повећење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инвестиционих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амортизују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642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643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Смањење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инвестиционих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амортизују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650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659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пословни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приходи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1.028.646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1.458.057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II. 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="007B6C2A" w:rsidRPr="00D0250D">
              <w:rPr>
                <w:sz w:val="16"/>
                <w:szCs w:val="16"/>
              </w:rPr>
              <w:t xml:space="preserve"> (220 + 221 + 222 + 223 + 226 + 227 </w:t>
            </w:r>
            <w:r w:rsidR="007B6C2A" w:rsidRPr="00D0250D">
              <w:rPr>
                <w:spacing w:val="-10"/>
                <w:sz w:val="16"/>
                <w:szCs w:val="16"/>
              </w:rPr>
              <w:t>+</w:t>
            </w: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234 + 235 + </w:t>
            </w:r>
            <w:r w:rsidRPr="00D0250D">
              <w:rPr>
                <w:spacing w:val="-4"/>
                <w:sz w:val="16"/>
                <w:szCs w:val="16"/>
              </w:rPr>
              <w:t>236)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219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994.373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1.474.328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500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502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Набавна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продате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pacing w:val="-4"/>
                <w:sz w:val="16"/>
                <w:szCs w:val="16"/>
              </w:rPr>
              <w:t>робе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510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512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материјала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4.420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4.402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513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горива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енергије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9.624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11.297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плата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накнада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плата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осталих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личних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примања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(224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+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225)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528.765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519.168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520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523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4.1.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бруто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плата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бруто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накнада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плата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461.135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499.009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524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529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4.2.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личних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примања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7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67.630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20.159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530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539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производних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услуга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423.880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910.356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54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амортизације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резервисања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(228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+</w:t>
            </w:r>
            <w:r w:rsidRPr="00D0250D">
              <w:rPr>
                <w:spacing w:val="-4"/>
                <w:sz w:val="16"/>
                <w:szCs w:val="16"/>
              </w:rPr>
              <w:t xml:space="preserve"> 233)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9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1.388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1.525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540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6.1.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амортизације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(229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232)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1.388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1.525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540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7B6C2A" w:rsidRPr="00D0250D">
              <w:rPr>
                <w:sz w:val="16"/>
                <w:szCs w:val="16"/>
              </w:rPr>
              <w:t>)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Амортизација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некретнина</w:t>
            </w:r>
            <w:r w:rsidR="007B6C2A" w:rsidRPr="00D0250D">
              <w:rPr>
                <w:sz w:val="16"/>
                <w:szCs w:val="16"/>
              </w:rPr>
              <w:t>,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постројења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опреме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229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1.388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1.525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540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7B6C2A" w:rsidRPr="00D0250D">
              <w:rPr>
                <w:sz w:val="16"/>
                <w:szCs w:val="16"/>
              </w:rPr>
              <w:t>)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Амортизација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инвестиционих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некретнина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540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7B6C2A" w:rsidRPr="00D0250D">
              <w:rPr>
                <w:sz w:val="16"/>
                <w:szCs w:val="16"/>
              </w:rPr>
              <w:t>)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Амортизација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средстава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узетих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закуп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540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7B6C2A" w:rsidRPr="00D0250D">
              <w:rPr>
                <w:sz w:val="16"/>
                <w:szCs w:val="16"/>
              </w:rPr>
              <w:t>)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Амортизација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осталих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541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резервисања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55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555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10"/>
                <w:sz w:val="16"/>
                <w:szCs w:val="16"/>
              </w:rPr>
              <w:t>и</w:t>
            </w: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556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</w:t>
            </w:r>
            <w:r w:rsidR="00B56C63">
              <w:rPr>
                <w:sz w:val="16"/>
                <w:szCs w:val="16"/>
              </w:rPr>
              <w:t>без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доприноса</w:t>
            </w:r>
            <w:r w:rsidRPr="00D0250D">
              <w:rPr>
                <w:spacing w:val="-2"/>
                <w:sz w:val="16"/>
                <w:szCs w:val="16"/>
              </w:rPr>
              <w:t>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25.161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26.542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555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пореза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153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100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556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Трошкови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доприноса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11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982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938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ПОСЛОВНИ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ДОБИТАК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(201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–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219)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34.273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ПОСЛОВНИ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(219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–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201)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16.271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ФИНАНСИЈСКИ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-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ФИНАНСИЈСКИ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z w:val="16"/>
                <w:szCs w:val="16"/>
              </w:rPr>
              <w:t xml:space="preserve"> (240 </w:t>
            </w:r>
            <w:r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243)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239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660, </w:t>
            </w:r>
            <w:r w:rsidRPr="00D0250D">
              <w:rPr>
                <w:spacing w:val="-5"/>
                <w:sz w:val="16"/>
                <w:szCs w:val="16"/>
              </w:rPr>
              <w:t>661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камата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94"/>
        <w:gridCol w:w="3793"/>
        <w:gridCol w:w="597"/>
        <w:gridCol w:w="952"/>
        <w:gridCol w:w="1427"/>
        <w:gridCol w:w="1425"/>
      </w:tblGrid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right="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662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Позитивне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курсне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разлике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663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ефеката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валутне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клаузуле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669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приходи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II. 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="007B6C2A" w:rsidRPr="00D0250D">
              <w:rPr>
                <w:sz w:val="16"/>
                <w:szCs w:val="16"/>
              </w:rPr>
              <w:t xml:space="preserve"> (245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248)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12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639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1.705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560, </w:t>
            </w:r>
            <w:r w:rsidRPr="00D0250D">
              <w:rPr>
                <w:spacing w:val="-5"/>
                <w:sz w:val="16"/>
                <w:szCs w:val="16"/>
              </w:rPr>
              <w:t>561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камата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639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1.705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562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Негативне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курсне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разлике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563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валутне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клаузуле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569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расходи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ДОБИТАК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РЕДОВНЕ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АКТИВНОСТИ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(237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239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–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244)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или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2"/>
                <w:sz w:val="16"/>
                <w:szCs w:val="16"/>
              </w:rPr>
              <w:t>(239-244-238)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249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33.634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Ђ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РЕДОВНЕ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АКТИВНОСТИ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(238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+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244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-239)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или</w:t>
            </w: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(244-239-</w:t>
            </w:r>
            <w:r w:rsidRPr="00D0250D">
              <w:rPr>
                <w:spacing w:val="-4"/>
                <w:sz w:val="16"/>
                <w:szCs w:val="16"/>
              </w:rPr>
              <w:t>237)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17.976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67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ОСТАЛИ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ДОБИЦИ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ГУБИЦИ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-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ОСТАЛИ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ДОБИЦИ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 xml:space="preserve">(252 </w:t>
            </w:r>
            <w:r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260)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45.866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0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670,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570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3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>671,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571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инвестиционих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некретнина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672,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572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673,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573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сталних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обуставља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674,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574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улагања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лица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675,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575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материјала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676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7. </w:t>
            </w:r>
            <w:r w:rsidR="00B56C63">
              <w:rPr>
                <w:spacing w:val="-2"/>
                <w:sz w:val="16"/>
                <w:szCs w:val="16"/>
              </w:rPr>
              <w:t>Вишкови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677, </w:t>
            </w:r>
            <w:r w:rsidRPr="00D0250D">
              <w:rPr>
                <w:spacing w:val="-5"/>
                <w:sz w:val="16"/>
                <w:szCs w:val="16"/>
              </w:rPr>
              <w:t>679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добици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259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45.866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678, </w:t>
            </w:r>
            <w:r w:rsidRPr="00D0250D">
              <w:rPr>
                <w:spacing w:val="-5"/>
                <w:sz w:val="16"/>
                <w:szCs w:val="16"/>
              </w:rPr>
              <w:t>577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9.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дериватних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инструмената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57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II. 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="007B6C2A" w:rsidRPr="00D0250D">
              <w:rPr>
                <w:sz w:val="16"/>
                <w:szCs w:val="16"/>
              </w:rPr>
              <w:t xml:space="preserve"> (262 </w:t>
            </w:r>
            <w:r w:rsidR="00B56C63">
              <w:rPr>
                <w:sz w:val="16"/>
                <w:szCs w:val="16"/>
              </w:rPr>
              <w:t>до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270)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570,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670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отуђења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571,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671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отуђења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инвестиционих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некретнина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572,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672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отуђења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573,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673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отуђења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сталних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обуставља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574,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674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отуђења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улагања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повезана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лица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575,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675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продаје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материјала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576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7. </w:t>
            </w:r>
            <w:r w:rsidR="00B56C63">
              <w:rPr>
                <w:spacing w:val="-2"/>
                <w:sz w:val="16"/>
                <w:szCs w:val="16"/>
              </w:rPr>
              <w:t>Мањкови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577,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678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дериватних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инструмената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269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578, </w:t>
            </w:r>
            <w:r w:rsidRPr="00D0250D">
              <w:rPr>
                <w:spacing w:val="-5"/>
                <w:sz w:val="16"/>
                <w:szCs w:val="16"/>
              </w:rPr>
              <w:t>579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губици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ДОБИТАК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ОСТАЛИХ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(251 – 261)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45.866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0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ОСТАЛИХ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(261 – 251)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10"/>
                <w:sz w:val="16"/>
                <w:szCs w:val="16"/>
              </w:rPr>
              <w:t>0</w:t>
            </w: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68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РАСХОДИ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ОД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УСКЛАЂИВАЊА</w:t>
            </w:r>
            <w:r w:rsidR="007B6C2A" w:rsidRPr="00D0250D"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ИМОВИНЕ</w:t>
            </w:r>
            <w:r w:rsidR="007B6C2A" w:rsidRPr="00D0250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ОД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УСКЛАЂИВАЊА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ИМОВИНЕ</w:t>
            </w:r>
            <w:r w:rsidR="007B6C2A" w:rsidRPr="00D0250D">
              <w:rPr>
                <w:sz w:val="16"/>
                <w:szCs w:val="16"/>
              </w:rPr>
              <w:t xml:space="preserve"> (274 + 281)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7B6C2A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p w:rsidR="00D0250D" w:rsidRPr="00D0250D" w:rsidRDefault="00D0250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3746"/>
        <w:gridCol w:w="597"/>
        <w:gridCol w:w="965"/>
        <w:gridCol w:w="1381"/>
        <w:gridCol w:w="1379"/>
      </w:tblGrid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5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68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имовине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финансијске</w:t>
            </w:r>
            <w:r w:rsidRPr="00D0250D">
              <w:rPr>
                <w:sz w:val="16"/>
                <w:szCs w:val="16"/>
              </w:rPr>
              <w:t>)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(275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280)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680,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580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умањења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признатих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усљед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681,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581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умањења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признатих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усљед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z w:val="16"/>
                <w:szCs w:val="16"/>
              </w:rPr>
              <w:t xml:space="preserve">,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682,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582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1.3.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умањења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признатих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усљед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инвестиционих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вреднују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набавној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>683,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583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468"/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1.4.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умањења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признатих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усљед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вреднују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набавној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685,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585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1.5.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залиха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материјала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4"/>
                <w:sz w:val="16"/>
                <w:szCs w:val="16"/>
              </w:rPr>
              <w:t>робе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279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688,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689,</w:t>
            </w:r>
          </w:p>
          <w:p w:rsidR="007B6C2A" w:rsidRPr="00D0250D" w:rsidRDefault="007B6C2A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588,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589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1.6.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сталних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обуставља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нефинансијских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5"/>
                <w:sz w:val="16"/>
                <w:szCs w:val="16"/>
              </w:rPr>
              <w:t>68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 xml:space="preserve">(282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285)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684,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584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686,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585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 xml:space="preserve"> (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купаца</w:t>
            </w:r>
            <w:r w:rsidRPr="00D0250D">
              <w:rPr>
                <w:sz w:val="16"/>
                <w:szCs w:val="16"/>
              </w:rPr>
              <w:t>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687,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587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умањења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раније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признатих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кредитних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усљед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купаца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689, </w:t>
            </w:r>
            <w:r>
              <w:rPr>
                <w:spacing w:val="-5"/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pStyle w:val="TableParagraph"/>
              <w:ind w:left="74" w:right="479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589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2.4.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58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E7784E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II. 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ИМОВИНЕ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(287 + 294)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имовине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финансијске</w:t>
            </w:r>
            <w:r w:rsidRPr="00D0250D">
              <w:rPr>
                <w:sz w:val="16"/>
                <w:szCs w:val="16"/>
              </w:rPr>
              <w:t>)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 xml:space="preserve">(288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z w:val="16"/>
                <w:szCs w:val="16"/>
              </w:rPr>
              <w:t xml:space="preserve"> 293)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580,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680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1.1.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581,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681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опреме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289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582,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682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1.3.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инвестиционих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вреднују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набавној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583,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683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обезвређења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биолошких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вреднују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набавној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585,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685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1.5.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залиха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материјала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4"/>
                <w:sz w:val="16"/>
                <w:szCs w:val="16"/>
              </w:rPr>
              <w:t>робе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588,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589,</w:t>
            </w:r>
          </w:p>
          <w:p w:rsidR="007B6C2A" w:rsidRPr="00D0250D" w:rsidRDefault="007B6C2A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688,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дио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689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1.6.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сталних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намијењених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продаји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обуставља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нефинансијских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(295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298)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584,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684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дугорочних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586,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686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краткорочних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средстава</w:t>
            </w:r>
            <w:r w:rsidRPr="00D0250D">
              <w:rPr>
                <w:sz w:val="16"/>
                <w:szCs w:val="16"/>
              </w:rPr>
              <w:t xml:space="preserve"> (</w:t>
            </w:r>
            <w:r w:rsidR="00B56C63">
              <w:rPr>
                <w:sz w:val="16"/>
                <w:szCs w:val="16"/>
              </w:rPr>
              <w:t>осим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купаца</w:t>
            </w:r>
            <w:r w:rsidRPr="00D0250D">
              <w:rPr>
                <w:sz w:val="16"/>
                <w:szCs w:val="16"/>
              </w:rPr>
              <w:t>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587,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687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потраживања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купаца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630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z w:val="16"/>
                <w:szCs w:val="16"/>
              </w:rPr>
              <w:t xml:space="preserve"> 589, </w:t>
            </w:r>
            <w:r>
              <w:rPr>
                <w:spacing w:val="-5"/>
                <w:sz w:val="16"/>
                <w:szCs w:val="16"/>
              </w:rPr>
              <w:t>дио</w:t>
            </w:r>
          </w:p>
          <w:p w:rsidR="007B6C2A" w:rsidRPr="00D0250D" w:rsidRDefault="007B6C2A" w:rsidP="0065098D">
            <w:pPr>
              <w:pStyle w:val="TableParagraph"/>
              <w:ind w:left="74" w:right="479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689</w:t>
            </w:r>
            <w:r w:rsidRPr="00D0250D">
              <w:rPr>
                <w:spacing w:val="-1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приказ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2.4.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усклађивања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осталих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7B6C2A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p w:rsidR="00D0250D" w:rsidRPr="00D0250D" w:rsidRDefault="00D0250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Latn-B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175"/>
        <w:gridCol w:w="4066"/>
        <w:gridCol w:w="597"/>
        <w:gridCol w:w="965"/>
        <w:gridCol w:w="1035"/>
        <w:gridCol w:w="1250"/>
      </w:tblGrid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5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Ј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ДОБИТАК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УСКЛАЂИВАЊА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ИМОВИНЕ</w:t>
            </w:r>
            <w:r w:rsidR="007B6C2A" w:rsidRPr="00D0250D">
              <w:rPr>
                <w:sz w:val="16"/>
                <w:szCs w:val="16"/>
              </w:rPr>
              <w:t xml:space="preserve"> (273 – 286)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299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УСКЛАЂИВАЊА</w:t>
            </w:r>
            <w:r w:rsidR="007B6C2A" w:rsidRPr="00D0250D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ВРИЈЕДНОСТИ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ИМОВИНЕ</w:t>
            </w:r>
            <w:r w:rsidR="007B6C2A" w:rsidRPr="00D0250D">
              <w:rPr>
                <w:sz w:val="16"/>
                <w:szCs w:val="16"/>
              </w:rPr>
              <w:t xml:space="preserve"> (286 – 273)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300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690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691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промјене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рачуноводствених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политика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исправке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грешака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из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ранијих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година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301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92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 xml:space="preserve">590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z w:val="16"/>
                <w:szCs w:val="16"/>
              </w:rPr>
              <w:t xml:space="preserve"> </w:t>
            </w:r>
            <w:r w:rsidRPr="00D0250D">
              <w:rPr>
                <w:spacing w:val="-5"/>
                <w:sz w:val="16"/>
                <w:szCs w:val="16"/>
              </w:rPr>
              <w:t>591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Љ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промјене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рачуноводствених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политика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исправке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грешака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из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ранијих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година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302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179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346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Удио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придруженог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друштва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заједничког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подухвата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примјеном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методе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удјела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303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Удио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губитку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придруженог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друштва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заједничког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подухвата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примјеном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методе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удјела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304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УКУПНИ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ПРИХОДИ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2"/>
                <w:sz w:val="16"/>
                <w:szCs w:val="16"/>
              </w:rPr>
              <w:t>(201+239+251+273+301+303)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305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1.074.604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1.458.057</w:t>
            </w: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УКУПНИ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РАСХОДИ</w:t>
            </w:r>
            <w:r w:rsidR="007B6C2A" w:rsidRPr="00D0250D">
              <w:rPr>
                <w:sz w:val="16"/>
                <w:szCs w:val="16"/>
              </w:rPr>
              <w:t xml:space="preserve"> </w:t>
            </w:r>
            <w:r w:rsidR="007B6C2A" w:rsidRPr="00D0250D">
              <w:rPr>
                <w:spacing w:val="-2"/>
                <w:sz w:val="16"/>
                <w:szCs w:val="16"/>
              </w:rPr>
              <w:t>(219+244+261+286+302+304)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306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995.191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1.476.033</w:t>
            </w: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ДОБИТАК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ПРИЈЕ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ОПОРЕЗИВАЊА</w:t>
            </w:r>
            <w:r w:rsidR="007B6C2A" w:rsidRPr="00D0250D">
              <w:rPr>
                <w:sz w:val="16"/>
                <w:szCs w:val="16"/>
              </w:rPr>
              <w:t>,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Добит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прије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опорезивања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(305-</w:t>
            </w:r>
            <w:r w:rsidR="007B6C2A" w:rsidRPr="00D0250D">
              <w:rPr>
                <w:spacing w:val="-4"/>
                <w:sz w:val="16"/>
                <w:szCs w:val="16"/>
              </w:rPr>
              <w:t>306)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307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79.413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опорезивања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(306-</w:t>
            </w:r>
            <w:r w:rsidRPr="00D0250D">
              <w:rPr>
                <w:spacing w:val="-4"/>
                <w:sz w:val="16"/>
                <w:szCs w:val="16"/>
              </w:rPr>
              <w:t>305)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308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17.976</w:t>
            </w: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721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ТЕКУЋИ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ОДЛОЖЕНИ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ПОРЕЗ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-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Порески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расходи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периода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309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3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порески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расходи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pacing w:val="-2"/>
                <w:sz w:val="16"/>
                <w:szCs w:val="16"/>
              </w:rPr>
              <w:t>(311+312)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310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722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Ефекат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смањења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пореских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311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724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Ефекат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повећања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пореских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обавеза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312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порески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приходи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(314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+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Pr="00D0250D">
              <w:rPr>
                <w:spacing w:val="-4"/>
                <w:sz w:val="16"/>
                <w:szCs w:val="16"/>
              </w:rPr>
              <w:t>315)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313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723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3.1.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Ефекат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повећања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пореских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средстава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314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725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3.2.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Ефекат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смањења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одложених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пореских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обавеза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315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Њ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ПЕРИОДА</w:t>
            </w:r>
            <w:r w:rsidR="007B6C2A" w:rsidRPr="00D0250D">
              <w:rPr>
                <w:sz w:val="16"/>
                <w:szCs w:val="16"/>
              </w:rPr>
              <w:t>,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1.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добит</w:t>
            </w:r>
          </w:p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текуће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године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(307-308-309-</w:t>
            </w:r>
            <w:r w:rsidR="007B6C2A" w:rsidRPr="00D0250D">
              <w:rPr>
                <w:spacing w:val="-2"/>
                <w:sz w:val="16"/>
                <w:szCs w:val="16"/>
              </w:rPr>
              <w:t>310+313)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316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79.413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Нето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губитак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текуће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године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(308-307+309+310-</w:t>
            </w:r>
            <w:r w:rsidRPr="00D0250D">
              <w:rPr>
                <w:spacing w:val="-4"/>
                <w:sz w:val="16"/>
                <w:szCs w:val="16"/>
              </w:rPr>
              <w:t>313)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317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17.976</w:t>
            </w: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726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Међудивиденде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други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видови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расподјеле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добитка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току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периода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318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добити</w:t>
            </w:r>
            <w:r w:rsidR="007B6C2A" w:rsidRPr="00D0250D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губитка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који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припада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већинским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власницима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319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добити</w:t>
            </w:r>
            <w:r w:rsidR="007B6C2A" w:rsidRPr="00D0250D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губитка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који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припада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мањинским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власницима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320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Обична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зарада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акцији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321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Разријеђена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зарада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акцији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322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Просјечан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број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запослених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часова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рада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323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</w:t>
            </w: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Просјечан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број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запослених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основу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стања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крају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мјесеца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324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13</w:t>
            </w: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ИЛИ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НЕТО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ПЕРИОДА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400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79.413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-</w:t>
            </w:r>
            <w:r w:rsidRPr="00D0250D">
              <w:rPr>
                <w:spacing w:val="-2"/>
                <w:sz w:val="16"/>
                <w:szCs w:val="16"/>
              </w:rPr>
              <w:t>17.976</w:t>
            </w: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Ставке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могу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бити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рекласификоване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биланс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успјеха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(±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402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+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403 ± 404 ± 405 ± 406±407)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401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 xml:space="preserve">332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333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1.1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Повећање</w:t>
            </w:r>
            <w:r w:rsidRPr="00D0250D">
              <w:rPr>
                <w:sz w:val="16"/>
                <w:szCs w:val="16"/>
              </w:rPr>
              <w:t>/(</w:t>
            </w:r>
            <w:r w:rsidR="00B56C63">
              <w:rPr>
                <w:sz w:val="16"/>
                <w:szCs w:val="16"/>
              </w:rPr>
              <w:t>смањење</w:t>
            </w:r>
            <w:r w:rsidRPr="00D0250D">
              <w:rPr>
                <w:sz w:val="16"/>
                <w:szCs w:val="16"/>
              </w:rPr>
              <w:t>)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дужничких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инструмената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укупан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402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331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1.2.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Ефекти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проистекли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трансакција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заштите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Pr="00D0250D">
              <w:rPr>
                <w:spacing w:val="-2"/>
                <w:sz w:val="16"/>
                <w:szCs w:val="16"/>
              </w:rPr>
              <w:t>(</w:t>
            </w:r>
            <w:r w:rsidR="00B56C63">
              <w:rPr>
                <w:spacing w:val="-2"/>
                <w:sz w:val="16"/>
                <w:szCs w:val="16"/>
              </w:rPr>
              <w:t>хедгинг</w:t>
            </w:r>
            <w:r w:rsidRPr="00D0250D">
              <w:rPr>
                <w:spacing w:val="-2"/>
                <w:sz w:val="16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403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1.3.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Удио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осталом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укупном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придруженог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друштва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заједничког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подухвата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примјеном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методе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удјела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404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или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основу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конверзије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финансијских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извјештаја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иностраног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пословања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405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339,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дио</w:t>
            </w: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1.5.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ставке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могу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бити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рекласификоване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биланс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успјеха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406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1.6.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добит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односи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ове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ставке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407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Ставке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неће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бити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рекласификоване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биланс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успјеха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(±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409±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Pr="00D0250D">
              <w:rPr>
                <w:sz w:val="16"/>
                <w:szCs w:val="16"/>
              </w:rPr>
              <w:t>410 ± 411 ± 412 ± 413 ± 414)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408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tbl>
      <w:tblPr>
        <w:tblpPr w:leftFromText="180" w:rightFromText="180" w:vertAnchor="text" w:horzAnchor="margin" w:tblpY="42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68"/>
        <w:gridCol w:w="3764"/>
        <w:gridCol w:w="597"/>
        <w:gridCol w:w="965"/>
        <w:gridCol w:w="1398"/>
        <w:gridCol w:w="1396"/>
      </w:tblGrid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79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рачуна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ПОЗИЦИЈА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14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АОП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5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Напомена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371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Текућа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</w:tcPr>
          <w:p w:rsidR="007B6C2A" w:rsidRPr="00D0250D" w:rsidRDefault="00B56C63" w:rsidP="003C3DC9">
            <w:pPr>
              <w:pStyle w:val="TableParagraph"/>
              <w:ind w:left="264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Претходна</w:t>
            </w:r>
            <w:r w:rsidR="007B6C2A" w:rsidRPr="00D0250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година</w:t>
            </w: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330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2.1.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Ревалоризација</w:t>
            </w:r>
            <w:r w:rsidRPr="00D0250D">
              <w:rPr>
                <w:spacing w:val="-6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некретнина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постројења</w:t>
            </w:r>
            <w:r w:rsidRPr="00D0250D">
              <w:rPr>
                <w:sz w:val="16"/>
                <w:szCs w:val="16"/>
              </w:rPr>
              <w:t>,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опреме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-7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нематеријалне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имовине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409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 xml:space="preserve">332 </w:t>
            </w:r>
            <w:r>
              <w:rPr>
                <w:sz w:val="16"/>
                <w:szCs w:val="16"/>
              </w:rPr>
              <w:t>и</w:t>
            </w:r>
            <w:r w:rsidR="007B6C2A" w:rsidRPr="00D0250D">
              <w:rPr>
                <w:sz w:val="16"/>
                <w:szCs w:val="16"/>
              </w:rPr>
              <w:t xml:space="preserve"> 333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 w:right="138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2.2.</w:t>
            </w:r>
            <w:r w:rsidRPr="00D0250D">
              <w:rPr>
                <w:spacing w:val="-9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Повећање</w:t>
            </w:r>
            <w:r w:rsidRPr="00D0250D">
              <w:rPr>
                <w:sz w:val="16"/>
                <w:szCs w:val="16"/>
              </w:rPr>
              <w:t>/(</w:t>
            </w:r>
            <w:r w:rsidR="00B56C63">
              <w:rPr>
                <w:sz w:val="16"/>
                <w:szCs w:val="16"/>
              </w:rPr>
              <w:t>смањење</w:t>
            </w:r>
            <w:r w:rsidRPr="00D0250D">
              <w:rPr>
                <w:sz w:val="16"/>
                <w:szCs w:val="16"/>
              </w:rPr>
              <w:t>)</w:t>
            </w:r>
            <w:r w:rsidRPr="00D0250D">
              <w:rPr>
                <w:spacing w:val="-9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pacing w:val="-9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pacing w:val="-8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власничких</w:t>
            </w:r>
            <w:r w:rsidRPr="00D0250D">
              <w:rPr>
                <w:spacing w:val="-9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инструмената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фер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вриједности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кроз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остали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укупан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410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339,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дио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2.3.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Актуарски</w:t>
            </w:r>
            <w:r w:rsidRPr="00D0250D">
              <w:rPr>
                <w:spacing w:val="-1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добици</w:t>
            </w:r>
            <w:r w:rsidRPr="00D0250D">
              <w:rPr>
                <w:sz w:val="16"/>
                <w:szCs w:val="16"/>
              </w:rPr>
              <w:t>/(</w:t>
            </w:r>
            <w:r w:rsidR="00B56C63">
              <w:rPr>
                <w:sz w:val="16"/>
                <w:szCs w:val="16"/>
              </w:rPr>
              <w:t>губици</w:t>
            </w:r>
            <w:r w:rsidRPr="00D0250D">
              <w:rPr>
                <w:sz w:val="16"/>
                <w:szCs w:val="16"/>
              </w:rPr>
              <w:t>)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планова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дефинисаних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примања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411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2.4.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Удио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осталом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укупном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резултату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придруженог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друштва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и</w:t>
            </w:r>
            <w:r w:rsidRPr="00D0250D">
              <w:rPr>
                <w:spacing w:val="40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заједничког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подухвата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примјеном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методе</w:t>
            </w:r>
            <w:r w:rsidRPr="00D0250D">
              <w:rPr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удјела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412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446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 w:right="23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Промјена</w:t>
            </w:r>
            <w:r w:rsidR="007B6C2A" w:rsidRPr="00D0250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</w:t>
            </w:r>
            <w:r w:rsidR="007B6C2A" w:rsidRPr="00D0250D">
              <w:rPr>
                <w:spacing w:val="40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339,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дио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2.5.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Остале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ставке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које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неће</w:t>
            </w:r>
            <w:r w:rsidRPr="00D0250D">
              <w:rPr>
                <w:spacing w:val="-5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бити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рекласификоване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у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биланс</w:t>
            </w:r>
            <w:r w:rsidRPr="00D0250D">
              <w:rPr>
                <w:spacing w:val="-4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успјеха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413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3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2.6.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Одложени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порез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добит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који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се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односи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на</w:t>
            </w:r>
            <w:r w:rsidRPr="00D0250D">
              <w:rPr>
                <w:spacing w:val="-3"/>
                <w:sz w:val="16"/>
                <w:szCs w:val="16"/>
              </w:rPr>
              <w:t xml:space="preserve"> </w:t>
            </w:r>
            <w:r w:rsidR="00B56C63">
              <w:rPr>
                <w:sz w:val="16"/>
                <w:szCs w:val="16"/>
              </w:rPr>
              <w:t>ове</w:t>
            </w:r>
            <w:r w:rsidRPr="00D0250D">
              <w:rPr>
                <w:spacing w:val="-2"/>
                <w:sz w:val="16"/>
                <w:szCs w:val="16"/>
              </w:rPr>
              <w:t xml:space="preserve"> </w:t>
            </w:r>
            <w:r w:rsidR="00B56C63">
              <w:rPr>
                <w:spacing w:val="-2"/>
                <w:sz w:val="16"/>
                <w:szCs w:val="16"/>
              </w:rPr>
              <w:t>ставке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414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ОСТАЛА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</w:t>
            </w:r>
            <w:r w:rsidR="007B6C2A" w:rsidRPr="00D0250D">
              <w:rPr>
                <w:sz w:val="16"/>
                <w:szCs w:val="16"/>
              </w:rPr>
              <w:t>/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ПЕРИОДУ</w:t>
            </w:r>
            <w:r w:rsidR="007B6C2A" w:rsidRPr="00D0250D">
              <w:rPr>
                <w:sz w:val="16"/>
                <w:szCs w:val="16"/>
              </w:rPr>
              <w:t>(±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401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±</w:t>
            </w:r>
            <w:r w:rsidR="007B6C2A" w:rsidRPr="00D0250D">
              <w:rPr>
                <w:spacing w:val="-3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408)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415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7B6C2A" w:rsidRPr="00D0250D">
              <w:rPr>
                <w:sz w:val="16"/>
                <w:szCs w:val="16"/>
              </w:rPr>
              <w:t>.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УКУПНА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/</w:t>
            </w:r>
            <w:r w:rsidR="007B6C2A" w:rsidRPr="00D0250D">
              <w:rPr>
                <w:spacing w:val="-2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ГУБИТАК</w:t>
            </w:r>
            <w:r w:rsidR="007B6C2A" w:rsidRPr="00D0250D">
              <w:rPr>
                <w:sz w:val="16"/>
                <w:szCs w:val="16"/>
              </w:rPr>
              <w:t>)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(400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z w:val="16"/>
                <w:szCs w:val="16"/>
              </w:rPr>
              <w:t>±</w:t>
            </w:r>
            <w:r w:rsidR="007B6C2A" w:rsidRPr="00D0250D">
              <w:rPr>
                <w:spacing w:val="-1"/>
                <w:sz w:val="16"/>
                <w:szCs w:val="16"/>
              </w:rPr>
              <w:t xml:space="preserve"> </w:t>
            </w:r>
            <w:r w:rsidR="007B6C2A" w:rsidRPr="00D0250D">
              <w:rPr>
                <w:spacing w:val="-4"/>
                <w:sz w:val="16"/>
                <w:szCs w:val="16"/>
              </w:rPr>
              <w:t>415)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416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0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pacing w:val="-2"/>
                <w:sz w:val="16"/>
                <w:szCs w:val="16"/>
              </w:rPr>
              <w:t>79.413</w:t>
            </w: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right="61"/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-</w:t>
            </w:r>
            <w:r w:rsidRPr="00D0250D">
              <w:rPr>
                <w:spacing w:val="-2"/>
                <w:sz w:val="16"/>
                <w:szCs w:val="16"/>
              </w:rPr>
              <w:t>17.976</w:t>
            </w: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укупне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добити</w:t>
            </w:r>
            <w:r w:rsidR="007B6C2A" w:rsidRPr="00D0250D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губитка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који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припада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већинским</w:t>
            </w:r>
            <w:r w:rsidR="007B6C2A" w:rsidRPr="00D0250D"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власницима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417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  <w:tr w:rsidR="007B6C2A" w:rsidRPr="00D0250D" w:rsidTr="007B6C2A">
        <w:trPr>
          <w:trHeight w:val="262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B56C63" w:rsidP="0065098D">
            <w:pPr>
              <w:pStyle w:val="TableParagraph"/>
              <w:ind w:left="74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Дио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укупне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добити</w:t>
            </w:r>
            <w:r w:rsidR="007B6C2A" w:rsidRPr="00D0250D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губитка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који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припада</w:t>
            </w:r>
            <w:r w:rsidR="007B6C2A" w:rsidRPr="00D0250D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мањинским</w:t>
            </w:r>
            <w:r w:rsidR="007B6C2A" w:rsidRPr="00D0250D"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власницима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ind w:left="73"/>
              <w:contextualSpacing/>
              <w:rPr>
                <w:sz w:val="16"/>
                <w:szCs w:val="16"/>
              </w:rPr>
            </w:pPr>
            <w:r w:rsidRPr="00D0250D">
              <w:rPr>
                <w:spacing w:val="-5"/>
                <w:sz w:val="16"/>
                <w:szCs w:val="16"/>
              </w:rPr>
              <w:t>418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C2A" w:rsidRPr="00D0250D" w:rsidRDefault="007B6C2A" w:rsidP="0065098D">
            <w:pPr>
              <w:pStyle w:val="TableParagraph"/>
              <w:contextualSpacing/>
              <w:rPr>
                <w:sz w:val="16"/>
                <w:szCs w:val="16"/>
              </w:rPr>
            </w:pPr>
          </w:p>
        </w:tc>
      </w:tr>
    </w:tbl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D0250D" w:rsidRDefault="00D0250D" w:rsidP="0065098D">
      <w:pPr>
        <w:tabs>
          <w:tab w:val="left" w:pos="900"/>
          <w:tab w:val="left" w:pos="1065"/>
        </w:tabs>
        <w:contextualSpacing/>
        <w:jc w:val="both"/>
        <w:rPr>
          <w:bCs/>
          <w:sz w:val="22"/>
          <w:szCs w:val="22"/>
        </w:rPr>
      </w:pPr>
    </w:p>
    <w:p w:rsidR="005B48DF" w:rsidRPr="005B48DF" w:rsidRDefault="005B48DF" w:rsidP="0065098D">
      <w:pPr>
        <w:tabs>
          <w:tab w:val="left" w:pos="900"/>
          <w:tab w:val="left" w:pos="1065"/>
        </w:tabs>
        <w:contextualSpacing/>
        <w:jc w:val="both"/>
        <w:rPr>
          <w:bCs/>
          <w:sz w:val="22"/>
          <w:szCs w:val="22"/>
          <w:lang w:val="hr-HR"/>
        </w:rPr>
      </w:pPr>
      <w:r w:rsidRPr="005B48DF">
        <w:rPr>
          <w:bCs/>
          <w:sz w:val="22"/>
          <w:szCs w:val="22"/>
        </w:rPr>
        <w:t>Предузеће није власник наведених грађевинских објеката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ЈП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“Воде“ Бијељина,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за гра</w:t>
      </w:r>
      <w:r w:rsidRPr="006B1F36">
        <w:rPr>
          <w:bCs/>
          <w:sz w:val="22"/>
          <w:szCs w:val="22"/>
        </w:rPr>
        <w:t>ђ</w:t>
      </w:r>
      <w:r w:rsidRPr="005B48DF">
        <w:rPr>
          <w:bCs/>
          <w:sz w:val="22"/>
          <w:szCs w:val="22"/>
        </w:rPr>
        <w:t>евинске објекте евидентиране у пословним књигама,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нема доказ о власништву,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те је у пословној 2017.годину поднијело захтјеве Градској управи  Града Бијељина –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Одјељењу за стамбено комуналне послове и заштиту животне средине, за покретање поступка утвр</w:t>
      </w:r>
      <w:r w:rsidRPr="006B1F36">
        <w:rPr>
          <w:bCs/>
          <w:sz w:val="22"/>
          <w:szCs w:val="22"/>
        </w:rPr>
        <w:t>ђ</w:t>
      </w:r>
      <w:r w:rsidRPr="005B48DF">
        <w:rPr>
          <w:bCs/>
          <w:sz w:val="22"/>
          <w:szCs w:val="22"/>
        </w:rPr>
        <w:t>ивања власништва на непокретностима.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До сада није проведено Рјешење Основног суда у Бијељини,број: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12 0Дн 002495 11 Пж од 31.10.2011.</w:t>
      </w:r>
      <w:r w:rsidR="00410370">
        <w:rPr>
          <w:bCs/>
          <w:sz w:val="22"/>
          <w:szCs w:val="22"/>
          <w:lang/>
        </w:rPr>
        <w:t xml:space="preserve"> </w:t>
      </w:r>
      <w:r w:rsidRPr="005B48DF">
        <w:rPr>
          <w:bCs/>
          <w:sz w:val="22"/>
          <w:szCs w:val="22"/>
        </w:rPr>
        <w:t>год</w:t>
      </w:r>
      <w:r w:rsidR="00410370">
        <w:rPr>
          <w:bCs/>
          <w:sz w:val="22"/>
          <w:szCs w:val="22"/>
          <w:lang/>
        </w:rPr>
        <w:t xml:space="preserve">ине </w:t>
      </w:r>
      <w:r w:rsidRPr="005B48DF">
        <w:rPr>
          <w:bCs/>
          <w:sz w:val="22"/>
          <w:szCs w:val="22"/>
        </w:rPr>
        <w:t>везано за спор око власништва над имовином са „Водовод и канализација“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ад Бијељина.</w:t>
      </w:r>
      <w:r w:rsidRPr="006B1F36">
        <w:rPr>
          <w:bCs/>
          <w:sz w:val="22"/>
          <w:szCs w:val="22"/>
        </w:rPr>
        <w:t xml:space="preserve"> </w:t>
      </w:r>
      <w:r w:rsidRPr="005B48DF">
        <w:rPr>
          <w:bCs/>
          <w:sz w:val="22"/>
          <w:szCs w:val="22"/>
        </w:rPr>
        <w:t>У питању је имовина под називом  - Бунари- на изворишту „Грмић“, у вриједности 3.292.537 КМ и опрема на изворишту „Грмић“ набавне вриједности 15.367</w:t>
      </w:r>
      <w:r w:rsidRPr="006B1F36">
        <w:rPr>
          <w:bCs/>
          <w:sz w:val="22"/>
          <w:szCs w:val="22"/>
        </w:rPr>
        <w:t>,00</w:t>
      </w:r>
      <w:r w:rsidRPr="005B48DF">
        <w:rPr>
          <w:bCs/>
          <w:sz w:val="22"/>
          <w:szCs w:val="22"/>
        </w:rPr>
        <w:t xml:space="preserve"> КМ</w:t>
      </w:r>
      <w:r w:rsidRPr="006B1F36">
        <w:rPr>
          <w:bCs/>
          <w:sz w:val="22"/>
          <w:szCs w:val="22"/>
        </w:rPr>
        <w:t xml:space="preserve">. 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5B48DF" w:rsidRPr="005B48DF" w:rsidRDefault="005B48DF" w:rsidP="0065098D">
      <w:pPr>
        <w:pStyle w:val="ListParagraph"/>
        <w:numPr>
          <w:ilvl w:val="1"/>
          <w:numId w:val="2"/>
        </w:numPr>
        <w:contextualSpacing/>
        <w:jc w:val="both"/>
        <w:rPr>
          <w:b/>
          <w:sz w:val="22"/>
          <w:szCs w:val="22"/>
        </w:rPr>
      </w:pPr>
      <w:r w:rsidRPr="005B48DF">
        <w:rPr>
          <w:b/>
          <w:sz w:val="22"/>
          <w:szCs w:val="22"/>
        </w:rPr>
        <w:t>Упоредни показатељи</w:t>
      </w:r>
    </w:p>
    <w:p w:rsidR="005B48DF" w:rsidRPr="005B48DF" w:rsidRDefault="005B48DF" w:rsidP="0065098D">
      <w:pPr>
        <w:contextualSpacing/>
        <w:jc w:val="both"/>
        <w:rPr>
          <w:b/>
          <w:sz w:val="22"/>
          <w:szCs w:val="22"/>
        </w:rPr>
      </w:pPr>
    </w:p>
    <w:p w:rsidR="005B48DF" w:rsidRPr="005B48DF" w:rsidRDefault="005B48DF" w:rsidP="0065098D">
      <w:pPr>
        <w:contextualSpacing/>
        <w:jc w:val="both"/>
        <w:rPr>
          <w:b/>
          <w:sz w:val="22"/>
          <w:szCs w:val="22"/>
          <w:u w:val="single"/>
          <w:lang w:val="ru-RU"/>
        </w:rPr>
      </w:pPr>
      <w:r w:rsidRPr="005B48DF">
        <w:rPr>
          <w:b/>
          <w:sz w:val="22"/>
          <w:szCs w:val="22"/>
          <w:u w:val="single"/>
          <w:lang w:val="ru-RU"/>
        </w:rPr>
        <w:t>Преглед</w:t>
      </w:r>
      <w:r w:rsidRPr="005B48DF">
        <w:rPr>
          <w:b/>
          <w:sz w:val="22"/>
          <w:szCs w:val="22"/>
          <w:u w:val="single"/>
        </w:rPr>
        <w:t xml:space="preserve"> </w:t>
      </w:r>
      <w:r w:rsidRPr="005B48DF">
        <w:rPr>
          <w:b/>
          <w:sz w:val="22"/>
          <w:szCs w:val="22"/>
          <w:u w:val="single"/>
          <w:lang w:val="ru-RU"/>
        </w:rPr>
        <w:t>прихода</w:t>
      </w:r>
      <w:r w:rsidR="00672414">
        <w:rPr>
          <w:b/>
          <w:sz w:val="22"/>
          <w:szCs w:val="22"/>
          <w:u w:val="single"/>
        </w:rPr>
        <w:t xml:space="preserve"> 2025</w:t>
      </w:r>
      <w:r w:rsidRPr="005B48DF">
        <w:rPr>
          <w:b/>
          <w:sz w:val="22"/>
          <w:szCs w:val="22"/>
          <w:u w:val="single"/>
        </w:rPr>
        <w:t xml:space="preserve">. </w:t>
      </w:r>
      <w:r w:rsidRPr="005B48DF">
        <w:rPr>
          <w:b/>
          <w:sz w:val="22"/>
          <w:szCs w:val="22"/>
          <w:u w:val="single"/>
          <w:lang w:val="ru-RU"/>
        </w:rPr>
        <w:t>и</w:t>
      </w:r>
      <w:r w:rsidRPr="005B48DF">
        <w:rPr>
          <w:b/>
          <w:sz w:val="22"/>
          <w:szCs w:val="22"/>
          <w:u w:val="single"/>
        </w:rPr>
        <w:t xml:space="preserve"> </w:t>
      </w:r>
      <w:r w:rsidRPr="005B48DF">
        <w:rPr>
          <w:b/>
          <w:sz w:val="22"/>
          <w:szCs w:val="22"/>
          <w:u w:val="single"/>
          <w:lang w:val="ru-RU"/>
        </w:rPr>
        <w:t>поређење</w:t>
      </w:r>
      <w:r w:rsidRPr="005B48DF">
        <w:rPr>
          <w:b/>
          <w:sz w:val="22"/>
          <w:szCs w:val="22"/>
          <w:u w:val="single"/>
        </w:rPr>
        <w:t xml:space="preserve"> </w:t>
      </w:r>
      <w:r w:rsidRPr="005B48DF">
        <w:rPr>
          <w:b/>
          <w:sz w:val="22"/>
          <w:szCs w:val="22"/>
          <w:u w:val="single"/>
          <w:lang w:val="ru-RU"/>
        </w:rPr>
        <w:t>са</w:t>
      </w:r>
      <w:r w:rsidRPr="005B48DF">
        <w:rPr>
          <w:b/>
          <w:sz w:val="22"/>
          <w:szCs w:val="22"/>
          <w:u w:val="single"/>
        </w:rPr>
        <w:t xml:space="preserve"> </w:t>
      </w:r>
      <w:r w:rsidRPr="005B48DF">
        <w:rPr>
          <w:b/>
          <w:sz w:val="22"/>
          <w:szCs w:val="22"/>
          <w:u w:val="single"/>
          <w:lang w:val="ru-RU"/>
        </w:rPr>
        <w:t>планом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7B6C2A" w:rsidRPr="005B48DF" w:rsidRDefault="005B48DF" w:rsidP="0065098D">
      <w:pPr>
        <w:tabs>
          <w:tab w:val="left" w:pos="900"/>
          <w:tab w:val="left" w:pos="1065"/>
        </w:tabs>
        <w:contextualSpacing/>
        <w:jc w:val="right"/>
        <w:rPr>
          <w:b/>
          <w:bCs/>
          <w:sz w:val="22"/>
          <w:szCs w:val="22"/>
          <w:lang w:val="sr-Cyrl-BA"/>
        </w:rPr>
      </w:pPr>
      <w:r w:rsidRPr="005B48DF">
        <w:rPr>
          <w:b/>
          <w:bCs/>
          <w:sz w:val="22"/>
          <w:szCs w:val="22"/>
          <w:lang w:val="sr-Cyrl-BA"/>
        </w:rPr>
        <w:t>У Конвертибилним маркама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8"/>
        <w:gridCol w:w="1206"/>
        <w:gridCol w:w="1206"/>
        <w:gridCol w:w="1038"/>
      </w:tblGrid>
      <w:tr w:rsidR="005B48DF" w:rsidRPr="00D0250D" w:rsidTr="005B48DF">
        <w:trPr>
          <w:trHeight w:val="737"/>
          <w:jc w:val="center"/>
        </w:trPr>
        <w:tc>
          <w:tcPr>
            <w:tcW w:w="314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Врста прихода односно расхода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559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Индекс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  <w:lang w:val="sr-Cyrl-BA"/>
              </w:rPr>
              <w:t>2</w:t>
            </w:r>
            <w:r w:rsidRPr="00D0250D">
              <w:rPr>
                <w:b/>
                <w:bCs/>
                <w:color w:val="000000"/>
                <w:sz w:val="20"/>
                <w:szCs w:val="20"/>
              </w:rPr>
              <w:t>4/23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14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9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4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14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>ПРИХОДИ: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1.074.604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1.458.057</w:t>
            </w:r>
          </w:p>
        </w:tc>
        <w:tc>
          <w:tcPr>
            <w:tcW w:w="55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0.73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Пословни приходи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1.028.646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1.458.057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0.70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Финасијски приходи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shd w:val="clear" w:color="000000" w:fill="FFFFFF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Остали приходи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45.866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143" w:type="pct"/>
            <w:shd w:val="clear" w:color="000000" w:fill="FFFFFF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Приходи по основу промјене рачуноводствених политика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14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>РАСХОДИ: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 xml:space="preserve">995.191 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 xml:space="preserve">1.476.033 </w:t>
            </w:r>
          </w:p>
        </w:tc>
        <w:tc>
          <w:tcPr>
            <w:tcW w:w="55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0.6742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Пословни расходи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994.552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1.474.328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0.6745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Финансијски расходи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1.705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0.37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B48DF" w:rsidRPr="00D0250D" w:rsidTr="005B48DF">
        <w:trPr>
          <w:trHeight w:val="300"/>
          <w:jc w:val="center"/>
        </w:trPr>
        <w:tc>
          <w:tcPr>
            <w:tcW w:w="3143" w:type="pct"/>
            <w:vAlign w:val="center"/>
          </w:tcPr>
          <w:p w:rsidR="005B48DF" w:rsidRPr="00D0250D" w:rsidRDefault="005B48DF" w:rsidP="0065098D">
            <w:pPr>
              <w:contextualSpacing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Расходи од усклађивања вриједности имовине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59" w:type="pct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14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>НЕТО ДОБИТ (ГУБИТАК) ПЕРИОДА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>79.413</w:t>
            </w:r>
          </w:p>
        </w:tc>
        <w:tc>
          <w:tcPr>
            <w:tcW w:w="64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>-17.976</w:t>
            </w:r>
          </w:p>
        </w:tc>
        <w:tc>
          <w:tcPr>
            <w:tcW w:w="559" w:type="pct"/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</w:tbl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5B48DF" w:rsidRDefault="005B48DF" w:rsidP="0065098D">
      <w:pPr>
        <w:contextualSpacing/>
        <w:jc w:val="both"/>
        <w:rPr>
          <w:sz w:val="22"/>
          <w:szCs w:val="22"/>
          <w:lang w:val="fr-FR"/>
        </w:rPr>
      </w:pPr>
      <w:r w:rsidRPr="005B48DF">
        <w:rPr>
          <w:sz w:val="22"/>
          <w:szCs w:val="22"/>
          <w:lang w:val="pl-PL"/>
        </w:rPr>
        <w:t>У 20</w:t>
      </w:r>
      <w:r w:rsidRPr="005B48DF">
        <w:rPr>
          <w:sz w:val="22"/>
          <w:szCs w:val="22"/>
          <w:lang w:val="sr-Cyrl-BA"/>
        </w:rPr>
        <w:t>2</w:t>
      </w:r>
      <w:r w:rsidRPr="005B48DF">
        <w:rPr>
          <w:sz w:val="22"/>
          <w:szCs w:val="22"/>
        </w:rPr>
        <w:t>5</w:t>
      </w:r>
      <w:r w:rsidRPr="005B48DF">
        <w:rPr>
          <w:sz w:val="22"/>
          <w:szCs w:val="22"/>
          <w:lang w:val="pl-PL"/>
        </w:rPr>
        <w:t xml:space="preserve">. години предузеће је остварило укупне приходе у износу од </w:t>
      </w:r>
      <w:r w:rsidRPr="005B48DF">
        <w:rPr>
          <w:color w:val="000000"/>
          <w:sz w:val="22"/>
          <w:szCs w:val="22"/>
        </w:rPr>
        <w:t xml:space="preserve">1.074.604 </w:t>
      </w:r>
      <w:r w:rsidRPr="005B48DF">
        <w:rPr>
          <w:sz w:val="22"/>
          <w:szCs w:val="22"/>
          <w:lang w:val="pl-PL"/>
        </w:rPr>
        <w:t xml:space="preserve">КМ који су </w:t>
      </w:r>
      <w:r w:rsidRPr="005B48DF">
        <w:rPr>
          <w:sz w:val="22"/>
          <w:szCs w:val="22"/>
        </w:rPr>
        <w:t>мањи</w:t>
      </w:r>
      <w:r w:rsidRPr="005B48DF">
        <w:rPr>
          <w:sz w:val="22"/>
          <w:szCs w:val="22"/>
          <w:lang w:val="pl-PL"/>
        </w:rPr>
        <w:t xml:space="preserve"> за </w:t>
      </w:r>
      <w:r w:rsidRPr="005B48DF">
        <w:rPr>
          <w:sz w:val="22"/>
          <w:szCs w:val="22"/>
        </w:rPr>
        <w:t xml:space="preserve">383.453 </w:t>
      </w:r>
      <w:r w:rsidRPr="005B48DF">
        <w:rPr>
          <w:sz w:val="22"/>
          <w:szCs w:val="22"/>
          <w:lang w:val="pl-PL"/>
        </w:rPr>
        <w:t xml:space="preserve">КМ или за </w:t>
      </w:r>
      <w:r w:rsidRPr="005B48DF">
        <w:rPr>
          <w:sz w:val="22"/>
          <w:szCs w:val="22"/>
        </w:rPr>
        <w:t>26.30</w:t>
      </w:r>
      <w:r w:rsidRPr="005B48DF">
        <w:rPr>
          <w:sz w:val="22"/>
          <w:szCs w:val="22"/>
          <w:lang w:val="pl-PL"/>
        </w:rPr>
        <w:t>% у поређењу са претходном годином</w:t>
      </w:r>
      <w:r w:rsidRPr="005B48DF">
        <w:rPr>
          <w:sz w:val="22"/>
          <w:szCs w:val="22"/>
        </w:rPr>
        <w:t>.</w:t>
      </w:r>
      <w:r w:rsidRPr="005B48DF">
        <w:rPr>
          <w:sz w:val="22"/>
          <w:szCs w:val="22"/>
          <w:lang w:val="fr-FR"/>
        </w:rPr>
        <w:t xml:space="preserve"> 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5B48DF" w:rsidRPr="005B48DF" w:rsidRDefault="005B48DF" w:rsidP="00672414">
      <w:pPr>
        <w:contextualSpacing/>
        <w:jc w:val="both"/>
        <w:rPr>
          <w:sz w:val="22"/>
          <w:szCs w:val="22"/>
        </w:rPr>
      </w:pPr>
    </w:p>
    <w:p w:rsidR="005B48DF" w:rsidRPr="005B48DF" w:rsidRDefault="005B48DF" w:rsidP="0065098D">
      <w:pPr>
        <w:pStyle w:val="ListParagraph"/>
        <w:numPr>
          <w:ilvl w:val="1"/>
          <w:numId w:val="2"/>
        </w:numPr>
        <w:contextualSpacing/>
        <w:jc w:val="both"/>
        <w:rPr>
          <w:b/>
          <w:bCs/>
          <w:iCs/>
          <w:sz w:val="22"/>
          <w:szCs w:val="22"/>
        </w:rPr>
      </w:pPr>
      <w:r w:rsidRPr="005B48DF">
        <w:rPr>
          <w:b/>
          <w:bCs/>
          <w:iCs/>
          <w:sz w:val="22"/>
          <w:szCs w:val="22"/>
        </w:rPr>
        <w:t>ПОСЛОВНИ ПРИХОДИ</w:t>
      </w:r>
    </w:p>
    <w:p w:rsidR="005B48DF" w:rsidRPr="005B48DF" w:rsidRDefault="005B48DF" w:rsidP="0065098D">
      <w:pPr>
        <w:pStyle w:val="ListParagraph"/>
        <w:contextualSpacing/>
        <w:jc w:val="both"/>
        <w:rPr>
          <w:b/>
          <w:bCs/>
          <w:iCs/>
          <w:sz w:val="22"/>
          <w:szCs w:val="22"/>
        </w:rPr>
      </w:pPr>
    </w:p>
    <w:p w:rsidR="005B48DF" w:rsidRPr="005B48DF" w:rsidRDefault="005B48DF" w:rsidP="0065098D">
      <w:pPr>
        <w:ind w:left="360" w:firstLine="348"/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Пословни приходи се састоје из:</w:t>
      </w:r>
    </w:p>
    <w:p w:rsidR="005B48DF" w:rsidRPr="005B48DF" w:rsidRDefault="005B48DF" w:rsidP="0065098D">
      <w:pPr>
        <w:contextualSpacing/>
        <w:jc w:val="right"/>
        <w:rPr>
          <w:b/>
          <w:bCs/>
          <w:sz w:val="22"/>
          <w:szCs w:val="22"/>
        </w:rPr>
      </w:pPr>
      <w:r w:rsidRPr="005B48DF">
        <w:rPr>
          <w:b/>
          <w:bCs/>
          <w:sz w:val="22"/>
          <w:szCs w:val="22"/>
        </w:rPr>
        <w:t>У Конвертибилним маркама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2"/>
        <w:gridCol w:w="1809"/>
        <w:gridCol w:w="1807"/>
      </w:tblGrid>
      <w:tr w:rsidR="005B48DF" w:rsidRPr="00D0250D" w:rsidTr="005B48DF">
        <w:trPr>
          <w:trHeight w:val="315"/>
          <w:jc w:val="center"/>
        </w:trPr>
        <w:tc>
          <w:tcPr>
            <w:tcW w:w="305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Пословни приходи</w:t>
            </w:r>
          </w:p>
        </w:tc>
        <w:tc>
          <w:tcPr>
            <w:tcW w:w="974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 xml:space="preserve">Година </w:t>
            </w:r>
          </w:p>
        </w:tc>
        <w:tc>
          <w:tcPr>
            <w:tcW w:w="974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</w:rPr>
              <w:t>Година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05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 xml:space="preserve">Приходи из буџета Града </w:t>
            </w:r>
          </w:p>
        </w:tc>
        <w:tc>
          <w:tcPr>
            <w:tcW w:w="974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4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44"/>
          <w:jc w:val="center"/>
        </w:trPr>
        <w:tc>
          <w:tcPr>
            <w:tcW w:w="3053" w:type="pct"/>
            <w:vAlign w:val="bottom"/>
          </w:tcPr>
          <w:p w:rsidR="005B48DF" w:rsidRPr="00D0250D" w:rsidRDefault="005B48DF" w:rsidP="0065098D">
            <w:pPr>
              <w:contextualSpacing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К</w:t>
            </w:r>
            <w:r w:rsidRPr="00D0250D">
              <w:rPr>
                <w:sz w:val="16"/>
                <w:szCs w:val="16"/>
              </w:rPr>
              <w:t>апиталне инвестиције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399.996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299.775</w:t>
            </w:r>
          </w:p>
        </w:tc>
      </w:tr>
      <w:tr w:rsidR="005B48DF" w:rsidRPr="00D0250D" w:rsidTr="005B48DF">
        <w:trPr>
          <w:trHeight w:val="353"/>
          <w:jc w:val="center"/>
        </w:trPr>
        <w:tc>
          <w:tcPr>
            <w:tcW w:w="3053" w:type="pct"/>
            <w:vAlign w:val="bottom"/>
          </w:tcPr>
          <w:p w:rsidR="005B48DF" w:rsidRPr="00D0250D" w:rsidRDefault="005B48DF" w:rsidP="0065098D">
            <w:pPr>
              <w:contextualSpacing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Суфинансирање трошкова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628.650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rFonts w:eastAsia="Symbol"/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560.000</w:t>
            </w:r>
          </w:p>
        </w:tc>
      </w:tr>
      <w:tr w:rsidR="005B48DF" w:rsidRPr="00D0250D" w:rsidTr="005B48DF">
        <w:trPr>
          <w:trHeight w:val="263"/>
          <w:jc w:val="center"/>
        </w:trPr>
        <w:tc>
          <w:tcPr>
            <w:tcW w:w="3053" w:type="pct"/>
            <w:vAlign w:val="bottom"/>
          </w:tcPr>
          <w:p w:rsidR="005B48DF" w:rsidRPr="00D0250D" w:rsidRDefault="005B48DF" w:rsidP="0065098D">
            <w:pPr>
              <w:contextualSpacing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Водопривредне накнаде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rFonts w:eastAsia="Symbol"/>
                <w:sz w:val="16"/>
                <w:szCs w:val="16"/>
              </w:rPr>
            </w:pPr>
            <w:r w:rsidRPr="00D0250D">
              <w:rPr>
                <w:rFonts w:eastAsia="Symbol"/>
                <w:sz w:val="16"/>
                <w:szCs w:val="16"/>
              </w:rPr>
              <w:t>---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rFonts w:eastAsia="Symbol"/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598.282</w:t>
            </w:r>
          </w:p>
        </w:tc>
      </w:tr>
      <w:tr w:rsidR="005B48DF" w:rsidRPr="00D0250D" w:rsidTr="005B48DF">
        <w:trPr>
          <w:trHeight w:val="353"/>
          <w:jc w:val="center"/>
        </w:trPr>
        <w:tc>
          <w:tcPr>
            <w:tcW w:w="3053" w:type="pct"/>
            <w:vAlign w:val="bottom"/>
          </w:tcPr>
          <w:p w:rsidR="005B48DF" w:rsidRPr="00D0250D" w:rsidRDefault="005B48DF" w:rsidP="0065098D">
            <w:pPr>
              <w:contextualSpacing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Наплаћена потраживања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45.866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---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053" w:type="pct"/>
            <w:vAlign w:val="bottom"/>
          </w:tcPr>
          <w:p w:rsidR="005B48DF" w:rsidRPr="00D0250D" w:rsidRDefault="005B48DF" w:rsidP="0065098D">
            <w:pPr>
              <w:contextualSpacing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Остали приходи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974" w:type="pct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rFonts w:eastAsia="Symbol"/>
                <w:color w:val="000000"/>
                <w:sz w:val="16"/>
                <w:szCs w:val="16"/>
              </w:rPr>
            </w:pPr>
            <w:r w:rsidRPr="00D0250D">
              <w:rPr>
                <w:rFonts w:eastAsia="Symbol"/>
                <w:color w:val="000000"/>
                <w:sz w:val="16"/>
                <w:szCs w:val="16"/>
              </w:rPr>
              <w:t>---</w:t>
            </w:r>
          </w:p>
        </w:tc>
      </w:tr>
      <w:tr w:rsidR="005B48DF" w:rsidRPr="00D0250D" w:rsidTr="005B48DF">
        <w:trPr>
          <w:trHeight w:val="315"/>
          <w:jc w:val="center"/>
        </w:trPr>
        <w:tc>
          <w:tcPr>
            <w:tcW w:w="3053" w:type="pct"/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</w:rPr>
              <w:t xml:space="preserve"> Укупно:</w:t>
            </w:r>
          </w:p>
        </w:tc>
        <w:tc>
          <w:tcPr>
            <w:tcW w:w="974" w:type="pct"/>
            <w:shd w:val="clear" w:color="000000" w:fill="DAEEF3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1.074.604</w:t>
            </w:r>
          </w:p>
        </w:tc>
        <w:tc>
          <w:tcPr>
            <w:tcW w:w="974" w:type="pct"/>
            <w:shd w:val="clear" w:color="000000" w:fill="DAEEF3"/>
            <w:vAlign w:val="bottom"/>
          </w:tcPr>
          <w:p w:rsidR="005B48DF" w:rsidRPr="00D0250D" w:rsidRDefault="005B48DF" w:rsidP="0065098D">
            <w:pPr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D0250D">
              <w:rPr>
                <w:color w:val="000000"/>
                <w:sz w:val="16"/>
                <w:szCs w:val="16"/>
              </w:rPr>
              <w:t>1.458.057</w:t>
            </w:r>
          </w:p>
        </w:tc>
      </w:tr>
    </w:tbl>
    <w:p w:rsidR="00D0250D" w:rsidRPr="005B48DF" w:rsidRDefault="00D0250D" w:rsidP="0065098D">
      <w:pPr>
        <w:contextualSpacing/>
        <w:jc w:val="both"/>
        <w:rPr>
          <w:sz w:val="22"/>
          <w:szCs w:val="22"/>
        </w:rPr>
      </w:pPr>
    </w:p>
    <w:p w:rsidR="005B48DF" w:rsidRPr="005B48DF" w:rsidRDefault="005B48DF" w:rsidP="00B56C63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Најзначајнији приход је из буџета Града Бијељина. Приходи из буџета града су у 2025.години</w:t>
      </w:r>
      <w:r w:rsidR="00D0250D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били 1.028.646</w:t>
      </w:r>
      <w:r w:rsidR="00410370">
        <w:rPr>
          <w:sz w:val="22"/>
          <w:szCs w:val="22"/>
          <w:lang/>
        </w:rPr>
        <w:t xml:space="preserve"> </w:t>
      </w:r>
      <w:r w:rsidRPr="005B48DF">
        <w:rPr>
          <w:sz w:val="22"/>
          <w:szCs w:val="22"/>
        </w:rPr>
        <w:t>КМ, а у 2024. години износили су 1.458.057</w:t>
      </w:r>
      <w:r w:rsidR="00410370">
        <w:rPr>
          <w:sz w:val="22"/>
          <w:szCs w:val="22"/>
          <w:lang/>
        </w:rPr>
        <w:t xml:space="preserve"> </w:t>
      </w:r>
      <w:r w:rsidRPr="005B48DF">
        <w:rPr>
          <w:sz w:val="22"/>
          <w:szCs w:val="22"/>
        </w:rPr>
        <w:t>КМ.</w:t>
      </w:r>
    </w:p>
    <w:p w:rsidR="005B48DF" w:rsidRPr="005B48DF" w:rsidRDefault="005B48DF" w:rsidP="0065098D">
      <w:pPr>
        <w:contextualSpacing/>
        <w:rPr>
          <w:sz w:val="22"/>
          <w:szCs w:val="22"/>
        </w:rPr>
      </w:pPr>
    </w:p>
    <w:p w:rsidR="005B48DF" w:rsidRPr="005B48DF" w:rsidRDefault="005B48DF" w:rsidP="0065098D">
      <w:pPr>
        <w:contextualSpacing/>
        <w:rPr>
          <w:sz w:val="22"/>
          <w:szCs w:val="22"/>
        </w:rPr>
      </w:pPr>
      <w:r w:rsidRPr="005B48DF">
        <w:rPr>
          <w:sz w:val="22"/>
          <w:szCs w:val="22"/>
        </w:rPr>
        <w:t>Пословни приходи у 2025. години су мањи за 429.411</w:t>
      </w:r>
      <w:r w:rsidR="00410370">
        <w:rPr>
          <w:sz w:val="22"/>
          <w:szCs w:val="22"/>
          <w:lang/>
        </w:rPr>
        <w:t xml:space="preserve">,00 </w:t>
      </w:r>
      <w:r w:rsidRPr="005B48DF">
        <w:rPr>
          <w:sz w:val="22"/>
          <w:szCs w:val="22"/>
        </w:rPr>
        <w:t>КМ од  прихода из претходне године.</w:t>
      </w:r>
    </w:p>
    <w:p w:rsidR="005B48DF" w:rsidRPr="005B48DF" w:rsidRDefault="005B48DF" w:rsidP="0065098D">
      <w:pPr>
        <w:contextualSpacing/>
        <w:rPr>
          <w:sz w:val="22"/>
          <w:szCs w:val="22"/>
        </w:rPr>
      </w:pPr>
    </w:p>
    <w:p w:rsidR="005B48DF" w:rsidRPr="005B48DF" w:rsidRDefault="005B48DF" w:rsidP="00672414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Остали приходи у 2025. години износе 45.958</w:t>
      </w:r>
      <w:r w:rsidR="00410370">
        <w:rPr>
          <w:sz w:val="22"/>
          <w:szCs w:val="22"/>
          <w:lang/>
        </w:rPr>
        <w:t xml:space="preserve">,00 </w:t>
      </w:r>
      <w:r w:rsidRPr="005B48DF">
        <w:rPr>
          <w:sz w:val="22"/>
          <w:szCs w:val="22"/>
        </w:rPr>
        <w:t>КМ. Садрже приходе од наплаћених потраживања у износу од 45.866</w:t>
      </w:r>
      <w:r w:rsidR="00410370">
        <w:rPr>
          <w:sz w:val="22"/>
          <w:szCs w:val="22"/>
          <w:lang/>
        </w:rPr>
        <w:t xml:space="preserve">,00 </w:t>
      </w:r>
      <w:r w:rsidRPr="005B48DF">
        <w:rPr>
          <w:sz w:val="22"/>
          <w:szCs w:val="22"/>
        </w:rPr>
        <w:t>КМ и приходе на основу исправке грешке из претходне године у износу од 92</w:t>
      </w:r>
      <w:r w:rsidR="00410370">
        <w:rPr>
          <w:sz w:val="22"/>
          <w:szCs w:val="22"/>
          <w:lang/>
        </w:rPr>
        <w:t xml:space="preserve">,00 </w:t>
      </w:r>
      <w:r w:rsidRPr="005B48DF">
        <w:rPr>
          <w:sz w:val="22"/>
          <w:szCs w:val="22"/>
        </w:rPr>
        <w:t>КМ.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7B6C2A" w:rsidRPr="005B48DF" w:rsidRDefault="005B48DF" w:rsidP="0065098D">
      <w:pPr>
        <w:tabs>
          <w:tab w:val="left" w:pos="900"/>
          <w:tab w:val="left" w:pos="1065"/>
        </w:tabs>
        <w:contextualSpacing/>
        <w:jc w:val="both"/>
        <w:rPr>
          <w:b/>
          <w:bCs/>
          <w:sz w:val="22"/>
          <w:szCs w:val="22"/>
          <w:u w:val="single"/>
          <w:lang w:val="sr-Latn-BA"/>
        </w:rPr>
      </w:pPr>
      <w:r w:rsidRPr="005B48DF">
        <w:rPr>
          <w:b/>
          <w:bCs/>
          <w:sz w:val="22"/>
          <w:szCs w:val="22"/>
          <w:u w:val="single"/>
          <w:lang w:val="sr-Latn-BA"/>
        </w:rPr>
        <w:t xml:space="preserve">Преглед расхода 2025. и поређење са </w:t>
      </w:r>
      <w:r w:rsidR="007D6610">
        <w:rPr>
          <w:b/>
          <w:bCs/>
          <w:sz w:val="22"/>
          <w:szCs w:val="22"/>
          <w:u w:val="single"/>
          <w:lang/>
        </w:rPr>
        <w:t xml:space="preserve">реалокацијама плана и ребалансом 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1015"/>
        <w:gridCol w:w="2863"/>
        <w:gridCol w:w="1420"/>
        <w:gridCol w:w="2099"/>
        <w:gridCol w:w="1101"/>
      </w:tblGrid>
      <w:tr w:rsidR="005B48DF" w:rsidRPr="00D0250D" w:rsidTr="005B48DF">
        <w:trPr>
          <w:trHeight w:val="630"/>
        </w:trPr>
        <w:tc>
          <w:tcPr>
            <w:tcW w:w="306" w:type="pct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sz w:val="20"/>
                <w:szCs w:val="20"/>
                <w:lang w:val="sr-Cyrl-CS"/>
              </w:rPr>
            </w:pPr>
            <w:r w:rsidRPr="00D0250D">
              <w:rPr>
                <w:b/>
                <w:sz w:val="20"/>
                <w:szCs w:val="20"/>
                <w:lang w:val="sr-Cyrl-CS"/>
              </w:rPr>
              <w:t>Редбр</w:t>
            </w:r>
            <w:r w:rsidRPr="00D0250D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" w:type="pct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0250D">
              <w:rPr>
                <w:b/>
                <w:sz w:val="20"/>
                <w:szCs w:val="20"/>
              </w:rPr>
              <w:t>Основни број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  <w:lang w:val="sr-Cyrl-CS"/>
              </w:rPr>
            </w:pPr>
            <w:r w:rsidRPr="00D0250D">
              <w:rPr>
                <w:b/>
                <w:sz w:val="20"/>
                <w:szCs w:val="20"/>
              </w:rPr>
              <w:t>Подброј</w:t>
            </w:r>
          </w:p>
        </w:tc>
        <w:tc>
          <w:tcPr>
            <w:tcW w:w="2115" w:type="pct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  <w:lang w:val="sr-Cyrl-CS"/>
              </w:rPr>
            </w:pPr>
            <w:r w:rsidRPr="00D0250D">
              <w:rPr>
                <w:b/>
                <w:sz w:val="20"/>
                <w:szCs w:val="20"/>
                <w:lang w:val="sr-Cyrl-CS"/>
              </w:rPr>
              <w:t>ОПИС</w:t>
            </w:r>
          </w:p>
        </w:tc>
        <w:tc>
          <w:tcPr>
            <w:tcW w:w="921" w:type="pct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0250D">
              <w:rPr>
                <w:b/>
                <w:sz w:val="20"/>
                <w:szCs w:val="20"/>
              </w:rPr>
              <w:t>ИЗВРШЕЊЕ</w:t>
            </w:r>
          </w:p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0250D">
              <w:rPr>
                <w:b/>
                <w:sz w:val="20"/>
                <w:szCs w:val="20"/>
              </w:rPr>
              <w:t>01.01.2025.-31.12.2025.</w:t>
            </w:r>
          </w:p>
        </w:tc>
        <w:tc>
          <w:tcPr>
            <w:tcW w:w="739" w:type="pct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0250D">
              <w:rPr>
                <w:b/>
                <w:sz w:val="20"/>
                <w:szCs w:val="20"/>
              </w:rPr>
              <w:t>РЕАЛОКАЦИ</w:t>
            </w:r>
            <w:r w:rsidR="007D6610">
              <w:rPr>
                <w:b/>
                <w:sz w:val="20"/>
                <w:szCs w:val="20"/>
                <w:lang/>
              </w:rPr>
              <w:t>ЈАМА ПЛАНА И РЕБАЛАНСОМ</w:t>
            </w:r>
            <w:r w:rsidRPr="00D0250D">
              <w:rPr>
                <w:b/>
                <w:sz w:val="20"/>
                <w:szCs w:val="20"/>
              </w:rPr>
              <w:t xml:space="preserve"> 2025.</w:t>
            </w:r>
          </w:p>
        </w:tc>
        <w:tc>
          <w:tcPr>
            <w:tcW w:w="409" w:type="pct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0250D">
              <w:rPr>
                <w:b/>
                <w:sz w:val="20"/>
                <w:szCs w:val="20"/>
              </w:rPr>
              <w:t>Проценат 4/5</w:t>
            </w:r>
          </w:p>
        </w:tc>
      </w:tr>
      <w:tr w:rsidR="005B48DF" w:rsidRPr="00D0250D" w:rsidTr="005B48DF">
        <w:tc>
          <w:tcPr>
            <w:tcW w:w="306" w:type="pct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Latn-BA"/>
              </w:rPr>
            </w:pPr>
            <w:r w:rsidRPr="00D0250D">
              <w:rPr>
                <w:sz w:val="16"/>
                <w:szCs w:val="16"/>
                <w:lang w:val="sr-Latn-BA"/>
              </w:rPr>
              <w:t>1</w:t>
            </w:r>
          </w:p>
        </w:tc>
        <w:tc>
          <w:tcPr>
            <w:tcW w:w="510" w:type="pct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</w:t>
            </w:r>
          </w:p>
        </w:tc>
        <w:tc>
          <w:tcPr>
            <w:tcW w:w="2115" w:type="pct"/>
            <w:vAlign w:val="center"/>
          </w:tcPr>
          <w:p w:rsidR="005B48DF" w:rsidRPr="00D0250D" w:rsidRDefault="005B48DF" w:rsidP="0065098D">
            <w:pPr>
              <w:tabs>
                <w:tab w:val="left" w:pos="405"/>
              </w:tabs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</w:t>
            </w:r>
          </w:p>
        </w:tc>
        <w:tc>
          <w:tcPr>
            <w:tcW w:w="921" w:type="pct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</w:t>
            </w:r>
          </w:p>
        </w:tc>
        <w:tc>
          <w:tcPr>
            <w:tcW w:w="739" w:type="pct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</w:t>
            </w:r>
          </w:p>
        </w:tc>
        <w:tc>
          <w:tcPr>
            <w:tcW w:w="409" w:type="pct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</w:t>
            </w: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tabs>
                <w:tab w:val="left" w:pos="405"/>
              </w:tabs>
              <w:contextualSpacing/>
              <w:jc w:val="both"/>
              <w:rPr>
                <w:b/>
                <w:sz w:val="16"/>
                <w:szCs w:val="16"/>
                <w:lang w:val="sr-Cyrl-CS"/>
              </w:rPr>
            </w:pPr>
            <w:r w:rsidRPr="00D0250D">
              <w:rPr>
                <w:b/>
                <w:sz w:val="16"/>
                <w:szCs w:val="16"/>
                <w:lang w:val="sr-Cyrl-CS"/>
              </w:rPr>
              <w:t>Инвестициони расходи: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399.996,31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400.000,00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color w:val="FF0000"/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sr-Cyrl-CS"/>
              </w:rPr>
              <w:t>501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sr-Cyrl-CS"/>
              </w:rPr>
              <w:t>Т</w:t>
            </w:r>
            <w:r w:rsidRPr="00D0250D">
              <w:rPr>
                <w:sz w:val="16"/>
                <w:szCs w:val="16"/>
                <w:lang w:val="sr-Latn-BA"/>
              </w:rPr>
              <w:t>екуће одржавање хидромелиорационог система  „Семберија“ БијеЉина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399.996,31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400.000,00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515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  <w:lang w:val="sr-Latn-BA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  <w:lang w:val="sr-Latn-BA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  <w:lang w:val="sr-Latn-BA"/>
              </w:rPr>
            </w:pPr>
            <w:r w:rsidRPr="00D0250D">
              <w:rPr>
                <w:b/>
                <w:sz w:val="16"/>
                <w:szCs w:val="16"/>
                <w:lang w:val="sr-Latn-BA"/>
              </w:rPr>
              <w:t>II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Трошкови пословања предузећа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595.194,97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6</w:t>
            </w:r>
            <w:r w:rsidR="005B47A8">
              <w:rPr>
                <w:b/>
                <w:sz w:val="16"/>
                <w:szCs w:val="16"/>
                <w:lang/>
              </w:rPr>
              <w:t>2</w:t>
            </w:r>
            <w:r w:rsidRPr="00D0250D">
              <w:rPr>
                <w:b/>
                <w:sz w:val="16"/>
                <w:szCs w:val="16"/>
              </w:rPr>
              <w:t>8.650,00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601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sr-Cyrl-CS"/>
              </w:rPr>
              <w:t>Бруто плата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515.156,40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523.000,00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</w:rPr>
              <w:t>2</w:t>
            </w:r>
            <w:r w:rsidRPr="00D0250D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602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sr-Cyrl-CS"/>
              </w:rPr>
              <w:t>Закуп пословних просторија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4.800,00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4.800,00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3.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604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Накнаде Надзорном одбору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12.993,50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13.000,00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4.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605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Накнаде за остала лична примања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6.334,56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14.900,00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5.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606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Колективно осигурање радника од последица несрећног случаја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465,78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607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>Набавка нафте и нафтних деривата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701,84</w:t>
            </w:r>
          </w:p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504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>7.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608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 xml:space="preserve">Набавка резервних дијелова за поправку службених возила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776,70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880,00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08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609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Механичарске и електричарске услуге поправке службених возила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96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>9.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610</w:t>
            </w: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Осигурање и регистрација службеног моторног возила</w:t>
            </w:r>
          </w:p>
          <w:p w:rsidR="00C80EED" w:rsidRDefault="00C80EED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2E4354" w:rsidRPr="00D0250D" w:rsidRDefault="002E4354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>899,56</w:t>
            </w:r>
          </w:p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>10.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611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Технички преглед службеног возила</w:t>
            </w:r>
          </w:p>
          <w:p w:rsidR="00410370" w:rsidRPr="00D0250D" w:rsidRDefault="00410370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109,98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11.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612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Прање службених возила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36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  <w:r w:rsidRPr="00D0250D">
              <w:rPr>
                <w:sz w:val="16"/>
                <w:szCs w:val="16"/>
                <w:lang w:val="hr-HR"/>
              </w:rPr>
              <w:t>12</w:t>
            </w:r>
            <w:r w:rsidRPr="00D0250D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613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Трошкови мобилних телефона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494,79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70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>13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614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Трошкови телекомуникационих услуга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1.061,35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1.200,00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</w:rPr>
              <w:t>14.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615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Трошкови ПТТ услуга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20,20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170,00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15.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616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Набавка електричне енергије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8.922,58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18.310,00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16.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D0250D">
              <w:rPr>
                <w:sz w:val="16"/>
                <w:szCs w:val="16"/>
                <w:lang w:val="hr-HR"/>
              </w:rPr>
              <w:t>618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Одвоз комуналног отпада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219,52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220,00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525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17.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619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Стручно усавршавање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379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648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18.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620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Оглашавање у службеним гласницима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843,01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68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19.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622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Набавка новина, стручних и других часописа </w:t>
            </w: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432,90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550,00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32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20.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624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Набавка услуга сервиса рачунара, штампача и сродне опреме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tabs>
                <w:tab w:val="left" w:pos="1176"/>
              </w:tabs>
              <w:contextualSpacing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ab/>
              <w:t xml:space="preserve"> 117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21.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625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Трошкови ревизије финансијских извјештаја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2.500,00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22.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626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sr-Cyrl-CS"/>
              </w:rPr>
            </w:pPr>
            <w:r w:rsidRPr="00D0250D">
              <w:rPr>
                <w:bCs/>
                <w:sz w:val="16"/>
                <w:szCs w:val="16"/>
                <w:lang w:val="sr-Cyrl-CS"/>
              </w:rPr>
              <w:t xml:space="preserve">Трошкови за одржавање књиговодствених програма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2.105,99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2.200,00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23.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627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sr-Cyrl-CS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sr-Cyrl-CS"/>
              </w:rPr>
            </w:pPr>
            <w:r w:rsidRPr="00D0250D">
              <w:rPr>
                <w:bCs/>
                <w:sz w:val="16"/>
                <w:szCs w:val="16"/>
                <w:lang w:val="sr-Cyrl-CS"/>
              </w:rPr>
              <w:t xml:space="preserve">Трошкови банкарских услуга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1517,71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24.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628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Трошкови правних услуга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8.190</w:t>
            </w:r>
          </w:p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9.000,00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25.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630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Трошкови набавке тонера за штампаче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133,39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26.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631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Трошкови набавке канцелариј</w:t>
            </w:r>
            <w:r w:rsidRPr="00D0250D">
              <w:rPr>
                <w:sz w:val="16"/>
                <w:szCs w:val="16"/>
                <w:lang w:val="hr-HR"/>
              </w:rPr>
              <w:t>с</w:t>
            </w:r>
            <w:r w:rsidRPr="00D0250D">
              <w:rPr>
                <w:sz w:val="16"/>
                <w:szCs w:val="16"/>
              </w:rPr>
              <w:t xml:space="preserve">ког материјала 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3.204,31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3.250,00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396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27.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632</w:t>
            </w: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Трошкови набавке робе за одржавање хигијене прострорија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342,60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288"/>
        </w:trPr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  28.</w:t>
            </w:r>
          </w:p>
        </w:tc>
        <w:tc>
          <w:tcPr>
            <w:tcW w:w="516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633</w:t>
            </w:r>
          </w:p>
        </w:tc>
        <w:tc>
          <w:tcPr>
            <w:tcW w:w="2110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Трошкови набавке алкохолног и безалкохолног пића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391,30</w:t>
            </w:r>
          </w:p>
        </w:tc>
        <w:tc>
          <w:tcPr>
            <w:tcW w:w="739" w:type="pct"/>
            <w:tcBorders>
              <w:left w:val="single" w:sz="4" w:space="0" w:color="auto"/>
              <w:righ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500,00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288"/>
        </w:trPr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29.</w:t>
            </w:r>
          </w:p>
        </w:tc>
        <w:tc>
          <w:tcPr>
            <w:tcW w:w="516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635</w:t>
            </w:r>
          </w:p>
        </w:tc>
        <w:tc>
          <w:tcPr>
            <w:tcW w:w="2110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Набавка угоститељских услуга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1.000,00</w:t>
            </w:r>
          </w:p>
        </w:tc>
        <w:tc>
          <w:tcPr>
            <w:tcW w:w="739" w:type="pct"/>
            <w:tcBorders>
              <w:left w:val="single" w:sz="4" w:space="0" w:color="auto"/>
              <w:righ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1.000,00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288"/>
        </w:trPr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30.</w:t>
            </w:r>
          </w:p>
        </w:tc>
        <w:tc>
          <w:tcPr>
            <w:tcW w:w="516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636</w:t>
            </w:r>
          </w:p>
        </w:tc>
        <w:tc>
          <w:tcPr>
            <w:tcW w:w="2110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Набавка новогодишњих пакетића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500,00</w:t>
            </w:r>
          </w:p>
        </w:tc>
        <w:tc>
          <w:tcPr>
            <w:tcW w:w="739" w:type="pct"/>
            <w:tcBorders>
              <w:left w:val="single" w:sz="4" w:space="0" w:color="auto"/>
              <w:righ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500,00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288"/>
        </w:trPr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31.</w:t>
            </w:r>
          </w:p>
        </w:tc>
        <w:tc>
          <w:tcPr>
            <w:tcW w:w="516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640</w:t>
            </w:r>
          </w:p>
        </w:tc>
        <w:tc>
          <w:tcPr>
            <w:tcW w:w="2110" w:type="pct"/>
            <w:tcBorders>
              <w:left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 xml:space="preserve">Чишћење и сервисирање клима уређаја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  <w:tcBorders>
              <w:left w:val="single" w:sz="4" w:space="0" w:color="auto"/>
              <w:righ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160"/>
        </w:trPr>
        <w:tc>
          <w:tcPr>
            <w:tcW w:w="30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32.</w:t>
            </w:r>
          </w:p>
        </w:tc>
        <w:tc>
          <w:tcPr>
            <w:tcW w:w="516" w:type="pct"/>
            <w:tcBorders>
              <w:left w:val="nil"/>
              <w:bottom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641</w:t>
            </w:r>
          </w:p>
        </w:tc>
        <w:tc>
          <w:tcPr>
            <w:tcW w:w="2110" w:type="pct"/>
            <w:tcBorders>
              <w:left w:val="nil"/>
              <w:bottom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hr-HR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sr-Cyrl-CS"/>
              </w:rPr>
            </w:pPr>
            <w:r w:rsidRPr="00D0250D">
              <w:rPr>
                <w:bCs/>
                <w:sz w:val="16"/>
                <w:szCs w:val="16"/>
                <w:lang w:val="sr-Cyrl-CS"/>
              </w:rPr>
              <w:t>Остали трошкови</w:t>
            </w:r>
          </w:p>
        </w:tc>
        <w:tc>
          <w:tcPr>
            <w:tcW w:w="921" w:type="pct"/>
            <w:tcBorders>
              <w:left w:val="single" w:sz="4" w:space="0" w:color="auto"/>
              <w:bottom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--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160"/>
        </w:trPr>
        <w:tc>
          <w:tcPr>
            <w:tcW w:w="30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33.</w:t>
            </w:r>
          </w:p>
        </w:tc>
        <w:tc>
          <w:tcPr>
            <w:tcW w:w="516" w:type="pct"/>
            <w:tcBorders>
              <w:left w:val="nil"/>
              <w:bottom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2110" w:type="pct"/>
            <w:tcBorders>
              <w:left w:val="nil"/>
              <w:bottom w:val="nil"/>
              <w:righ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bCs/>
                <w:sz w:val="16"/>
                <w:szCs w:val="16"/>
                <w:lang w:val="hr-HR"/>
              </w:rPr>
            </w:pPr>
          </w:p>
        </w:tc>
        <w:tc>
          <w:tcPr>
            <w:tcW w:w="921" w:type="pct"/>
            <w:tcBorders>
              <w:left w:val="single" w:sz="4" w:space="0" w:color="auto"/>
              <w:bottom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97,11</w:t>
            </w:r>
          </w:p>
        </w:tc>
        <w:tc>
          <w:tcPr>
            <w:tcW w:w="739" w:type="pct"/>
            <w:vMerge w:val="restar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100,00</w:t>
            </w:r>
          </w:p>
        </w:tc>
        <w:tc>
          <w:tcPr>
            <w:tcW w:w="409" w:type="pct"/>
            <w:vMerge w:val="restar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6"/>
        </w:trPr>
        <w:tc>
          <w:tcPr>
            <w:tcW w:w="306" w:type="pct"/>
            <w:tcBorders>
              <w:top w:val="nil"/>
              <w:lef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644</w:t>
            </w:r>
          </w:p>
        </w:tc>
        <w:tc>
          <w:tcPr>
            <w:tcW w:w="2110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Дијелови, прибор и потрепштине за рачунаре</w:t>
            </w:r>
          </w:p>
        </w:tc>
        <w:tc>
          <w:tcPr>
            <w:tcW w:w="921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  <w:vMerge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409" w:type="pct"/>
            <w:vMerge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6"/>
        </w:trPr>
        <w:tc>
          <w:tcPr>
            <w:tcW w:w="306" w:type="pct"/>
            <w:tcBorders>
              <w:top w:val="nil"/>
              <w:lef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34.</w:t>
            </w:r>
          </w:p>
        </w:tc>
        <w:tc>
          <w:tcPr>
            <w:tcW w:w="516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621</w:t>
            </w:r>
          </w:p>
        </w:tc>
        <w:tc>
          <w:tcPr>
            <w:tcW w:w="2110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Објава огласа у дневном листу</w:t>
            </w:r>
          </w:p>
        </w:tc>
        <w:tc>
          <w:tcPr>
            <w:tcW w:w="921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705,51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6"/>
        </w:trPr>
        <w:tc>
          <w:tcPr>
            <w:tcW w:w="306" w:type="pct"/>
            <w:tcBorders>
              <w:top w:val="nil"/>
              <w:lef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35.</w:t>
            </w:r>
          </w:p>
        </w:tc>
        <w:tc>
          <w:tcPr>
            <w:tcW w:w="516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645</w:t>
            </w:r>
          </w:p>
        </w:tc>
        <w:tc>
          <w:tcPr>
            <w:tcW w:w="2110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Рачуноводствене услуге</w:t>
            </w:r>
          </w:p>
        </w:tc>
        <w:tc>
          <w:tcPr>
            <w:tcW w:w="921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819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820,00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6"/>
        </w:trPr>
        <w:tc>
          <w:tcPr>
            <w:tcW w:w="306" w:type="pct"/>
            <w:tcBorders>
              <w:top w:val="nil"/>
              <w:lef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36.</w:t>
            </w:r>
          </w:p>
        </w:tc>
        <w:tc>
          <w:tcPr>
            <w:tcW w:w="516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642</w:t>
            </w:r>
          </w:p>
        </w:tc>
        <w:tc>
          <w:tcPr>
            <w:tcW w:w="2110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Остали трошкови</w:t>
            </w:r>
          </w:p>
        </w:tc>
        <w:tc>
          <w:tcPr>
            <w:tcW w:w="921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3.346,79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4.250,00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46"/>
        </w:trPr>
        <w:tc>
          <w:tcPr>
            <w:tcW w:w="306" w:type="pct"/>
            <w:tcBorders>
              <w:top w:val="nil"/>
              <w:left w:val="single" w:sz="4" w:space="0" w:color="auto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37.</w:t>
            </w:r>
          </w:p>
        </w:tc>
        <w:tc>
          <w:tcPr>
            <w:tcW w:w="516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646</w:t>
            </w:r>
          </w:p>
        </w:tc>
        <w:tc>
          <w:tcPr>
            <w:tcW w:w="2110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Трошкови по судској пресуди</w:t>
            </w:r>
          </w:p>
        </w:tc>
        <w:tc>
          <w:tcPr>
            <w:tcW w:w="921" w:type="pct"/>
            <w:tcBorders>
              <w:top w:val="nil"/>
              <w:left w:val="nil"/>
            </w:tcBorders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14.092,36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14.400,00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510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АМОРТИЗАЦИЈА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1.388,23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510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t>ИНВЕСТИЦИЈЕ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5B48DF" w:rsidRPr="00D0250D" w:rsidTr="005B48DF">
        <w:trPr>
          <w:trHeight w:val="665"/>
        </w:trPr>
        <w:tc>
          <w:tcPr>
            <w:tcW w:w="306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  <w:r w:rsidRPr="00D0250D">
              <w:rPr>
                <w:sz w:val="16"/>
                <w:szCs w:val="16"/>
              </w:rPr>
              <w:lastRenderedPageBreak/>
              <w:t>IV</w:t>
            </w:r>
          </w:p>
        </w:tc>
        <w:tc>
          <w:tcPr>
            <w:tcW w:w="510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  <w:lang w:val="sr-Cyrl-CS"/>
              </w:rPr>
            </w:pPr>
          </w:p>
        </w:tc>
        <w:tc>
          <w:tcPr>
            <w:tcW w:w="2115" w:type="pct"/>
          </w:tcPr>
          <w:p w:rsidR="005B48DF" w:rsidRPr="00D0250D" w:rsidRDefault="005B48DF" w:rsidP="0065098D">
            <w:pPr>
              <w:contextualSpacing/>
              <w:jc w:val="both"/>
              <w:rPr>
                <w:sz w:val="16"/>
                <w:szCs w:val="16"/>
              </w:rPr>
            </w:pPr>
          </w:p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  <w:lang w:val="sr-Cyrl-CS"/>
              </w:rPr>
              <w:t>УКУПНО</w:t>
            </w:r>
            <w:r w:rsidRPr="00D0250D">
              <w:rPr>
                <w:b/>
                <w:sz w:val="16"/>
                <w:szCs w:val="16"/>
              </w:rPr>
              <w:t xml:space="preserve"> I + II + III</w:t>
            </w:r>
          </w:p>
        </w:tc>
        <w:tc>
          <w:tcPr>
            <w:tcW w:w="921" w:type="pct"/>
          </w:tcPr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995.191,28</w:t>
            </w:r>
          </w:p>
        </w:tc>
        <w:tc>
          <w:tcPr>
            <w:tcW w:w="739" w:type="pct"/>
          </w:tcPr>
          <w:p w:rsidR="005B48DF" w:rsidRPr="00D0250D" w:rsidRDefault="005B48DF" w:rsidP="0065098D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D0250D">
              <w:rPr>
                <w:b/>
                <w:sz w:val="16"/>
                <w:szCs w:val="16"/>
              </w:rPr>
              <w:t>1.028.650,00</w:t>
            </w:r>
          </w:p>
        </w:tc>
        <w:tc>
          <w:tcPr>
            <w:tcW w:w="409" w:type="pct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</w:tr>
    </w:tbl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5B48DF" w:rsidRPr="005B48DF" w:rsidRDefault="005B48DF" w:rsidP="0065098D">
      <w:pPr>
        <w:pStyle w:val="ListParagraph"/>
        <w:numPr>
          <w:ilvl w:val="0"/>
          <w:numId w:val="2"/>
        </w:numPr>
        <w:suppressAutoHyphens/>
        <w:contextualSpacing/>
        <w:jc w:val="both"/>
        <w:rPr>
          <w:b/>
          <w:color w:val="000000"/>
          <w:sz w:val="22"/>
          <w:szCs w:val="22"/>
          <w:lang w:val="fr-FR" w:eastAsia="hr-HR"/>
        </w:rPr>
      </w:pPr>
      <w:r w:rsidRPr="005B48DF">
        <w:rPr>
          <w:b/>
          <w:color w:val="000000"/>
          <w:sz w:val="22"/>
          <w:szCs w:val="22"/>
          <w:lang w:val="fr-FR" w:eastAsia="hr-HR"/>
        </w:rPr>
        <w:t xml:space="preserve">СУДСКИ СПОРОВИ  </w:t>
      </w:r>
    </w:p>
    <w:p w:rsidR="005B48DF" w:rsidRPr="005B48DF" w:rsidRDefault="005B48DF" w:rsidP="0065098D">
      <w:pPr>
        <w:suppressAutoHyphens/>
        <w:ind w:left="720"/>
        <w:contextualSpacing/>
        <w:jc w:val="both"/>
        <w:rPr>
          <w:b/>
          <w:color w:val="000000"/>
          <w:sz w:val="22"/>
          <w:szCs w:val="22"/>
          <w:lang w:val="fr-FR" w:eastAsia="hr-HR"/>
        </w:rPr>
      </w:pPr>
    </w:p>
    <w:p w:rsidR="005B48DF" w:rsidRPr="005B48DF" w:rsidRDefault="005B48DF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 xml:space="preserve">Према Изјави </w:t>
      </w:r>
      <w:r w:rsidR="005B47A8" w:rsidRPr="005B47A8">
        <w:rPr>
          <w:sz w:val="22"/>
          <w:szCs w:val="22"/>
          <w:lang w:eastAsia="hr-HR"/>
        </w:rPr>
        <w:t xml:space="preserve">управе </w:t>
      </w:r>
      <w:r w:rsidRPr="005B48DF">
        <w:rPr>
          <w:sz w:val="22"/>
          <w:szCs w:val="22"/>
          <w:lang w:val="hr-HR" w:eastAsia="hr-HR"/>
        </w:rPr>
        <w:t>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има покренуте судске спорове са добављ</w:t>
      </w:r>
      <w:r w:rsidRPr="005B48DF">
        <w:rPr>
          <w:sz w:val="22"/>
          <w:szCs w:val="22"/>
          <w:lang w:eastAsia="hr-HR"/>
        </w:rPr>
        <w:t>ач</w:t>
      </w:r>
      <w:r w:rsidRPr="005B48DF">
        <w:rPr>
          <w:sz w:val="22"/>
          <w:szCs w:val="22"/>
          <w:lang w:val="hr-HR" w:eastAsia="hr-HR"/>
        </w:rPr>
        <w:t>има:</w:t>
      </w:r>
    </w:p>
    <w:p w:rsidR="005B48DF" w:rsidRPr="005B48DF" w:rsidRDefault="005B48DF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rPr>
          <w:sz w:val="22"/>
          <w:szCs w:val="22"/>
          <w:lang w:eastAsia="hr-HR"/>
        </w:rPr>
      </w:pPr>
      <w:r w:rsidRPr="005B48DF">
        <w:rPr>
          <w:sz w:val="22"/>
          <w:szCs w:val="22"/>
          <w:lang w:val="hr-HR" w:eastAsia="hr-HR"/>
        </w:rPr>
        <w:t xml:space="preserve">-  д.о.о. „ДИС-ЦОМПАНY“ Бијељина </w:t>
      </w:r>
    </w:p>
    <w:p w:rsidR="005B48DF" w:rsidRPr="005B48DF" w:rsidRDefault="005B48DF" w:rsidP="0065098D">
      <w:pPr>
        <w:adjustRightInd w:val="0"/>
        <w:contextualSpacing/>
        <w:rPr>
          <w:sz w:val="22"/>
          <w:szCs w:val="22"/>
          <w:lang w:eastAsia="hr-HR"/>
        </w:rPr>
      </w:pPr>
      <w:r w:rsidRPr="005B48DF">
        <w:rPr>
          <w:sz w:val="22"/>
          <w:szCs w:val="22"/>
          <w:lang w:eastAsia="hr-HR"/>
        </w:rPr>
        <w:t xml:space="preserve">- </w:t>
      </w:r>
      <w:r w:rsidR="002E4354">
        <w:rPr>
          <w:sz w:val="22"/>
          <w:szCs w:val="22"/>
          <w:lang w:eastAsia="hr-HR"/>
        </w:rPr>
        <w:t>„</w:t>
      </w:r>
      <w:r w:rsidRPr="005B48DF">
        <w:rPr>
          <w:sz w:val="22"/>
          <w:szCs w:val="22"/>
          <w:lang w:eastAsia="hr-HR"/>
        </w:rPr>
        <w:t>3Д Путник” доо Бијељина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 w:rsidRPr="005B48DF">
        <w:rPr>
          <w:sz w:val="22"/>
          <w:szCs w:val="22"/>
          <w:lang w:eastAsia="hr-HR"/>
        </w:rPr>
        <w:br/>
        <w:t xml:space="preserve">Дуг ка д.о.о. </w:t>
      </w:r>
      <w:r w:rsidR="002E4354">
        <w:rPr>
          <w:sz w:val="22"/>
          <w:szCs w:val="22"/>
          <w:lang w:eastAsia="hr-HR"/>
        </w:rPr>
        <w:t>„</w:t>
      </w:r>
      <w:r w:rsidRPr="005B48DF">
        <w:rPr>
          <w:sz w:val="22"/>
          <w:szCs w:val="22"/>
          <w:lang w:eastAsia="hr-HR"/>
        </w:rPr>
        <w:t>ДИС-ЦОМПАНY” биће намирен преко рачуна Града Бијељина Рјешењем Окружног привредног суда у Бијељини број 59 0 Пс 040388 25 Ип од 02.02.2026. године.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4A0006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 w:rsidRPr="005B48DF">
        <w:rPr>
          <w:sz w:val="22"/>
          <w:szCs w:val="22"/>
          <w:lang w:eastAsia="hr-HR"/>
        </w:rPr>
        <w:t xml:space="preserve">Дуг ка добављачу </w:t>
      </w:r>
      <w:r w:rsidR="002E4354">
        <w:rPr>
          <w:sz w:val="22"/>
          <w:szCs w:val="22"/>
          <w:lang w:eastAsia="hr-HR"/>
        </w:rPr>
        <w:t>„</w:t>
      </w:r>
      <w:r w:rsidRPr="005B48DF">
        <w:rPr>
          <w:sz w:val="22"/>
          <w:szCs w:val="22"/>
          <w:lang w:eastAsia="hr-HR"/>
        </w:rPr>
        <w:t xml:space="preserve">3Д Путник” д.о.о. Бијељина Рјешењем Окружног привредног суда у Бијељини број 59 0 Пс 040655 25 Ип од 03.12.2025. године сматра се завршеним јер су проведене све извршне радње, али до 31.12.2025. године нисмо добили ИОС од добављача те није нулиран дуг ка истом. </w:t>
      </w:r>
      <w:r w:rsidR="004A0006">
        <w:rPr>
          <w:sz w:val="22"/>
          <w:szCs w:val="22"/>
          <w:lang w:eastAsia="hr-HR"/>
        </w:rPr>
        <w:t>Дуг је исплаћен 31.10.2025. године од стран</w:t>
      </w:r>
      <w:r w:rsidR="002E4354">
        <w:rPr>
          <w:sz w:val="22"/>
          <w:szCs w:val="22"/>
          <w:lang w:eastAsia="hr-HR"/>
        </w:rPr>
        <w:t>е</w:t>
      </w:r>
      <w:r w:rsidR="004A0006">
        <w:rPr>
          <w:sz w:val="22"/>
          <w:szCs w:val="22"/>
          <w:lang w:eastAsia="hr-HR"/>
        </w:rPr>
        <w:t xml:space="preserve"> Града Бијељина и нулиран је у мјесецу фебруару 2026. године, и исти ће бити приказан у Извјештају о раду за 2026. годину.</w:t>
      </w:r>
    </w:p>
    <w:p w:rsidR="005B48DF" w:rsidRPr="005B48DF" w:rsidRDefault="005B48DF" w:rsidP="0065098D">
      <w:pPr>
        <w:adjustRightInd w:val="0"/>
        <w:contextualSpacing/>
        <w:rPr>
          <w:b/>
          <w:bCs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rPr>
          <w:b/>
          <w:bCs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numPr>
          <w:ilvl w:val="0"/>
          <w:numId w:val="2"/>
        </w:numPr>
        <w:adjustRightInd w:val="0"/>
        <w:contextualSpacing/>
        <w:rPr>
          <w:sz w:val="22"/>
          <w:szCs w:val="22"/>
          <w:lang w:val="hr-HR" w:eastAsia="hr-HR"/>
        </w:rPr>
      </w:pPr>
      <w:r w:rsidRPr="005B48DF">
        <w:rPr>
          <w:b/>
          <w:bCs/>
          <w:iCs/>
          <w:sz w:val="22"/>
          <w:szCs w:val="22"/>
          <w:lang w:val="hr-HR" w:eastAsia="hr-HR"/>
        </w:rPr>
        <w:t>РАД СА ПОВЕЗАНИМ ЛИЦИМА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Према параграфима Ме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ународног 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уноводственог стандарда МРС 24 и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лану 9 Закона о измјенама Закона о јавним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има („Службени гласник Републике Српске“ број: 78/11)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 xml:space="preserve">е је у обавези да изврши објављивање трансакција са повезаним лицима. Повезана лица према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лана 3. Закона о јавним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 xml:space="preserve">има су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ланови уже породице повезаних лица, правна лица која располажу гласа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ким правима у правном лицу, сва правна лица, која имају најмање 5% од укупних гласа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ких права у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 xml:space="preserve">у, правна лица у којима је повезано лице или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ланови уже породице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лан Надзорног одбора или Управе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а. Град Бијељина финансира пословање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из средстава Бу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жета и других накнада, а са осталим повезаним лицима имају потписани уговори на основу којих је остварују промети.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Финансирање из бу</w:t>
      </w:r>
      <w:r w:rsidRPr="005B48DF">
        <w:rPr>
          <w:rFonts w:eastAsia="TimesNewRoman"/>
          <w:sz w:val="22"/>
          <w:szCs w:val="22"/>
          <w:lang w:val="hr-HR" w:eastAsia="hr-HR"/>
        </w:rPr>
        <w:t>џ</w:t>
      </w:r>
      <w:r w:rsidRPr="005B48DF">
        <w:rPr>
          <w:sz w:val="22"/>
          <w:szCs w:val="22"/>
          <w:lang w:val="hr-HR" w:eastAsia="hr-HR"/>
        </w:rPr>
        <w:t>ета је регулисано одредбама Буџета Града Бијељина и истовремено је обезбије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ена потпуна контрола утрошака буџетских средства (план, извјештај о остварењу плана и извјештај о пословању се разматра и усваја на сједницама Скупштине Града, која има и улогу Скупштине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а).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је извршило евидентирање промета са Градом Бијељина на посебном 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уну, док су промет са осталим повезаним лицима евидентирана на контима Добавља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а у земљи-повезана лица. У Напоменама уз финансијске извјештаје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је извршило објављивање рада са повезаним лицима.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ЈП „Воде“ Бијељина са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инило је Извјештај о раду са повезаним лицима за 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годину којим су обухва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ени сви промети и салда из дужни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ко-повјерла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ких односа са констатацијом да се на основу извршених анализа рада са повезаним лицима стекло увјерење да је систем интерних контрола у функцији извршења постављеног задатка заштите од трансферних цијена.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pStyle w:val="ListParagraph"/>
        <w:numPr>
          <w:ilvl w:val="0"/>
          <w:numId w:val="2"/>
        </w:numPr>
        <w:adjustRightInd w:val="0"/>
        <w:contextualSpacing/>
        <w:rPr>
          <w:b/>
          <w:bCs/>
          <w:iCs/>
          <w:sz w:val="22"/>
          <w:szCs w:val="22"/>
          <w:lang w:val="hr-HR" w:eastAsia="hr-HR"/>
        </w:rPr>
      </w:pPr>
      <w:r w:rsidRPr="005B48DF">
        <w:rPr>
          <w:b/>
          <w:bCs/>
          <w:iCs/>
          <w:sz w:val="22"/>
          <w:szCs w:val="22"/>
          <w:lang w:val="hr-HR" w:eastAsia="hr-HR"/>
        </w:rPr>
        <w:t>СТАЛНОСТ ПОСЛОВАЊА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Према МРС 1 Презентација финансијских извјештаја менаџмент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код припреме финансијских извјештаја треба да процјени способност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за наставком сталног пословања.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 w:rsidRPr="005B48DF">
        <w:rPr>
          <w:sz w:val="22"/>
          <w:szCs w:val="22"/>
          <w:lang w:val="hr-HR" w:eastAsia="hr-HR"/>
        </w:rPr>
        <w:lastRenderedPageBreak/>
        <w:t>Финансијске извјештаје треба припремити на бази 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ела „сталности пословања“, осим ако</w:t>
      </w:r>
      <w:r w:rsidR="00410370">
        <w:rPr>
          <w:sz w:val="22"/>
          <w:szCs w:val="22"/>
          <w:lang w:eastAsia="hr-HR"/>
        </w:rPr>
        <w:t xml:space="preserve"> </w:t>
      </w:r>
      <w:bookmarkStart w:id="1" w:name="_Hlk229121361"/>
      <w:r w:rsidR="005B47A8" w:rsidRPr="005B47A8">
        <w:rPr>
          <w:sz w:val="22"/>
          <w:szCs w:val="22"/>
          <w:lang w:eastAsia="hr-HR"/>
        </w:rPr>
        <w:t xml:space="preserve">управе </w:t>
      </w:r>
      <w:bookmarkEnd w:id="1"/>
      <w:r w:rsidRPr="005B48DF">
        <w:rPr>
          <w:sz w:val="22"/>
          <w:szCs w:val="22"/>
          <w:lang w:val="hr-HR" w:eastAsia="hr-HR"/>
        </w:rPr>
        <w:t>не намјерава да ликвидира правно лице, или да престане да послује, односно ако нема другу реалну алтернативу. Када је</w:t>
      </w:r>
      <w:r w:rsidR="005B47A8" w:rsidRPr="005B47A8">
        <w:rPr>
          <w:sz w:val="22"/>
          <w:szCs w:val="22"/>
          <w:lang w:eastAsia="hr-HR"/>
        </w:rPr>
        <w:t xml:space="preserve"> управ</w:t>
      </w:r>
      <w:r w:rsidR="005B47A8">
        <w:rPr>
          <w:sz w:val="22"/>
          <w:szCs w:val="22"/>
          <w:lang w:eastAsia="hr-HR"/>
        </w:rPr>
        <w:t>а</w:t>
      </w:r>
      <w:r w:rsidRPr="005B48DF">
        <w:rPr>
          <w:sz w:val="22"/>
          <w:szCs w:val="22"/>
          <w:lang w:val="hr-HR" w:eastAsia="hr-HR"/>
        </w:rPr>
        <w:t>, приликом процјењивања, свјестан зна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ајне неизвјесности која се односи на дога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аје или услове који могу изазвати зна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ајну сумњу у способност правног лица да настави да послује по 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елима сталности пословања, ове неизвјесности треба објавити. Када финансијски извјештаји нису састављени према 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елу сталности пословања, ту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ињеницу треба објавити заједно са основом на којој су финансијски извјештаји састављени и наво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ењем разлога зашто правно лице сматра да не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наставити да послује на бази овог н</w:t>
      </w:r>
      <w:r w:rsidRPr="005B48DF">
        <w:rPr>
          <w:sz w:val="22"/>
          <w:szCs w:val="22"/>
          <w:lang w:eastAsia="hr-HR"/>
        </w:rPr>
        <w:t>ач</w:t>
      </w:r>
      <w:r w:rsidRPr="005B48DF">
        <w:rPr>
          <w:sz w:val="22"/>
          <w:szCs w:val="22"/>
          <w:lang w:val="hr-HR" w:eastAsia="hr-HR"/>
        </w:rPr>
        <w:t>ела.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У процјењивању да ли је претпоставка сталности пословања одговарају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 xml:space="preserve">а, </w:t>
      </w:r>
      <w:r w:rsidR="005B47A8" w:rsidRPr="005B47A8">
        <w:rPr>
          <w:sz w:val="22"/>
          <w:szCs w:val="22"/>
          <w:lang w:eastAsia="hr-HR"/>
        </w:rPr>
        <w:t>управ</w:t>
      </w:r>
      <w:r w:rsidR="005B47A8">
        <w:rPr>
          <w:sz w:val="22"/>
          <w:szCs w:val="22"/>
          <w:lang w:eastAsia="hr-HR"/>
        </w:rPr>
        <w:t xml:space="preserve">а </w:t>
      </w:r>
      <w:r w:rsidRPr="005B48DF">
        <w:rPr>
          <w:sz w:val="22"/>
          <w:szCs w:val="22"/>
          <w:lang w:val="hr-HR" w:eastAsia="hr-HR"/>
        </w:rPr>
        <w:t>узима у обзир све расположиве информације о буду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 xml:space="preserve">ности, тј. најмање дванаест мјесеци од дана биланса стања, с тим да тај период може бити и дужи. Степен разматрања зависи од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ињеница у сваком поједина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ном слу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ају. У конкретном слу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ају, </w:t>
      </w:r>
      <w:r w:rsidR="005B47A8" w:rsidRPr="005B47A8">
        <w:rPr>
          <w:sz w:val="22"/>
          <w:szCs w:val="22"/>
          <w:lang w:eastAsia="hr-HR"/>
        </w:rPr>
        <w:t>управ</w:t>
      </w:r>
      <w:r w:rsidR="005B47A8">
        <w:rPr>
          <w:sz w:val="22"/>
          <w:szCs w:val="22"/>
          <w:lang w:eastAsia="hr-HR"/>
        </w:rPr>
        <w:t>а</w:t>
      </w:r>
      <w:r w:rsidRPr="005B48DF">
        <w:rPr>
          <w:sz w:val="22"/>
          <w:szCs w:val="22"/>
          <w:lang w:val="hr-HR" w:eastAsia="hr-HR"/>
        </w:rPr>
        <w:t xml:space="preserve">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је размотрио широк спектар фактора који се односе на садашњу и о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екивану профитабилност.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Финансијски извјештаји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 xml:space="preserve">а који су били предмет ревизије састављени су уз предпоставку да 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</w:t>
      </w:r>
      <w:r w:rsidRPr="005B48DF">
        <w:rPr>
          <w:sz w:val="22"/>
          <w:szCs w:val="22"/>
          <w:lang w:eastAsia="hr-HR"/>
        </w:rPr>
        <w:t xml:space="preserve"> </w:t>
      </w:r>
      <w:r w:rsidRPr="005B48DF">
        <w:rPr>
          <w:sz w:val="22"/>
          <w:szCs w:val="22"/>
          <w:lang w:val="hr-HR" w:eastAsia="hr-HR"/>
        </w:rPr>
        <w:t>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наставити пословати временски (разумно) неогран</w:t>
      </w:r>
      <w:r w:rsidRPr="005B48DF">
        <w:rPr>
          <w:sz w:val="22"/>
          <w:szCs w:val="22"/>
          <w:lang w:eastAsia="hr-HR"/>
        </w:rPr>
        <w:t>ич</w:t>
      </w:r>
      <w:r w:rsidRPr="005B48DF">
        <w:rPr>
          <w:sz w:val="22"/>
          <w:szCs w:val="22"/>
          <w:lang w:val="hr-HR" w:eastAsia="hr-HR"/>
        </w:rPr>
        <w:t>ено.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410370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 w:rsidRPr="005B48DF">
        <w:rPr>
          <w:sz w:val="22"/>
          <w:szCs w:val="22"/>
          <w:lang w:val="hr-HR" w:eastAsia="hr-HR"/>
        </w:rPr>
        <w:t xml:space="preserve">У Билансу стања постоји непокривени </w:t>
      </w:r>
      <w:r w:rsidR="00B56C63">
        <w:rPr>
          <w:sz w:val="22"/>
          <w:szCs w:val="22"/>
          <w:lang w:eastAsia="hr-HR"/>
        </w:rPr>
        <w:t>вишак расхода над приходима</w:t>
      </w:r>
      <w:r w:rsidRPr="005B48DF">
        <w:rPr>
          <w:sz w:val="22"/>
          <w:szCs w:val="22"/>
          <w:lang w:val="hr-HR" w:eastAsia="hr-HR"/>
        </w:rPr>
        <w:t xml:space="preserve"> који датира 2016. године у износу од 31.463</w:t>
      </w:r>
      <w:r w:rsidR="00410370">
        <w:rPr>
          <w:sz w:val="22"/>
          <w:szCs w:val="22"/>
          <w:lang w:eastAsia="hr-HR"/>
        </w:rPr>
        <w:t>,00</w:t>
      </w:r>
      <w:r w:rsidRPr="005B48DF">
        <w:rPr>
          <w:sz w:val="22"/>
          <w:szCs w:val="22"/>
          <w:lang w:val="hr-HR" w:eastAsia="hr-HR"/>
        </w:rPr>
        <w:t xml:space="preserve"> КМ</w:t>
      </w:r>
      <w:r w:rsidR="00410370">
        <w:rPr>
          <w:sz w:val="22"/>
          <w:szCs w:val="22"/>
          <w:lang w:eastAsia="hr-HR"/>
        </w:rPr>
        <w:t>.</w:t>
      </w:r>
    </w:p>
    <w:p w:rsidR="00B56C63" w:rsidRPr="00B56C63" w:rsidRDefault="00B56C63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B56C63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>
        <w:rPr>
          <w:sz w:val="22"/>
          <w:szCs w:val="22"/>
          <w:lang w:eastAsia="hr-HR"/>
        </w:rPr>
        <w:t>Вишак расхода над приходима</w:t>
      </w:r>
      <w:r w:rsidR="005B48DF" w:rsidRPr="005B48DF">
        <w:rPr>
          <w:sz w:val="22"/>
          <w:szCs w:val="22"/>
          <w:lang w:val="hr-HR" w:eastAsia="hr-HR"/>
        </w:rPr>
        <w:t xml:space="preserve"> из 2023. године износи 117.816</w:t>
      </w:r>
      <w:r w:rsidR="00410370">
        <w:rPr>
          <w:sz w:val="22"/>
          <w:szCs w:val="22"/>
          <w:lang w:eastAsia="hr-HR"/>
        </w:rPr>
        <w:t>,00</w:t>
      </w:r>
      <w:r w:rsidR="005B48DF" w:rsidRPr="005B48DF">
        <w:rPr>
          <w:sz w:val="22"/>
          <w:szCs w:val="22"/>
          <w:lang w:val="hr-HR" w:eastAsia="hr-HR"/>
        </w:rPr>
        <w:t xml:space="preserve"> КМ. </w:t>
      </w:r>
      <w:r w:rsidR="005B47A8">
        <w:rPr>
          <w:sz w:val="22"/>
          <w:szCs w:val="22"/>
          <w:lang w:eastAsia="hr-HR"/>
        </w:rPr>
        <w:t>У</w:t>
      </w:r>
      <w:r w:rsidR="005B47A8" w:rsidRPr="005B47A8">
        <w:rPr>
          <w:sz w:val="22"/>
          <w:szCs w:val="22"/>
          <w:lang w:eastAsia="hr-HR"/>
        </w:rPr>
        <w:t>прав</w:t>
      </w:r>
      <w:r w:rsidR="005B47A8">
        <w:rPr>
          <w:sz w:val="22"/>
          <w:szCs w:val="22"/>
          <w:lang w:eastAsia="hr-HR"/>
        </w:rPr>
        <w:t>а</w:t>
      </w:r>
      <w:r w:rsidR="005B47A8" w:rsidRPr="005B47A8">
        <w:rPr>
          <w:sz w:val="22"/>
          <w:szCs w:val="22"/>
          <w:lang w:eastAsia="hr-HR"/>
        </w:rPr>
        <w:t xml:space="preserve"> </w:t>
      </w:r>
      <w:r w:rsidR="005B48DF" w:rsidRPr="005B48DF">
        <w:rPr>
          <w:sz w:val="22"/>
          <w:szCs w:val="22"/>
          <w:lang w:val="hr-HR" w:eastAsia="hr-HR"/>
        </w:rPr>
        <w:t xml:space="preserve">сматра да </w:t>
      </w:r>
      <w:r w:rsidR="005B48DF" w:rsidRPr="005B48DF">
        <w:rPr>
          <w:rFonts w:eastAsia="TimesNewRoman"/>
          <w:sz w:val="22"/>
          <w:szCs w:val="22"/>
          <w:lang w:val="hr-HR" w:eastAsia="hr-HR"/>
        </w:rPr>
        <w:t>ћ</w:t>
      </w:r>
      <w:r w:rsidR="005B48DF" w:rsidRPr="005B48DF">
        <w:rPr>
          <w:sz w:val="22"/>
          <w:szCs w:val="22"/>
          <w:lang w:val="hr-HR" w:eastAsia="hr-HR"/>
        </w:rPr>
        <w:t xml:space="preserve">е се тај </w:t>
      </w:r>
      <w:r>
        <w:rPr>
          <w:sz w:val="22"/>
          <w:szCs w:val="22"/>
          <w:lang w:eastAsia="hr-HR"/>
        </w:rPr>
        <w:t>вишак расхода над приходиима</w:t>
      </w:r>
      <w:r w:rsidR="005B48DF" w:rsidRPr="005B48DF">
        <w:rPr>
          <w:sz w:val="22"/>
          <w:szCs w:val="22"/>
          <w:lang w:val="hr-HR" w:eastAsia="hr-HR"/>
        </w:rPr>
        <w:t xml:space="preserve"> намирити у наредним годинама. </w:t>
      </w:r>
      <w:r>
        <w:rPr>
          <w:sz w:val="22"/>
          <w:szCs w:val="22"/>
          <w:lang w:eastAsia="hr-HR"/>
        </w:rPr>
        <w:t>Ви</w:t>
      </w:r>
      <w:r w:rsidR="00410370">
        <w:rPr>
          <w:sz w:val="22"/>
          <w:szCs w:val="22"/>
          <w:lang w:eastAsia="hr-HR"/>
        </w:rPr>
        <w:t>ш</w:t>
      </w:r>
      <w:r>
        <w:rPr>
          <w:sz w:val="22"/>
          <w:szCs w:val="22"/>
          <w:lang w:eastAsia="hr-HR"/>
        </w:rPr>
        <w:t>ак расхода над приходима</w:t>
      </w:r>
      <w:r w:rsidR="005B48DF" w:rsidRPr="005B48DF">
        <w:rPr>
          <w:sz w:val="22"/>
          <w:szCs w:val="22"/>
          <w:lang w:val="hr-HR" w:eastAsia="hr-HR"/>
        </w:rPr>
        <w:t xml:space="preserve"> 2024. године износи 17.976</w:t>
      </w:r>
      <w:r w:rsidR="00410370">
        <w:rPr>
          <w:sz w:val="22"/>
          <w:szCs w:val="22"/>
          <w:lang w:eastAsia="hr-HR"/>
        </w:rPr>
        <w:t>,00</w:t>
      </w:r>
      <w:r w:rsidR="005B48DF" w:rsidRPr="005B48DF">
        <w:rPr>
          <w:sz w:val="22"/>
          <w:szCs w:val="22"/>
          <w:lang w:val="hr-HR" w:eastAsia="hr-HR"/>
        </w:rPr>
        <w:t xml:space="preserve"> КМ.</w:t>
      </w:r>
      <w:r>
        <w:rPr>
          <w:sz w:val="22"/>
          <w:szCs w:val="22"/>
          <w:lang w:eastAsia="hr-HR"/>
        </w:rPr>
        <w:t xml:space="preserve"> Вишак прихода над расходима</w:t>
      </w:r>
      <w:r w:rsidR="005B48DF" w:rsidRPr="005B48DF">
        <w:rPr>
          <w:sz w:val="22"/>
          <w:szCs w:val="22"/>
          <w:lang w:eastAsia="hr-HR"/>
        </w:rPr>
        <w:t xml:space="preserve"> у 2025. години износи 79.413</w:t>
      </w:r>
      <w:r w:rsidR="00410370">
        <w:rPr>
          <w:sz w:val="22"/>
          <w:szCs w:val="22"/>
          <w:lang w:eastAsia="hr-HR"/>
        </w:rPr>
        <w:t xml:space="preserve">,00 </w:t>
      </w:r>
      <w:r w:rsidR="005B48DF" w:rsidRPr="005B48DF">
        <w:rPr>
          <w:sz w:val="22"/>
          <w:szCs w:val="22"/>
          <w:lang w:eastAsia="hr-HR"/>
        </w:rPr>
        <w:t>КМ.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Досадашње пословање указује на реалне претпоставке о способности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да настави пословати временски неограни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ено. Услов сталности пословања је да оснива</w:t>
      </w:r>
      <w:r w:rsidRPr="005B48DF">
        <w:rPr>
          <w:rFonts w:eastAsia="TimesNewRoman"/>
          <w:sz w:val="22"/>
          <w:szCs w:val="22"/>
          <w:lang w:val="hr-HR" w:eastAsia="hr-HR"/>
        </w:rPr>
        <w:t xml:space="preserve">ч </w:t>
      </w:r>
      <w:r w:rsidRPr="005B48DF">
        <w:rPr>
          <w:sz w:val="22"/>
          <w:szCs w:val="22"/>
          <w:lang w:val="hr-HR" w:eastAsia="hr-HR"/>
        </w:rPr>
        <w:t>редовно врши финансирање реализације планских задатака и трошкова пословања самог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а.</w:t>
      </w:r>
    </w:p>
    <w:p w:rsidR="00D0250D" w:rsidRDefault="00D0250D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B56C63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5B48DF" w:rsidP="0065098D">
      <w:pPr>
        <w:pStyle w:val="ListParagraph"/>
        <w:numPr>
          <w:ilvl w:val="0"/>
          <w:numId w:val="2"/>
        </w:numPr>
        <w:adjustRightInd w:val="0"/>
        <w:contextualSpacing/>
        <w:jc w:val="both"/>
        <w:rPr>
          <w:b/>
          <w:bCs/>
          <w:iCs/>
          <w:sz w:val="22"/>
          <w:szCs w:val="22"/>
          <w:lang w:val="hr-HR" w:eastAsia="hr-HR"/>
        </w:rPr>
      </w:pPr>
      <w:r w:rsidRPr="005B48DF">
        <w:rPr>
          <w:b/>
          <w:bCs/>
          <w:iCs/>
          <w:sz w:val="22"/>
          <w:szCs w:val="22"/>
          <w:lang w:val="hr-HR" w:eastAsia="hr-HR"/>
        </w:rPr>
        <w:t>ПРАВНИ ПОСТУПЦИ ПРЕДУЗЕЋА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Изабрани органи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су формирани према одредбама Статута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и у њима су</w:t>
      </w:r>
      <w:r w:rsidRPr="005B48DF">
        <w:rPr>
          <w:sz w:val="22"/>
          <w:szCs w:val="22"/>
          <w:lang w:eastAsia="hr-HR"/>
        </w:rPr>
        <w:t xml:space="preserve"> </w:t>
      </w:r>
      <w:r w:rsidRPr="005B48DF">
        <w:rPr>
          <w:sz w:val="22"/>
          <w:szCs w:val="22"/>
          <w:lang w:val="hr-HR" w:eastAsia="hr-HR"/>
        </w:rPr>
        <w:t>заступљени представници оснива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Надзорни одбор је на одржаним сједницама разматрана и усвајао извјештаје о попису, извјештаје о пословању, планове рада, информације о извршењу плана пословања, што показује да су сва битна питања предложена органима на одлу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ивање или на упознавање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ланова. 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У складу са Законом о јавним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има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је у обавези донијети годишњи и трогодишњи план пословања, те пратити и надгледати његову реализацију у складу са Ме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ународним 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уноводственим стандардима. У извјештајној години су донијета планска документа. План пословања за период од 202</w:t>
      </w:r>
      <w:r w:rsidR="005B47A8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године до 202</w:t>
      </w:r>
      <w:r w:rsidR="005B47A8">
        <w:rPr>
          <w:sz w:val="22"/>
          <w:szCs w:val="22"/>
          <w:lang w:eastAsia="hr-HR"/>
        </w:rPr>
        <w:t>7</w:t>
      </w:r>
      <w:r w:rsidRPr="005B48DF">
        <w:rPr>
          <w:sz w:val="22"/>
          <w:szCs w:val="22"/>
          <w:lang w:val="hr-HR" w:eastAsia="hr-HR"/>
        </w:rPr>
        <w:t>. године је донијет одмах након усвајања Буџета Града Бијељина за 202</w:t>
      </w:r>
      <w:r w:rsidR="005B47A8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годину.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5B48DF" w:rsidRPr="005B48DF" w:rsidRDefault="005B48DF" w:rsidP="00410370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Сједницом Наздорног одбора усвојени су План пословања за 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годину, План јавних набавки за 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као и План пословања за период 202</w:t>
      </w:r>
      <w:r w:rsidRPr="005B48DF">
        <w:rPr>
          <w:sz w:val="22"/>
          <w:szCs w:val="22"/>
          <w:lang w:eastAsia="hr-HR"/>
        </w:rPr>
        <w:t>5</w:t>
      </w:r>
      <w:r w:rsidR="00410370">
        <w:rPr>
          <w:sz w:val="22"/>
          <w:szCs w:val="22"/>
          <w:lang w:eastAsia="hr-HR"/>
        </w:rPr>
        <w:t>. године</w:t>
      </w:r>
      <w:r w:rsidRPr="005B48DF">
        <w:rPr>
          <w:sz w:val="22"/>
          <w:szCs w:val="22"/>
          <w:lang w:val="hr-HR" w:eastAsia="hr-HR"/>
        </w:rPr>
        <w:t xml:space="preserve"> до 202</w:t>
      </w:r>
      <w:r w:rsidRPr="005B48DF">
        <w:rPr>
          <w:sz w:val="22"/>
          <w:szCs w:val="22"/>
          <w:lang w:eastAsia="hr-HR"/>
        </w:rPr>
        <w:t>7</w:t>
      </w:r>
      <w:r w:rsidRPr="005B48DF">
        <w:rPr>
          <w:sz w:val="22"/>
          <w:szCs w:val="22"/>
          <w:lang w:val="hr-HR" w:eastAsia="hr-HR"/>
        </w:rPr>
        <w:t>. године.</w:t>
      </w:r>
    </w:p>
    <w:p w:rsidR="005B48DF" w:rsidRDefault="005B48DF" w:rsidP="00410370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</w:p>
    <w:p w:rsidR="00D0250D" w:rsidRDefault="00D0250D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2E4354" w:rsidRDefault="002E4354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2E4354" w:rsidRDefault="002E4354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2E4354" w:rsidRDefault="002E4354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2E4354" w:rsidRPr="00D0250D" w:rsidRDefault="002E4354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numPr>
          <w:ilvl w:val="0"/>
          <w:numId w:val="2"/>
        </w:numPr>
        <w:adjustRightInd w:val="0"/>
        <w:contextualSpacing/>
        <w:rPr>
          <w:b/>
          <w:bCs/>
          <w:iCs/>
          <w:sz w:val="22"/>
          <w:szCs w:val="22"/>
          <w:lang w:val="hr-HR" w:eastAsia="hr-HR"/>
        </w:rPr>
      </w:pPr>
      <w:r w:rsidRPr="005B48DF">
        <w:rPr>
          <w:b/>
          <w:bCs/>
          <w:iCs/>
          <w:sz w:val="22"/>
          <w:szCs w:val="22"/>
          <w:lang w:val="hr-HR" w:eastAsia="hr-HR"/>
        </w:rPr>
        <w:lastRenderedPageBreak/>
        <w:t>ДОГАЂАЈИ НАКОН БИЛАНСИРАЊА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Управа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и екстерна ревизија нису идентификовали активности и дога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аје у периоду од билансирања до израде Извјештаја о ревизији, који могу имати зна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ајнијег утицаја на пословање предузећа и промјене у пословној имовини и обавезама.</w:t>
      </w:r>
    </w:p>
    <w:p w:rsidR="00B56C63" w:rsidRPr="00B56C63" w:rsidRDefault="00B56C63" w:rsidP="0065098D">
      <w:pPr>
        <w:adjustRightInd w:val="0"/>
        <w:contextualSpacing/>
        <w:jc w:val="both"/>
        <w:rPr>
          <w:bCs/>
          <w:sz w:val="22"/>
          <w:szCs w:val="22"/>
          <w:lang w:eastAsia="hr-HR"/>
        </w:rPr>
      </w:pPr>
    </w:p>
    <w:p w:rsidR="005B48DF" w:rsidRPr="005B48DF" w:rsidRDefault="005B48DF" w:rsidP="0065098D">
      <w:pPr>
        <w:numPr>
          <w:ilvl w:val="0"/>
          <w:numId w:val="2"/>
        </w:numPr>
        <w:adjustRightInd w:val="0"/>
        <w:contextualSpacing/>
        <w:rPr>
          <w:b/>
          <w:bCs/>
          <w:iCs/>
          <w:sz w:val="22"/>
          <w:szCs w:val="22"/>
          <w:lang w:val="hr-HR" w:eastAsia="hr-HR"/>
        </w:rPr>
      </w:pPr>
      <w:r w:rsidRPr="005B48DF">
        <w:rPr>
          <w:b/>
          <w:bCs/>
          <w:iCs/>
          <w:sz w:val="22"/>
          <w:szCs w:val="22"/>
          <w:lang w:val="hr-HR" w:eastAsia="hr-HR"/>
        </w:rPr>
        <w:t xml:space="preserve"> ИЗВЈЕШТАЈ О ПРОМЈЕНАМА НА КАПИТАЛУ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 w:rsidRPr="005B48DF">
        <w:rPr>
          <w:sz w:val="22"/>
          <w:szCs w:val="22"/>
          <w:lang w:val="hr-HR" w:eastAsia="hr-HR"/>
        </w:rPr>
        <w:t xml:space="preserve">Правилником о обрасцу и садржини позиција у обрасцу извјештаја о промјенама на капиталу установљена је шема овог извјештаја, која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ини његов саставни дио. Према одредбама 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лана 2. Правилника сва правна лица са сједиштем у Републици Српској регистрована као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капитала и друга правна лица дужна су да уз годишњи обра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ун са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ине и Извјештај о промјенама у капиталу, сагласно одредбама 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уноводственог стандарда Републике Српске 1 – Презентација финансијских извјештаја.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  <w:r w:rsidRPr="005B48DF">
        <w:rPr>
          <w:sz w:val="22"/>
          <w:szCs w:val="22"/>
          <w:lang w:val="hr-HR" w:eastAsia="hr-HR"/>
        </w:rPr>
        <w:t>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је с</w:t>
      </w:r>
      <w:r w:rsidRPr="005B48DF">
        <w:rPr>
          <w:sz w:val="22"/>
          <w:szCs w:val="22"/>
          <w:lang w:eastAsia="hr-HR"/>
        </w:rPr>
        <w:t>ач</w:t>
      </w:r>
      <w:r w:rsidRPr="005B48DF">
        <w:rPr>
          <w:sz w:val="22"/>
          <w:szCs w:val="22"/>
          <w:lang w:val="hr-HR" w:eastAsia="hr-HR"/>
        </w:rPr>
        <w:t>инило Извјештај о промјенама у капиталу за 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годину, у којима је приказано стање и промјене капитала. У 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 xml:space="preserve">. години промјене у капиталу су услиједиле ради исказаног </w:t>
      </w:r>
      <w:r w:rsidRPr="005B48DF">
        <w:rPr>
          <w:sz w:val="22"/>
          <w:szCs w:val="22"/>
          <w:lang w:eastAsia="hr-HR"/>
        </w:rPr>
        <w:t>добитка</w:t>
      </w:r>
      <w:r w:rsidRPr="005B48DF">
        <w:rPr>
          <w:sz w:val="22"/>
          <w:szCs w:val="22"/>
          <w:lang w:val="hr-HR" w:eastAsia="hr-HR"/>
        </w:rPr>
        <w:t xml:space="preserve">  у износу од </w:t>
      </w:r>
      <w:r w:rsidRPr="005B48DF">
        <w:rPr>
          <w:sz w:val="22"/>
          <w:szCs w:val="22"/>
          <w:lang w:eastAsia="hr-HR"/>
        </w:rPr>
        <w:t>79.413</w:t>
      </w:r>
      <w:r w:rsidRPr="005B48DF">
        <w:rPr>
          <w:sz w:val="22"/>
          <w:szCs w:val="22"/>
          <w:lang w:val="hr-HR" w:eastAsia="hr-HR"/>
        </w:rPr>
        <w:t xml:space="preserve"> КМ.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Приказано стање капитала у Извјештају одговара стању по књигама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 и оно на дан биланса 31.12.202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године износи 38.</w:t>
      </w:r>
      <w:r w:rsidRPr="005B48DF">
        <w:rPr>
          <w:sz w:val="22"/>
          <w:szCs w:val="22"/>
          <w:lang w:eastAsia="hr-HR"/>
        </w:rPr>
        <w:t>604</w:t>
      </w:r>
      <w:r w:rsidRPr="005B48DF">
        <w:rPr>
          <w:sz w:val="22"/>
          <w:szCs w:val="22"/>
          <w:lang w:val="hr-HR" w:eastAsia="hr-HR"/>
        </w:rPr>
        <w:t>.</w:t>
      </w:r>
      <w:r w:rsidRPr="005B48DF">
        <w:rPr>
          <w:sz w:val="22"/>
          <w:szCs w:val="22"/>
          <w:lang w:eastAsia="hr-HR"/>
        </w:rPr>
        <w:t>456</w:t>
      </w:r>
      <w:r w:rsidRPr="005B48DF">
        <w:rPr>
          <w:sz w:val="22"/>
          <w:szCs w:val="22"/>
          <w:lang w:val="hr-HR" w:eastAsia="hr-HR"/>
        </w:rPr>
        <w:t xml:space="preserve"> КМ.</w:t>
      </w:r>
    </w:p>
    <w:p w:rsidR="005B48DF" w:rsidRDefault="005B48DF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D0250D" w:rsidRPr="005B48DF" w:rsidRDefault="00D0250D" w:rsidP="0065098D">
      <w:pPr>
        <w:adjustRightInd w:val="0"/>
        <w:contextualSpacing/>
        <w:rPr>
          <w:sz w:val="22"/>
          <w:szCs w:val="22"/>
          <w:lang w:val="hr-HR" w:eastAsia="hr-HR"/>
        </w:rPr>
      </w:pPr>
    </w:p>
    <w:p w:rsidR="005B48DF" w:rsidRPr="005B48DF" w:rsidRDefault="005B48DF" w:rsidP="0065098D">
      <w:pPr>
        <w:numPr>
          <w:ilvl w:val="0"/>
          <w:numId w:val="2"/>
        </w:numPr>
        <w:adjustRightInd w:val="0"/>
        <w:contextualSpacing/>
        <w:rPr>
          <w:b/>
          <w:bCs/>
          <w:iCs/>
          <w:sz w:val="22"/>
          <w:szCs w:val="22"/>
          <w:lang w:val="hr-HR" w:eastAsia="hr-HR"/>
        </w:rPr>
      </w:pPr>
      <w:r w:rsidRPr="005B48DF">
        <w:rPr>
          <w:b/>
          <w:bCs/>
          <w:iCs/>
          <w:sz w:val="22"/>
          <w:szCs w:val="22"/>
          <w:lang w:val="hr-HR" w:eastAsia="hr-HR"/>
        </w:rPr>
        <w:t>БИЛАНС ТОКОВА ГОТОВИНЕ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Правилником о садржини и форми образаца финансијских извјештаја за привредна Друштва, задруге и друга правна лица и предузетнике регулисана је обавеза, форма и садржина образца Биланс токова готовине (Извештај о токовима готовине) ("Службени гласник Републике Српске", број: 59/22) прописана је шема Биланса токова готовине, који су дужни попуњавати уз годишњи обра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ун мала, средња и велика 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а. Према Ме</w:t>
      </w:r>
      <w:r w:rsidRPr="005B48DF">
        <w:rPr>
          <w:rFonts w:eastAsia="TimesNewRoman"/>
          <w:sz w:val="22"/>
          <w:szCs w:val="22"/>
          <w:lang w:val="hr-HR" w:eastAsia="hr-HR"/>
        </w:rPr>
        <w:t>ђ</w:t>
      </w:r>
      <w:r w:rsidRPr="005B48DF">
        <w:rPr>
          <w:sz w:val="22"/>
          <w:szCs w:val="22"/>
          <w:lang w:val="hr-HR" w:eastAsia="hr-HR"/>
        </w:rPr>
        <w:t>ународном ра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уноводственом стандарду 7 (МРС 7) овај извјештај помаже корисницима финансијских извјештаја код оцјене способности правног лица да створи готовину и потврду исправног кориштења, пошто се извјештајем показују токови готовине у оквиру пословних активности, активности инвестирања и финансирања.</w:t>
      </w: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Предузе</w:t>
      </w:r>
      <w:r w:rsidRPr="005B48DF">
        <w:rPr>
          <w:rFonts w:eastAsia="TimesNewRoman"/>
          <w:sz w:val="22"/>
          <w:szCs w:val="22"/>
          <w:lang w:val="hr-HR" w:eastAsia="hr-HR"/>
        </w:rPr>
        <w:t>ћ</w:t>
      </w:r>
      <w:r w:rsidRPr="005B48DF">
        <w:rPr>
          <w:sz w:val="22"/>
          <w:szCs w:val="22"/>
          <w:lang w:val="hr-HR" w:eastAsia="hr-HR"/>
        </w:rPr>
        <w:t>е је уредно са</w:t>
      </w:r>
      <w:r w:rsidRPr="005B48DF">
        <w:rPr>
          <w:rFonts w:eastAsia="TimesNewRoman"/>
          <w:sz w:val="22"/>
          <w:szCs w:val="22"/>
          <w:lang w:val="hr-HR" w:eastAsia="hr-HR"/>
        </w:rPr>
        <w:t>ч</w:t>
      </w:r>
      <w:r w:rsidRPr="005B48DF">
        <w:rPr>
          <w:sz w:val="22"/>
          <w:szCs w:val="22"/>
          <w:lang w:val="hr-HR" w:eastAsia="hr-HR"/>
        </w:rPr>
        <w:t>инило Биланс токова готовине за 202</w:t>
      </w:r>
      <w:r w:rsidRPr="005B48DF">
        <w:rPr>
          <w:sz w:val="22"/>
          <w:szCs w:val="22"/>
          <w:lang w:eastAsia="hr-HR"/>
        </w:rPr>
        <w:t>5</w:t>
      </w:r>
      <w:r w:rsidRPr="005B48DF">
        <w:rPr>
          <w:sz w:val="22"/>
          <w:szCs w:val="22"/>
          <w:lang w:val="hr-HR" w:eastAsia="hr-HR"/>
        </w:rPr>
        <w:t>. годину у којем су приказани сви приливи и одливи средстава у оквиру појединих подбиланса односно позиција.</w:t>
      </w:r>
    </w:p>
    <w:p w:rsidR="005B48DF" w:rsidRPr="005B48DF" w:rsidRDefault="005B48DF" w:rsidP="0065098D">
      <w:pPr>
        <w:adjustRightInd w:val="0"/>
        <w:contextualSpacing/>
        <w:rPr>
          <w:b/>
          <w:bCs/>
          <w:i/>
          <w:iCs/>
          <w:sz w:val="22"/>
          <w:szCs w:val="22"/>
          <w:lang w:val="hr-HR" w:eastAsia="hr-HR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Look w:val="04A0"/>
      </w:tblPr>
      <w:tblGrid>
        <w:gridCol w:w="6160"/>
        <w:gridCol w:w="1464"/>
        <w:gridCol w:w="1664"/>
      </w:tblGrid>
      <w:tr w:rsidR="005B48DF" w:rsidRPr="00D0250D" w:rsidTr="005B48DF">
        <w:trPr>
          <w:trHeight w:val="300"/>
        </w:trPr>
        <w:tc>
          <w:tcPr>
            <w:tcW w:w="331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  <w:t>202</w:t>
            </w:r>
            <w:r w:rsidRPr="00D0250D">
              <w:rPr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96" w:type="pc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  <w:t>202</w:t>
            </w:r>
            <w:r w:rsidRPr="00D0250D">
              <w:rPr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</w:tr>
      <w:tr w:rsidR="005B48DF" w:rsidRPr="00D0250D" w:rsidTr="005B48DF">
        <w:trPr>
          <w:trHeight w:val="114"/>
        </w:trPr>
        <w:tc>
          <w:tcPr>
            <w:tcW w:w="3315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center"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  <w:t>Назив</w:t>
            </w:r>
          </w:p>
        </w:tc>
        <w:tc>
          <w:tcPr>
            <w:tcW w:w="788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  <w:lang w:val="sr-Cyrl-BA" w:eastAsia="hr-HR"/>
              </w:rPr>
              <w:t>Година</w:t>
            </w:r>
          </w:p>
        </w:tc>
        <w:tc>
          <w:tcPr>
            <w:tcW w:w="896" w:type="pct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5B48DF" w:rsidRPr="00D0250D" w:rsidRDefault="005B48DF" w:rsidP="00D0250D">
            <w:pPr>
              <w:contextualSpacing/>
              <w:jc w:val="right"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Година</w:t>
            </w:r>
          </w:p>
        </w:tc>
      </w:tr>
      <w:tr w:rsidR="005B48DF" w:rsidRPr="00D0250D" w:rsidTr="005B48DF">
        <w:trPr>
          <w:trHeight w:val="211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B48DF" w:rsidRPr="00D0250D" w:rsidRDefault="005B48DF" w:rsidP="0065098D">
            <w:p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color w:val="000000"/>
                <w:sz w:val="16"/>
                <w:szCs w:val="16"/>
                <w:lang w:val="hr-HR" w:eastAsia="hr-HR"/>
              </w:rPr>
              <w:t>ПРИЛИВИ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eastAsia="hr-HR"/>
              </w:rPr>
            </w:pPr>
            <w:r w:rsidRPr="00D0250D">
              <w:rPr>
                <w:sz w:val="16"/>
                <w:szCs w:val="16"/>
                <w:lang w:eastAsia="hr-HR"/>
              </w:rPr>
              <w:t>1.074.604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  <w:lang w:val="sr-Latn-BA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916.134</w:t>
            </w:r>
          </w:p>
        </w:tc>
      </w:tr>
      <w:tr w:rsidR="005B48DF" w:rsidRPr="00D0250D" w:rsidTr="005B48DF">
        <w:trPr>
          <w:trHeight w:val="374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numPr>
                <w:ilvl w:val="0"/>
                <w:numId w:val="12"/>
              </w:numPr>
              <w:contextualSpacing/>
              <w:jc w:val="both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Приливи из пословне активности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eastAsia="hr-HR"/>
              </w:rPr>
            </w:pPr>
            <w:r w:rsidRPr="00D0250D">
              <w:rPr>
                <w:sz w:val="16"/>
                <w:szCs w:val="16"/>
                <w:lang w:eastAsia="hr-HR"/>
              </w:rPr>
              <w:t>1.074.604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color w:val="000000"/>
                <w:sz w:val="16"/>
                <w:szCs w:val="16"/>
                <w:lang w:val="sr-Latn-BA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916.134</w:t>
            </w:r>
          </w:p>
        </w:tc>
      </w:tr>
      <w:tr w:rsidR="005B48DF" w:rsidRPr="00D0250D" w:rsidTr="005B48DF">
        <w:trPr>
          <w:trHeight w:val="315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Приливи из активности инвестирања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</w:tr>
      <w:tr w:rsidR="005B48DF" w:rsidRPr="00D0250D" w:rsidTr="005B48DF">
        <w:trPr>
          <w:trHeight w:val="315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Приливи из активности финансирања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</w:tr>
      <w:tr w:rsidR="005B48DF" w:rsidRPr="00D0250D" w:rsidTr="005B48DF">
        <w:trPr>
          <w:trHeight w:val="315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color w:val="000000"/>
                <w:sz w:val="16"/>
                <w:szCs w:val="16"/>
                <w:lang w:val="hr-HR" w:eastAsia="hr-HR"/>
              </w:rPr>
              <w:t>ОДЛИВИ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eastAsia="hr-HR"/>
              </w:rPr>
            </w:pPr>
            <w:r w:rsidRPr="00D0250D">
              <w:rPr>
                <w:sz w:val="16"/>
                <w:szCs w:val="16"/>
                <w:lang w:eastAsia="hr-HR"/>
              </w:rPr>
              <w:t>1.076.232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958.506</w:t>
            </w:r>
          </w:p>
        </w:tc>
      </w:tr>
      <w:tr w:rsidR="005B48DF" w:rsidRPr="00D0250D" w:rsidTr="005B48DF">
        <w:trPr>
          <w:trHeight w:val="315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color w:val="000000"/>
                <w:sz w:val="16"/>
                <w:szCs w:val="16"/>
                <w:lang w:val="hr-HR" w:eastAsia="hr-HR"/>
              </w:rPr>
              <w:t>Одливи из пословне активности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eastAsia="hr-HR"/>
              </w:rPr>
            </w:pPr>
            <w:r w:rsidRPr="00D0250D">
              <w:rPr>
                <w:sz w:val="16"/>
                <w:szCs w:val="16"/>
                <w:lang w:eastAsia="hr-HR"/>
              </w:rPr>
              <w:t>1.076.232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958.506</w:t>
            </w:r>
          </w:p>
        </w:tc>
      </w:tr>
      <w:tr w:rsidR="005B48DF" w:rsidRPr="00D0250D" w:rsidTr="005B48DF">
        <w:trPr>
          <w:trHeight w:val="315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color w:val="000000"/>
                <w:sz w:val="16"/>
                <w:szCs w:val="16"/>
                <w:lang w:val="hr-HR" w:eastAsia="hr-HR"/>
              </w:rPr>
              <w:t xml:space="preserve"> Одливи из активности инвестирања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</w:tr>
      <w:tr w:rsidR="005B48DF" w:rsidRPr="00D0250D" w:rsidTr="005B48DF">
        <w:trPr>
          <w:trHeight w:val="315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65098D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color w:val="000000"/>
                <w:sz w:val="16"/>
                <w:szCs w:val="16"/>
                <w:lang w:val="hr-HR" w:eastAsia="hr-HR"/>
              </w:rPr>
              <w:t>Одливи из активности финансирања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0</w:t>
            </w:r>
          </w:p>
        </w:tc>
      </w:tr>
      <w:tr w:rsidR="005B48DF" w:rsidRPr="00D0250D" w:rsidTr="005B48DF">
        <w:trPr>
          <w:trHeight w:val="391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5B48DF" w:rsidRPr="00D0250D" w:rsidRDefault="005B48DF" w:rsidP="0065098D">
            <w:pPr>
              <w:contextualSpacing/>
              <w:jc w:val="both"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250D">
              <w:rPr>
                <w:b/>
                <w:bCs/>
                <w:i/>
                <w:iCs/>
                <w:sz w:val="16"/>
                <w:szCs w:val="16"/>
                <w:lang w:val="hr-HR" w:eastAsia="hr-HR"/>
              </w:rPr>
              <w:t>Нето прилив/одлив готовине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eastAsia="hr-HR"/>
              </w:rPr>
            </w:pPr>
            <w:r w:rsidRPr="00D0250D">
              <w:rPr>
                <w:sz w:val="16"/>
                <w:szCs w:val="16"/>
                <w:lang w:eastAsia="hr-HR"/>
              </w:rPr>
              <w:t>1.628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</w:tcPr>
          <w:p w:rsidR="005B48DF" w:rsidRPr="00D0250D" w:rsidRDefault="005B48DF" w:rsidP="00D0250D">
            <w:pPr>
              <w:contextualSpacing/>
              <w:jc w:val="right"/>
              <w:rPr>
                <w:sz w:val="16"/>
                <w:szCs w:val="16"/>
                <w:lang w:val="hr-HR" w:eastAsia="hr-HR"/>
              </w:rPr>
            </w:pPr>
            <w:r w:rsidRPr="00D0250D">
              <w:rPr>
                <w:sz w:val="16"/>
                <w:szCs w:val="16"/>
                <w:lang w:val="hr-HR" w:eastAsia="hr-HR"/>
              </w:rPr>
              <w:t>42.372</w:t>
            </w:r>
          </w:p>
        </w:tc>
      </w:tr>
    </w:tbl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eastAsia="hr-HR"/>
        </w:rPr>
      </w:pPr>
    </w:p>
    <w:p w:rsidR="005B48DF" w:rsidRPr="005B48DF" w:rsidRDefault="005B48DF" w:rsidP="0065098D">
      <w:pPr>
        <w:adjustRightInd w:val="0"/>
        <w:contextualSpacing/>
        <w:jc w:val="both"/>
        <w:rPr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Приказано стање нето готовине у овом обрасцу на п</w:t>
      </w:r>
      <w:r w:rsidRPr="005B48DF">
        <w:rPr>
          <w:sz w:val="22"/>
          <w:szCs w:val="22"/>
          <w:lang w:eastAsia="hr-HR"/>
        </w:rPr>
        <w:t>оч</w:t>
      </w:r>
      <w:r w:rsidRPr="005B48DF">
        <w:rPr>
          <w:sz w:val="22"/>
          <w:szCs w:val="22"/>
          <w:lang w:val="hr-HR" w:eastAsia="hr-HR"/>
        </w:rPr>
        <w:t>етку односно на крају обр</w:t>
      </w:r>
      <w:r w:rsidRPr="005B48DF">
        <w:rPr>
          <w:sz w:val="22"/>
          <w:szCs w:val="22"/>
          <w:lang w:eastAsia="hr-HR"/>
        </w:rPr>
        <w:t>ач</w:t>
      </w:r>
      <w:r w:rsidRPr="005B48DF">
        <w:rPr>
          <w:sz w:val="22"/>
          <w:szCs w:val="22"/>
          <w:lang w:val="hr-HR" w:eastAsia="hr-HR"/>
        </w:rPr>
        <w:t>унског периода у цијелости одговара стању исте у Билансу стања АОП-063 односно књигама-- р</w:t>
      </w:r>
      <w:r w:rsidRPr="005B48DF">
        <w:rPr>
          <w:sz w:val="22"/>
          <w:szCs w:val="22"/>
          <w:lang w:eastAsia="hr-HR"/>
        </w:rPr>
        <w:t>ач</w:t>
      </w:r>
      <w:r w:rsidRPr="005B48DF">
        <w:rPr>
          <w:sz w:val="22"/>
          <w:szCs w:val="22"/>
          <w:lang w:val="hr-HR" w:eastAsia="hr-HR"/>
        </w:rPr>
        <w:t xml:space="preserve">уна 240-249 и оно износи: </w:t>
      </w:r>
    </w:p>
    <w:p w:rsidR="005B48DF" w:rsidRPr="005B48DF" w:rsidRDefault="005B48DF" w:rsidP="0065098D">
      <w:pPr>
        <w:numPr>
          <w:ilvl w:val="0"/>
          <w:numId w:val="12"/>
        </w:numPr>
        <w:adjustRightInd w:val="0"/>
        <w:contextualSpacing/>
        <w:jc w:val="both"/>
        <w:rPr>
          <w:b/>
          <w:bCs/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lastRenderedPageBreak/>
        <w:t>на п</w:t>
      </w:r>
      <w:r w:rsidRPr="005B48DF">
        <w:rPr>
          <w:sz w:val="22"/>
          <w:szCs w:val="22"/>
          <w:lang w:eastAsia="hr-HR"/>
        </w:rPr>
        <w:t>оч</w:t>
      </w:r>
      <w:r w:rsidRPr="005B48DF">
        <w:rPr>
          <w:sz w:val="22"/>
          <w:szCs w:val="22"/>
          <w:lang w:val="hr-HR" w:eastAsia="hr-HR"/>
        </w:rPr>
        <w:t>етку обр</w:t>
      </w:r>
      <w:r w:rsidRPr="005B48DF">
        <w:rPr>
          <w:sz w:val="22"/>
          <w:szCs w:val="22"/>
          <w:lang w:eastAsia="hr-HR"/>
        </w:rPr>
        <w:t>ач</w:t>
      </w:r>
      <w:r w:rsidRPr="005B48DF">
        <w:rPr>
          <w:sz w:val="22"/>
          <w:szCs w:val="22"/>
          <w:lang w:val="hr-HR" w:eastAsia="hr-HR"/>
        </w:rPr>
        <w:t xml:space="preserve">унског периода </w:t>
      </w:r>
      <w:r w:rsidRPr="005B48DF">
        <w:rPr>
          <w:sz w:val="22"/>
          <w:szCs w:val="22"/>
          <w:lang w:eastAsia="hr-HR"/>
        </w:rPr>
        <w:t>2.168</w:t>
      </w:r>
      <w:r w:rsidR="00410370">
        <w:rPr>
          <w:sz w:val="22"/>
          <w:szCs w:val="22"/>
          <w:lang w:eastAsia="hr-HR"/>
        </w:rPr>
        <w:t xml:space="preserve">,00 </w:t>
      </w:r>
      <w:r w:rsidRPr="005B48DF">
        <w:rPr>
          <w:bCs/>
          <w:sz w:val="22"/>
          <w:szCs w:val="22"/>
          <w:lang w:val="hr-HR" w:eastAsia="hr-HR"/>
        </w:rPr>
        <w:t>КМ</w:t>
      </w:r>
    </w:p>
    <w:p w:rsidR="005B48DF" w:rsidRPr="005B48DF" w:rsidRDefault="005B48DF" w:rsidP="0065098D">
      <w:pPr>
        <w:numPr>
          <w:ilvl w:val="0"/>
          <w:numId w:val="12"/>
        </w:numPr>
        <w:adjustRightInd w:val="0"/>
        <w:contextualSpacing/>
        <w:jc w:val="both"/>
        <w:rPr>
          <w:b/>
          <w:bCs/>
          <w:sz w:val="22"/>
          <w:szCs w:val="22"/>
          <w:lang w:val="hr-HR" w:eastAsia="hr-HR"/>
        </w:rPr>
      </w:pPr>
      <w:r w:rsidRPr="005B48DF">
        <w:rPr>
          <w:sz w:val="22"/>
          <w:szCs w:val="22"/>
          <w:lang w:val="hr-HR" w:eastAsia="hr-HR"/>
        </w:rPr>
        <w:t>на крају обра</w:t>
      </w:r>
      <w:r w:rsidRPr="005B48DF">
        <w:rPr>
          <w:rFonts w:eastAsia="TimesNewRoman"/>
          <w:sz w:val="22"/>
          <w:szCs w:val="22"/>
          <w:lang w:eastAsia="hr-HR"/>
        </w:rPr>
        <w:t>ч</w:t>
      </w:r>
      <w:r w:rsidRPr="005B48DF">
        <w:rPr>
          <w:sz w:val="22"/>
          <w:szCs w:val="22"/>
          <w:lang w:val="hr-HR" w:eastAsia="hr-HR"/>
        </w:rPr>
        <w:t xml:space="preserve">унског периода </w:t>
      </w:r>
      <w:r w:rsidRPr="005B48DF">
        <w:rPr>
          <w:sz w:val="22"/>
          <w:szCs w:val="22"/>
          <w:lang w:eastAsia="hr-HR"/>
        </w:rPr>
        <w:t xml:space="preserve">        540</w:t>
      </w:r>
      <w:r w:rsidR="00410370">
        <w:rPr>
          <w:sz w:val="22"/>
          <w:szCs w:val="22"/>
          <w:lang w:eastAsia="hr-HR"/>
        </w:rPr>
        <w:t xml:space="preserve">,00 </w:t>
      </w:r>
      <w:r w:rsidRPr="005B48DF">
        <w:rPr>
          <w:bCs/>
          <w:sz w:val="22"/>
          <w:szCs w:val="22"/>
          <w:lang w:val="hr-HR" w:eastAsia="hr-HR"/>
        </w:rPr>
        <w:t>КМ</w:t>
      </w:r>
    </w:p>
    <w:p w:rsidR="007B6C2A" w:rsidRPr="005B48DF" w:rsidRDefault="007B6C2A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E96307" w:rsidRDefault="00E96307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B56C63" w:rsidRDefault="00B56C63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410370" w:rsidRPr="005B48DF" w:rsidRDefault="00410370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 w:val="sr-Cyrl-BA"/>
        </w:rPr>
      </w:pPr>
    </w:p>
    <w:p w:rsidR="000516A6" w:rsidRPr="005B48DF" w:rsidRDefault="007C1123" w:rsidP="0065098D">
      <w:pPr>
        <w:tabs>
          <w:tab w:val="left" w:pos="900"/>
          <w:tab w:val="left" w:pos="1065"/>
        </w:tabs>
        <w:contextualSpacing/>
        <w:jc w:val="both"/>
        <w:rPr>
          <w:b/>
          <w:bCs/>
          <w:sz w:val="22"/>
          <w:szCs w:val="22"/>
        </w:rPr>
      </w:pPr>
      <w:r w:rsidRPr="005B48DF">
        <w:rPr>
          <w:b/>
          <w:bCs/>
          <w:sz w:val="22"/>
          <w:szCs w:val="22"/>
        </w:rPr>
        <w:t>ЗАКЉУЧАК</w:t>
      </w:r>
      <w:r w:rsidR="000516A6" w:rsidRPr="005B48DF">
        <w:rPr>
          <w:b/>
          <w:bCs/>
          <w:sz w:val="22"/>
          <w:szCs w:val="22"/>
        </w:rPr>
        <w:t>:</w:t>
      </w:r>
    </w:p>
    <w:p w:rsidR="000516A6" w:rsidRPr="005B48DF" w:rsidRDefault="000516A6" w:rsidP="0065098D">
      <w:pPr>
        <w:tabs>
          <w:tab w:val="left" w:pos="900"/>
          <w:tab w:val="left" w:pos="1065"/>
        </w:tabs>
        <w:ind w:left="720"/>
        <w:contextualSpacing/>
        <w:jc w:val="both"/>
        <w:rPr>
          <w:sz w:val="22"/>
          <w:szCs w:val="22"/>
        </w:rPr>
      </w:pPr>
    </w:p>
    <w:p w:rsidR="000516A6" w:rsidRPr="005B48DF" w:rsidRDefault="007C1123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На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основу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изложеног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Извјештаја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о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раду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Ј</w:t>
      </w:r>
      <w:r w:rsidR="000516A6" w:rsidRPr="005B48DF">
        <w:rPr>
          <w:sz w:val="22"/>
          <w:szCs w:val="22"/>
        </w:rPr>
        <w:t>.</w:t>
      </w:r>
      <w:r w:rsidRPr="005B48DF">
        <w:rPr>
          <w:sz w:val="22"/>
          <w:szCs w:val="22"/>
        </w:rPr>
        <w:t>П</w:t>
      </w:r>
      <w:r w:rsidR="000516A6" w:rsidRPr="005B48DF">
        <w:rPr>
          <w:sz w:val="22"/>
          <w:szCs w:val="22"/>
        </w:rPr>
        <w:t>. „</w:t>
      </w:r>
      <w:r w:rsidRPr="005B48DF">
        <w:rPr>
          <w:sz w:val="22"/>
          <w:szCs w:val="22"/>
        </w:rPr>
        <w:t>Воде</w:t>
      </w:r>
      <w:r w:rsidR="000516A6" w:rsidRPr="005B48DF">
        <w:rPr>
          <w:sz w:val="22"/>
          <w:szCs w:val="22"/>
        </w:rPr>
        <w:t xml:space="preserve">“ </w:t>
      </w:r>
      <w:r w:rsidRPr="005B48DF">
        <w:rPr>
          <w:sz w:val="22"/>
          <w:szCs w:val="22"/>
        </w:rPr>
        <w:t>Бијељина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</w:t>
      </w:r>
      <w:r w:rsidR="000516A6" w:rsidRPr="005B48DF">
        <w:rPr>
          <w:sz w:val="22"/>
          <w:szCs w:val="22"/>
        </w:rPr>
        <w:t xml:space="preserve"> 202</w:t>
      </w:r>
      <w:r w:rsidR="00CB6001" w:rsidRPr="005B48DF">
        <w:rPr>
          <w:sz w:val="22"/>
          <w:szCs w:val="22"/>
        </w:rPr>
        <w:t>5</w:t>
      </w:r>
      <w:r w:rsidR="000516A6" w:rsidRPr="005B48DF">
        <w:rPr>
          <w:sz w:val="22"/>
          <w:szCs w:val="22"/>
        </w:rPr>
        <w:t xml:space="preserve">. </w:t>
      </w:r>
      <w:r w:rsidRPr="005B48DF">
        <w:rPr>
          <w:sz w:val="22"/>
          <w:szCs w:val="22"/>
        </w:rPr>
        <w:t>годину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можемо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закључити</w:t>
      </w:r>
      <w:r w:rsidR="000516A6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следеће</w:t>
      </w:r>
      <w:r w:rsidR="000516A6" w:rsidRPr="005B48DF">
        <w:rPr>
          <w:sz w:val="22"/>
          <w:szCs w:val="22"/>
        </w:rPr>
        <w:t>:</w:t>
      </w:r>
    </w:p>
    <w:p w:rsidR="000516A6" w:rsidRPr="005B48DF" w:rsidRDefault="000516A6" w:rsidP="0065098D">
      <w:pPr>
        <w:pStyle w:val="ListParagraph"/>
        <w:ind w:left="0"/>
        <w:contextualSpacing/>
        <w:jc w:val="both"/>
        <w:rPr>
          <w:sz w:val="22"/>
          <w:szCs w:val="22"/>
        </w:rPr>
      </w:pPr>
    </w:p>
    <w:p w:rsidR="000516A6" w:rsidRPr="005B47A8" w:rsidRDefault="00BB5C2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  <w:lang/>
        </w:rPr>
      </w:pPr>
      <w:r w:rsidRPr="005B48DF">
        <w:rPr>
          <w:sz w:val="22"/>
          <w:szCs w:val="22"/>
        </w:rPr>
        <w:t>-</w:t>
      </w:r>
      <w:r w:rsidR="007C1123" w:rsidRPr="005B48DF">
        <w:rPr>
          <w:sz w:val="22"/>
          <w:szCs w:val="22"/>
        </w:rPr>
        <w:t>Да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смо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="000516A6" w:rsidRPr="005B48DF">
        <w:rPr>
          <w:sz w:val="22"/>
          <w:szCs w:val="22"/>
        </w:rPr>
        <w:t xml:space="preserve"> 202</w:t>
      </w:r>
      <w:r w:rsidR="00CB6001" w:rsidRPr="005B48DF">
        <w:rPr>
          <w:sz w:val="22"/>
          <w:szCs w:val="22"/>
        </w:rPr>
        <w:t>5</w:t>
      </w:r>
      <w:r w:rsidR="000516A6" w:rsidRPr="005B48DF">
        <w:rPr>
          <w:sz w:val="22"/>
          <w:szCs w:val="22"/>
        </w:rPr>
        <w:t xml:space="preserve">. </w:t>
      </w:r>
      <w:r w:rsidR="007C1123" w:rsidRPr="005B48DF">
        <w:rPr>
          <w:sz w:val="22"/>
          <w:szCs w:val="22"/>
        </w:rPr>
        <w:t>години</w:t>
      </w:r>
      <w:r w:rsidR="000516A6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што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се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тиче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Текућег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одржавања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ХМС</w:t>
      </w:r>
      <w:r w:rsidR="000516A6" w:rsidRPr="005B48DF">
        <w:rPr>
          <w:sz w:val="22"/>
          <w:szCs w:val="22"/>
        </w:rPr>
        <w:t xml:space="preserve"> „</w:t>
      </w:r>
      <w:r w:rsidR="007C1123" w:rsidRPr="005B48DF">
        <w:rPr>
          <w:sz w:val="22"/>
          <w:szCs w:val="22"/>
        </w:rPr>
        <w:t>Семберија</w:t>
      </w:r>
      <w:r w:rsidR="000516A6" w:rsidRPr="005B48DF">
        <w:rPr>
          <w:sz w:val="22"/>
          <w:szCs w:val="22"/>
        </w:rPr>
        <w:t xml:space="preserve">“ </w:t>
      </w:r>
      <w:r w:rsidR="007C1123" w:rsidRPr="005B48DF">
        <w:rPr>
          <w:sz w:val="22"/>
          <w:szCs w:val="22"/>
        </w:rPr>
        <w:t>Бијељина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успјешно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смо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завршили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овај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плански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задатак</w:t>
      </w:r>
      <w:r w:rsidR="000516A6" w:rsidRPr="005B48DF">
        <w:rPr>
          <w:sz w:val="22"/>
          <w:szCs w:val="22"/>
        </w:rPr>
        <w:t xml:space="preserve"> </w:t>
      </w:r>
      <w:r w:rsidR="005B3A3A" w:rsidRPr="005B48DF">
        <w:rPr>
          <w:sz w:val="22"/>
          <w:szCs w:val="22"/>
        </w:rPr>
        <w:t xml:space="preserve">који се односи на Текуће одржавање </w:t>
      </w:r>
      <w:r w:rsidR="007C1123" w:rsidRPr="005B48DF">
        <w:rPr>
          <w:sz w:val="22"/>
          <w:szCs w:val="22"/>
        </w:rPr>
        <w:t>хидромелиорационог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система</w:t>
      </w:r>
      <w:r w:rsidR="000516A6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те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комесационо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подручје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Бијељина</w:t>
      </w:r>
      <w:r w:rsidR="000516A6" w:rsidRPr="005B48DF">
        <w:rPr>
          <w:sz w:val="22"/>
          <w:szCs w:val="22"/>
        </w:rPr>
        <w:t xml:space="preserve"> </w:t>
      </w:r>
      <w:r w:rsidR="000B6359" w:rsidRPr="005B48DF">
        <w:rPr>
          <w:sz w:val="22"/>
          <w:szCs w:val="22"/>
        </w:rPr>
        <w:t>III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0516A6" w:rsidRPr="005B48DF">
        <w:rPr>
          <w:sz w:val="22"/>
          <w:szCs w:val="22"/>
        </w:rPr>
        <w:t xml:space="preserve"> </w:t>
      </w:r>
      <w:r w:rsidR="000B6359" w:rsidRPr="005B48DF">
        <w:rPr>
          <w:sz w:val="22"/>
          <w:szCs w:val="22"/>
        </w:rPr>
        <w:t>IV</w:t>
      </w:r>
      <w:r w:rsidR="000516A6" w:rsidRPr="005B48DF">
        <w:rPr>
          <w:sz w:val="22"/>
          <w:szCs w:val="22"/>
        </w:rPr>
        <w:t xml:space="preserve">, </w:t>
      </w:r>
      <w:r w:rsidR="007C1123" w:rsidRPr="005B48DF">
        <w:rPr>
          <w:sz w:val="22"/>
          <w:szCs w:val="22"/>
        </w:rPr>
        <w:t>затим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све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канале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у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Јањи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и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новој</w:t>
      </w:r>
      <w:r w:rsidR="000516A6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Јањи</w:t>
      </w:r>
      <w:r w:rsidR="005B47A8">
        <w:rPr>
          <w:sz w:val="22"/>
          <w:szCs w:val="22"/>
          <w:lang/>
        </w:rPr>
        <w:t>. Укупна површина која се није косила у другом циклусу кошења износи 1.472.139 м², збо</w:t>
      </w:r>
      <w:r w:rsidR="00E071F6">
        <w:rPr>
          <w:sz w:val="22"/>
          <w:szCs w:val="22"/>
          <w:lang/>
        </w:rPr>
        <w:t>г</w:t>
      </w:r>
      <w:r w:rsidR="005B47A8">
        <w:rPr>
          <w:sz w:val="22"/>
          <w:szCs w:val="22"/>
          <w:lang/>
        </w:rPr>
        <w:t xml:space="preserve"> недостатка финансијских средстава из разлога не усвајања </w:t>
      </w:r>
      <w:r w:rsidR="00481400" w:rsidRPr="005B48DF">
        <w:rPr>
          <w:rFonts w:eastAsia="Calibri"/>
          <w:sz w:val="22"/>
          <w:szCs w:val="22"/>
          <w:lang w:val="bs-Latn-BA" w:eastAsia="en-US"/>
        </w:rPr>
        <w:t>П</w:t>
      </w:r>
      <w:r w:rsidR="00481400" w:rsidRPr="005B48DF">
        <w:rPr>
          <w:sz w:val="22"/>
          <w:szCs w:val="22"/>
          <w:lang w:val="sr-Cyrl-CS"/>
        </w:rPr>
        <w:t>рограма о начину кориштења новчаних средстава прикупљених на основу прихода од посебних водних накнада за 2025. годину што је изван надлежности Јавног предузећа „Воде“ Бијељина</w:t>
      </w:r>
      <w:r w:rsidR="005B47A8">
        <w:rPr>
          <w:sz w:val="22"/>
          <w:szCs w:val="22"/>
          <w:lang w:val="sr-Cyrl-CS"/>
        </w:rPr>
        <w:t>.</w:t>
      </w:r>
    </w:p>
    <w:p w:rsidR="000516A6" w:rsidRPr="005B48DF" w:rsidRDefault="000516A6" w:rsidP="0065098D">
      <w:pPr>
        <w:pStyle w:val="ListParagraph"/>
        <w:contextualSpacing/>
        <w:jc w:val="both"/>
        <w:rPr>
          <w:sz w:val="22"/>
          <w:szCs w:val="22"/>
        </w:rPr>
      </w:pPr>
    </w:p>
    <w:p w:rsidR="00854668" w:rsidRPr="005B48DF" w:rsidRDefault="00854668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</w:p>
    <w:p w:rsidR="00BB5C2D" w:rsidRPr="005B48DF" w:rsidRDefault="00BB5C2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</w:p>
    <w:p w:rsidR="00BB5C2D" w:rsidRPr="005B48DF" w:rsidRDefault="00BB5C2D" w:rsidP="0065098D">
      <w:pPr>
        <w:tabs>
          <w:tab w:val="left" w:pos="900"/>
          <w:tab w:val="left" w:pos="1065"/>
        </w:tabs>
        <w:contextualSpacing/>
        <w:jc w:val="both"/>
        <w:rPr>
          <w:sz w:val="22"/>
          <w:szCs w:val="22"/>
        </w:rPr>
      </w:pPr>
    </w:p>
    <w:p w:rsidR="00DC7D31" w:rsidRDefault="007C1123" w:rsidP="0065098D">
      <w:pPr>
        <w:ind w:left="720"/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>С</w:t>
      </w:r>
      <w:r w:rsidR="00184639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поштовањем</w:t>
      </w:r>
      <w:r w:rsidR="00184639" w:rsidRPr="005B48DF">
        <w:rPr>
          <w:sz w:val="22"/>
          <w:szCs w:val="22"/>
        </w:rPr>
        <w:t xml:space="preserve">, </w:t>
      </w: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410370" w:rsidRPr="005B48DF" w:rsidRDefault="00410370" w:rsidP="0065098D">
      <w:pPr>
        <w:ind w:left="720"/>
        <w:contextualSpacing/>
        <w:jc w:val="both"/>
        <w:rPr>
          <w:sz w:val="22"/>
          <w:szCs w:val="22"/>
        </w:rPr>
      </w:pPr>
    </w:p>
    <w:p w:rsidR="00FC37D7" w:rsidRPr="005B48DF" w:rsidRDefault="00FC37D7" w:rsidP="0065098D">
      <w:pPr>
        <w:ind w:left="720"/>
        <w:contextualSpacing/>
        <w:jc w:val="both"/>
        <w:rPr>
          <w:sz w:val="22"/>
          <w:szCs w:val="22"/>
        </w:rPr>
      </w:pPr>
    </w:p>
    <w:p w:rsidR="00184639" w:rsidRPr="005B48DF" w:rsidRDefault="001E1C8A" w:rsidP="0065098D">
      <w:pPr>
        <w:tabs>
          <w:tab w:val="left" w:pos="576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ab/>
      </w:r>
      <w:r w:rsidR="00BB5C2D" w:rsidRPr="005B48DF">
        <w:rPr>
          <w:sz w:val="22"/>
          <w:szCs w:val="22"/>
        </w:rPr>
        <w:t xml:space="preserve">  </w:t>
      </w:r>
      <w:r w:rsidR="000C1251" w:rsidRPr="005B48DF">
        <w:rPr>
          <w:sz w:val="22"/>
          <w:szCs w:val="22"/>
        </w:rPr>
        <w:t xml:space="preserve"> </w:t>
      </w:r>
      <w:r w:rsidR="00CB6001" w:rsidRPr="005B48DF">
        <w:rPr>
          <w:sz w:val="22"/>
          <w:szCs w:val="22"/>
        </w:rPr>
        <w:t xml:space="preserve"> </w:t>
      </w:r>
      <w:r w:rsidR="00184639" w:rsidRPr="005B48DF">
        <w:rPr>
          <w:sz w:val="22"/>
          <w:szCs w:val="22"/>
        </w:rPr>
        <w:t xml:space="preserve"> </w:t>
      </w:r>
      <w:r w:rsidR="007C1123" w:rsidRPr="005B48DF">
        <w:rPr>
          <w:sz w:val="22"/>
          <w:szCs w:val="22"/>
        </w:rPr>
        <w:t>ДИРЕКТОР</w:t>
      </w:r>
      <w:r w:rsidR="00184639" w:rsidRPr="005B48DF">
        <w:rPr>
          <w:sz w:val="22"/>
          <w:szCs w:val="22"/>
        </w:rPr>
        <w:t>:</w:t>
      </w:r>
    </w:p>
    <w:p w:rsidR="00184639" w:rsidRPr="005B48DF" w:rsidRDefault="00184639" w:rsidP="0065098D">
      <w:pPr>
        <w:contextualSpacing/>
        <w:jc w:val="both"/>
        <w:rPr>
          <w:sz w:val="22"/>
          <w:szCs w:val="22"/>
        </w:rPr>
      </w:pPr>
    </w:p>
    <w:p w:rsidR="00184639" w:rsidRPr="005B48DF" w:rsidRDefault="00184639" w:rsidP="0065098D">
      <w:pPr>
        <w:tabs>
          <w:tab w:val="left" w:pos="543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ab/>
        <w:t>______________________</w:t>
      </w:r>
    </w:p>
    <w:p w:rsidR="00184639" w:rsidRPr="005B48DF" w:rsidRDefault="000C1251" w:rsidP="0065098D">
      <w:pPr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 xml:space="preserve">   </w:t>
      </w:r>
    </w:p>
    <w:p w:rsidR="00392B48" w:rsidRPr="005B48DF" w:rsidRDefault="00184639" w:rsidP="0065098D">
      <w:pPr>
        <w:tabs>
          <w:tab w:val="left" w:pos="5220"/>
        </w:tabs>
        <w:contextualSpacing/>
        <w:jc w:val="both"/>
        <w:rPr>
          <w:sz w:val="22"/>
          <w:szCs w:val="22"/>
        </w:rPr>
      </w:pPr>
      <w:r w:rsidRPr="005B48DF">
        <w:rPr>
          <w:sz w:val="22"/>
          <w:szCs w:val="22"/>
        </w:rPr>
        <w:tab/>
      </w:r>
      <w:r w:rsidR="001A4702" w:rsidRPr="005B48DF">
        <w:rPr>
          <w:sz w:val="22"/>
          <w:szCs w:val="22"/>
        </w:rPr>
        <w:t xml:space="preserve">    </w:t>
      </w:r>
      <w:r w:rsidR="00853C42" w:rsidRPr="005B48DF">
        <w:rPr>
          <w:sz w:val="22"/>
          <w:szCs w:val="22"/>
        </w:rPr>
        <w:t xml:space="preserve">  </w:t>
      </w:r>
      <w:r w:rsidR="001A4702" w:rsidRPr="005B48DF">
        <w:rPr>
          <w:sz w:val="22"/>
          <w:szCs w:val="22"/>
        </w:rPr>
        <w:t xml:space="preserve"> </w:t>
      </w:r>
      <w:r w:rsidRPr="005B48DF">
        <w:rPr>
          <w:sz w:val="22"/>
          <w:szCs w:val="22"/>
        </w:rPr>
        <w:t>/</w:t>
      </w:r>
      <w:r w:rsidR="00D93A58" w:rsidRPr="005B48DF">
        <w:rPr>
          <w:sz w:val="22"/>
          <w:szCs w:val="22"/>
        </w:rPr>
        <w:t xml:space="preserve"> </w:t>
      </w:r>
      <w:r w:rsidR="00CB6001" w:rsidRPr="005B48DF">
        <w:rPr>
          <w:sz w:val="22"/>
          <w:szCs w:val="22"/>
        </w:rPr>
        <w:t xml:space="preserve">Јовица Продановић </w:t>
      </w:r>
      <w:r w:rsidRPr="005B48DF">
        <w:rPr>
          <w:sz w:val="22"/>
          <w:szCs w:val="22"/>
        </w:rPr>
        <w:t>/</w:t>
      </w:r>
    </w:p>
    <w:sectPr w:rsidR="00392B48" w:rsidRPr="005B48DF" w:rsidSect="00E96307">
      <w:headerReference w:type="even" r:id="rId8"/>
      <w:headerReference w:type="default" r:id="rId9"/>
      <w:pgSz w:w="11906" w:h="16838"/>
      <w:pgMar w:top="1417" w:right="1417" w:bottom="1417" w:left="1417" w:header="709" w:footer="709" w:gutter="0"/>
      <w:pgNumType w:fmt="numberInDash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072" w:rsidRDefault="00771072">
      <w:r>
        <w:separator/>
      </w:r>
    </w:p>
  </w:endnote>
  <w:endnote w:type="continuationSeparator" w:id="0">
    <w:p w:rsidR="00771072" w:rsidRDefault="00771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NewRoman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072" w:rsidRDefault="00771072">
      <w:r>
        <w:separator/>
      </w:r>
    </w:p>
  </w:footnote>
  <w:footnote w:type="continuationSeparator" w:id="0">
    <w:p w:rsidR="00771072" w:rsidRDefault="007710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51" w:rsidRPr="00D7359C" w:rsidRDefault="005F56D1" w:rsidP="00D62691">
    <w:pPr>
      <w:pStyle w:val="Header"/>
      <w:framePr w:wrap="around" w:vAnchor="text" w:hAnchor="margin" w:xAlign="center" w:y="1"/>
      <w:rPr>
        <w:rStyle w:val="PageNumber"/>
        <w:sz w:val="22"/>
        <w:szCs w:val="22"/>
      </w:rPr>
    </w:pPr>
    <w:r w:rsidRPr="00D7359C">
      <w:rPr>
        <w:rStyle w:val="PageNumber"/>
        <w:sz w:val="22"/>
        <w:szCs w:val="22"/>
      </w:rPr>
      <w:fldChar w:fldCharType="begin"/>
    </w:r>
    <w:r w:rsidR="00F16E51" w:rsidRPr="00D7359C">
      <w:rPr>
        <w:rStyle w:val="PageNumber"/>
        <w:sz w:val="22"/>
        <w:szCs w:val="22"/>
      </w:rPr>
      <w:instrText xml:space="preserve">PAGE  </w:instrText>
    </w:r>
    <w:r w:rsidRPr="00D7359C">
      <w:rPr>
        <w:rStyle w:val="PageNumber"/>
        <w:sz w:val="22"/>
        <w:szCs w:val="22"/>
      </w:rPr>
      <w:fldChar w:fldCharType="end"/>
    </w:r>
  </w:p>
  <w:p w:rsidR="00F16E51" w:rsidRPr="00D7359C" w:rsidRDefault="00F16E51">
    <w:pPr>
      <w:pStyle w:val="Header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51" w:rsidRPr="00D7359C" w:rsidRDefault="005F56D1" w:rsidP="00D62691">
    <w:pPr>
      <w:pStyle w:val="Header"/>
      <w:framePr w:wrap="around" w:vAnchor="text" w:hAnchor="margin" w:xAlign="center" w:y="1"/>
      <w:rPr>
        <w:rStyle w:val="PageNumber"/>
        <w:sz w:val="22"/>
        <w:szCs w:val="22"/>
      </w:rPr>
    </w:pPr>
    <w:r w:rsidRPr="00D7359C">
      <w:rPr>
        <w:rStyle w:val="PageNumber"/>
        <w:sz w:val="22"/>
        <w:szCs w:val="22"/>
      </w:rPr>
      <w:fldChar w:fldCharType="begin"/>
    </w:r>
    <w:r w:rsidR="00F16E51" w:rsidRPr="00D7359C">
      <w:rPr>
        <w:rStyle w:val="PageNumber"/>
        <w:sz w:val="22"/>
        <w:szCs w:val="22"/>
      </w:rPr>
      <w:instrText xml:space="preserve">PAGE  </w:instrText>
    </w:r>
    <w:r w:rsidRPr="00D7359C">
      <w:rPr>
        <w:rStyle w:val="PageNumber"/>
        <w:sz w:val="22"/>
        <w:szCs w:val="22"/>
      </w:rPr>
      <w:fldChar w:fldCharType="separate"/>
    </w:r>
    <w:r w:rsidR="002907E3">
      <w:rPr>
        <w:rStyle w:val="PageNumber"/>
        <w:noProof/>
        <w:sz w:val="22"/>
        <w:szCs w:val="22"/>
      </w:rPr>
      <w:t>- 23 -</w:t>
    </w:r>
    <w:r w:rsidRPr="00D7359C">
      <w:rPr>
        <w:rStyle w:val="PageNumber"/>
        <w:sz w:val="22"/>
        <w:szCs w:val="22"/>
      </w:rPr>
      <w:fldChar w:fldCharType="end"/>
    </w:r>
  </w:p>
  <w:p w:rsidR="00F16E51" w:rsidRPr="00D7359C" w:rsidRDefault="00F16E51">
    <w:pPr>
      <w:pStyle w:val="Head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312A"/>
    <w:multiLevelType w:val="hybridMultilevel"/>
    <w:tmpl w:val="2EF8547A"/>
    <w:lvl w:ilvl="0" w:tplc="3E78F720">
      <w:start w:val="13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0C332154"/>
    <w:multiLevelType w:val="multilevel"/>
    <w:tmpl w:val="0EFC4D4E"/>
    <w:lvl w:ilvl="0">
      <w:start w:val="1"/>
      <w:numFmt w:val="decimal"/>
      <w:lvlText w:val="%1."/>
      <w:lvlJc w:val="left"/>
      <w:pPr>
        <w:ind w:left="7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47E6545"/>
    <w:multiLevelType w:val="multilevel"/>
    <w:tmpl w:val="0EFC4D4E"/>
    <w:lvl w:ilvl="0">
      <w:start w:val="1"/>
      <w:numFmt w:val="decimal"/>
      <w:lvlText w:val="%1."/>
      <w:lvlJc w:val="left"/>
      <w:pPr>
        <w:ind w:left="7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218F3386"/>
    <w:multiLevelType w:val="hybridMultilevel"/>
    <w:tmpl w:val="862E22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42A1E"/>
    <w:multiLevelType w:val="hybridMultilevel"/>
    <w:tmpl w:val="24C6431E"/>
    <w:lvl w:ilvl="0" w:tplc="64C2E322">
      <w:start w:val="1"/>
      <w:numFmt w:val="upperRoman"/>
      <w:lvlText w:val="%1."/>
      <w:lvlJc w:val="left"/>
      <w:pPr>
        <w:ind w:left="7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>
    <w:nsid w:val="40651B7B"/>
    <w:multiLevelType w:val="hybridMultilevel"/>
    <w:tmpl w:val="F63E2C30"/>
    <w:lvl w:ilvl="0" w:tplc="BCC8FFCC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18B35CF"/>
    <w:multiLevelType w:val="hybridMultilevel"/>
    <w:tmpl w:val="19C27C3C"/>
    <w:lvl w:ilvl="0" w:tplc="2ECC986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45F11"/>
    <w:multiLevelType w:val="hybridMultilevel"/>
    <w:tmpl w:val="5FB89550"/>
    <w:lvl w:ilvl="0" w:tplc="8548B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44188C"/>
    <w:multiLevelType w:val="multilevel"/>
    <w:tmpl w:val="574418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76031B6C"/>
    <w:multiLevelType w:val="multilevel"/>
    <w:tmpl w:val="0EFC4D4E"/>
    <w:lvl w:ilvl="0">
      <w:start w:val="1"/>
      <w:numFmt w:val="decimal"/>
      <w:lvlText w:val="%1."/>
      <w:lvlJc w:val="left"/>
      <w:pPr>
        <w:ind w:left="7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76811637"/>
    <w:multiLevelType w:val="multilevel"/>
    <w:tmpl w:val="76811637"/>
    <w:lvl w:ilvl="0">
      <w:start w:val="1"/>
      <w:numFmt w:val="bullet"/>
      <w:lvlText w:val="-"/>
      <w:lvlJc w:val="left"/>
      <w:pPr>
        <w:ind w:left="720" w:hanging="360"/>
      </w:pPr>
      <w:rPr>
        <w:rFonts w:ascii="Times-Roman" w:eastAsiaTheme="minorEastAsia" w:hAnsi="Times-Roman" w:cs="Times-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437C5"/>
    <w:multiLevelType w:val="hybridMultilevel"/>
    <w:tmpl w:val="D05AA470"/>
    <w:lvl w:ilvl="0" w:tplc="2ECC986E">
      <w:start w:val="1"/>
      <w:numFmt w:val="bullet"/>
      <w:lvlText w:val="-"/>
      <w:lvlJc w:val="left"/>
      <w:pPr>
        <w:tabs>
          <w:tab w:val="num" w:pos="6740"/>
        </w:tabs>
        <w:ind w:left="6740" w:hanging="360"/>
      </w:pPr>
      <w:rPr>
        <w:rFonts w:ascii="Arial" w:eastAsia="Times New Roman" w:hAnsi="Arial" w:hint="default"/>
      </w:rPr>
    </w:lvl>
    <w:lvl w:ilvl="1" w:tplc="06E60C7A">
      <w:numFmt w:val="bullet"/>
      <w:lvlText w:val="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B51E92"/>
    <w:multiLevelType w:val="hybridMultilevel"/>
    <w:tmpl w:val="CA803CF4"/>
    <w:lvl w:ilvl="0" w:tplc="5CFEF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2"/>
  </w:num>
  <w:num w:numId="9">
    <w:abstractNumId w:val="2"/>
  </w:num>
  <w:num w:numId="10">
    <w:abstractNumId w:val="1"/>
  </w:num>
  <w:num w:numId="11">
    <w:abstractNumId w:val="8"/>
  </w:num>
  <w:num w:numId="12">
    <w:abstractNumId w:val="10"/>
  </w:num>
  <w:num w:numId="13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97"/>
    <w:rsid w:val="00002803"/>
    <w:rsid w:val="00002DBC"/>
    <w:rsid w:val="00004464"/>
    <w:rsid w:val="00004C80"/>
    <w:rsid w:val="00005439"/>
    <w:rsid w:val="00005A9F"/>
    <w:rsid w:val="000060F7"/>
    <w:rsid w:val="0000783B"/>
    <w:rsid w:val="00010300"/>
    <w:rsid w:val="000107C0"/>
    <w:rsid w:val="00015F02"/>
    <w:rsid w:val="0001609B"/>
    <w:rsid w:val="000164D7"/>
    <w:rsid w:val="000170F9"/>
    <w:rsid w:val="0001756A"/>
    <w:rsid w:val="00017622"/>
    <w:rsid w:val="00017C38"/>
    <w:rsid w:val="00017CED"/>
    <w:rsid w:val="00020796"/>
    <w:rsid w:val="0002134E"/>
    <w:rsid w:val="0002472B"/>
    <w:rsid w:val="000314D8"/>
    <w:rsid w:val="00032802"/>
    <w:rsid w:val="00033B26"/>
    <w:rsid w:val="00035763"/>
    <w:rsid w:val="000358C9"/>
    <w:rsid w:val="00035C40"/>
    <w:rsid w:val="00042FE8"/>
    <w:rsid w:val="00043E81"/>
    <w:rsid w:val="0004644C"/>
    <w:rsid w:val="00046DCF"/>
    <w:rsid w:val="000516A6"/>
    <w:rsid w:val="000527A6"/>
    <w:rsid w:val="000567BA"/>
    <w:rsid w:val="000608CC"/>
    <w:rsid w:val="00062EFF"/>
    <w:rsid w:val="00063364"/>
    <w:rsid w:val="00065578"/>
    <w:rsid w:val="00070006"/>
    <w:rsid w:val="0007050F"/>
    <w:rsid w:val="00071411"/>
    <w:rsid w:val="00076A0C"/>
    <w:rsid w:val="0007761D"/>
    <w:rsid w:val="00080D19"/>
    <w:rsid w:val="00081583"/>
    <w:rsid w:val="00081926"/>
    <w:rsid w:val="00083858"/>
    <w:rsid w:val="00083BC2"/>
    <w:rsid w:val="000847D0"/>
    <w:rsid w:val="000850C9"/>
    <w:rsid w:val="00085D1D"/>
    <w:rsid w:val="00086585"/>
    <w:rsid w:val="000868F6"/>
    <w:rsid w:val="00086C89"/>
    <w:rsid w:val="00087ADB"/>
    <w:rsid w:val="00087DF4"/>
    <w:rsid w:val="00090598"/>
    <w:rsid w:val="00095B13"/>
    <w:rsid w:val="00095B19"/>
    <w:rsid w:val="00095E69"/>
    <w:rsid w:val="0009628B"/>
    <w:rsid w:val="000967DB"/>
    <w:rsid w:val="00096B6B"/>
    <w:rsid w:val="000A0B1D"/>
    <w:rsid w:val="000A2056"/>
    <w:rsid w:val="000A311B"/>
    <w:rsid w:val="000A3C81"/>
    <w:rsid w:val="000A5B55"/>
    <w:rsid w:val="000A750B"/>
    <w:rsid w:val="000B21BD"/>
    <w:rsid w:val="000B3D34"/>
    <w:rsid w:val="000B6359"/>
    <w:rsid w:val="000C0F7A"/>
    <w:rsid w:val="000C1008"/>
    <w:rsid w:val="000C1251"/>
    <w:rsid w:val="000C423A"/>
    <w:rsid w:val="000C4499"/>
    <w:rsid w:val="000C4A41"/>
    <w:rsid w:val="000C65F3"/>
    <w:rsid w:val="000C7B21"/>
    <w:rsid w:val="000D35E8"/>
    <w:rsid w:val="000D388C"/>
    <w:rsid w:val="000D43F3"/>
    <w:rsid w:val="000D4AA5"/>
    <w:rsid w:val="000D76CD"/>
    <w:rsid w:val="000D7757"/>
    <w:rsid w:val="000E0031"/>
    <w:rsid w:val="000E2F1C"/>
    <w:rsid w:val="000E3701"/>
    <w:rsid w:val="000E3E81"/>
    <w:rsid w:val="000E46AD"/>
    <w:rsid w:val="000E59F7"/>
    <w:rsid w:val="000E77DE"/>
    <w:rsid w:val="000F1CC7"/>
    <w:rsid w:val="000F58DF"/>
    <w:rsid w:val="000F6E06"/>
    <w:rsid w:val="000F6EE2"/>
    <w:rsid w:val="000F7D1D"/>
    <w:rsid w:val="001015CB"/>
    <w:rsid w:val="0010258B"/>
    <w:rsid w:val="0010311E"/>
    <w:rsid w:val="00105AD9"/>
    <w:rsid w:val="0011087E"/>
    <w:rsid w:val="00110F47"/>
    <w:rsid w:val="00111A72"/>
    <w:rsid w:val="00113EF2"/>
    <w:rsid w:val="00114483"/>
    <w:rsid w:val="00114C26"/>
    <w:rsid w:val="00115E93"/>
    <w:rsid w:val="00117F5F"/>
    <w:rsid w:val="00120D2A"/>
    <w:rsid w:val="001223B2"/>
    <w:rsid w:val="001232B5"/>
    <w:rsid w:val="0012359F"/>
    <w:rsid w:val="001245A3"/>
    <w:rsid w:val="0012597D"/>
    <w:rsid w:val="001259A6"/>
    <w:rsid w:val="00126355"/>
    <w:rsid w:val="00132147"/>
    <w:rsid w:val="00132172"/>
    <w:rsid w:val="00135262"/>
    <w:rsid w:val="001365B2"/>
    <w:rsid w:val="00136B67"/>
    <w:rsid w:val="00137E0D"/>
    <w:rsid w:val="001431B7"/>
    <w:rsid w:val="00145950"/>
    <w:rsid w:val="00150AB7"/>
    <w:rsid w:val="00152923"/>
    <w:rsid w:val="00154628"/>
    <w:rsid w:val="0015579B"/>
    <w:rsid w:val="00156639"/>
    <w:rsid w:val="00156787"/>
    <w:rsid w:val="001567DB"/>
    <w:rsid w:val="00157208"/>
    <w:rsid w:val="0015725B"/>
    <w:rsid w:val="00157551"/>
    <w:rsid w:val="0016041F"/>
    <w:rsid w:val="0016092E"/>
    <w:rsid w:val="00161890"/>
    <w:rsid w:val="00162353"/>
    <w:rsid w:val="00162858"/>
    <w:rsid w:val="00165272"/>
    <w:rsid w:val="00165E48"/>
    <w:rsid w:val="001708FA"/>
    <w:rsid w:val="00170A62"/>
    <w:rsid w:val="00171EAC"/>
    <w:rsid w:val="0017362F"/>
    <w:rsid w:val="00177132"/>
    <w:rsid w:val="00180A90"/>
    <w:rsid w:val="00180B13"/>
    <w:rsid w:val="00183932"/>
    <w:rsid w:val="00183B80"/>
    <w:rsid w:val="00184639"/>
    <w:rsid w:val="00184A11"/>
    <w:rsid w:val="00185BF0"/>
    <w:rsid w:val="00186FF6"/>
    <w:rsid w:val="00192390"/>
    <w:rsid w:val="001931E4"/>
    <w:rsid w:val="00193309"/>
    <w:rsid w:val="00193D54"/>
    <w:rsid w:val="00195FA5"/>
    <w:rsid w:val="001963C1"/>
    <w:rsid w:val="001979F7"/>
    <w:rsid w:val="00197E13"/>
    <w:rsid w:val="001A07F1"/>
    <w:rsid w:val="001A1BE5"/>
    <w:rsid w:val="001A33FC"/>
    <w:rsid w:val="001A4690"/>
    <w:rsid w:val="001A4702"/>
    <w:rsid w:val="001A5C65"/>
    <w:rsid w:val="001A78B6"/>
    <w:rsid w:val="001B1082"/>
    <w:rsid w:val="001B1A7A"/>
    <w:rsid w:val="001B23F1"/>
    <w:rsid w:val="001B2A22"/>
    <w:rsid w:val="001B2A96"/>
    <w:rsid w:val="001B43DC"/>
    <w:rsid w:val="001B47F5"/>
    <w:rsid w:val="001B4BBE"/>
    <w:rsid w:val="001B4DDF"/>
    <w:rsid w:val="001B53BA"/>
    <w:rsid w:val="001B5D56"/>
    <w:rsid w:val="001B61C3"/>
    <w:rsid w:val="001B6809"/>
    <w:rsid w:val="001C2E79"/>
    <w:rsid w:val="001C42E8"/>
    <w:rsid w:val="001C52CA"/>
    <w:rsid w:val="001C63F0"/>
    <w:rsid w:val="001C7595"/>
    <w:rsid w:val="001D018A"/>
    <w:rsid w:val="001D144F"/>
    <w:rsid w:val="001D1AC2"/>
    <w:rsid w:val="001D1DD5"/>
    <w:rsid w:val="001D3AF9"/>
    <w:rsid w:val="001D60C0"/>
    <w:rsid w:val="001D7C92"/>
    <w:rsid w:val="001E061A"/>
    <w:rsid w:val="001E0E0B"/>
    <w:rsid w:val="001E1C8A"/>
    <w:rsid w:val="001E2259"/>
    <w:rsid w:val="001E23BE"/>
    <w:rsid w:val="001E3DAE"/>
    <w:rsid w:val="001E44B2"/>
    <w:rsid w:val="001E4832"/>
    <w:rsid w:val="001E62FE"/>
    <w:rsid w:val="001E64FE"/>
    <w:rsid w:val="001E680E"/>
    <w:rsid w:val="001E7ABA"/>
    <w:rsid w:val="001F0DB8"/>
    <w:rsid w:val="001F0E50"/>
    <w:rsid w:val="001F27D2"/>
    <w:rsid w:val="001F2BBF"/>
    <w:rsid w:val="001F3A49"/>
    <w:rsid w:val="001F42C3"/>
    <w:rsid w:val="001F61EC"/>
    <w:rsid w:val="001F6F83"/>
    <w:rsid w:val="002008AA"/>
    <w:rsid w:val="002028F0"/>
    <w:rsid w:val="00203544"/>
    <w:rsid w:val="002035F3"/>
    <w:rsid w:val="002042A3"/>
    <w:rsid w:val="00204C5C"/>
    <w:rsid w:val="00205518"/>
    <w:rsid w:val="00206562"/>
    <w:rsid w:val="0020797B"/>
    <w:rsid w:val="00207DDA"/>
    <w:rsid w:val="00210D6E"/>
    <w:rsid w:val="0021100F"/>
    <w:rsid w:val="00211E84"/>
    <w:rsid w:val="00212461"/>
    <w:rsid w:val="002126CF"/>
    <w:rsid w:val="0021701B"/>
    <w:rsid w:val="002200EA"/>
    <w:rsid w:val="0022096A"/>
    <w:rsid w:val="002220FF"/>
    <w:rsid w:val="00226068"/>
    <w:rsid w:val="00226D15"/>
    <w:rsid w:val="00227865"/>
    <w:rsid w:val="002343AC"/>
    <w:rsid w:val="002354E0"/>
    <w:rsid w:val="00235723"/>
    <w:rsid w:val="00235930"/>
    <w:rsid w:val="002360EF"/>
    <w:rsid w:val="002369A6"/>
    <w:rsid w:val="00237764"/>
    <w:rsid w:val="00237B73"/>
    <w:rsid w:val="0024414E"/>
    <w:rsid w:val="002442E5"/>
    <w:rsid w:val="00244B9B"/>
    <w:rsid w:val="00246524"/>
    <w:rsid w:val="00246C55"/>
    <w:rsid w:val="00246D06"/>
    <w:rsid w:val="00247BF4"/>
    <w:rsid w:val="00250066"/>
    <w:rsid w:val="00250398"/>
    <w:rsid w:val="00250CCC"/>
    <w:rsid w:val="00251D30"/>
    <w:rsid w:val="0025224A"/>
    <w:rsid w:val="002529B4"/>
    <w:rsid w:val="0025307B"/>
    <w:rsid w:val="00253721"/>
    <w:rsid w:val="002543E4"/>
    <w:rsid w:val="00254403"/>
    <w:rsid w:val="00255E90"/>
    <w:rsid w:val="002565D0"/>
    <w:rsid w:val="002569E8"/>
    <w:rsid w:val="002618F6"/>
    <w:rsid w:val="00263168"/>
    <w:rsid w:val="00264A48"/>
    <w:rsid w:val="00264D60"/>
    <w:rsid w:val="0026609A"/>
    <w:rsid w:val="00274451"/>
    <w:rsid w:val="002753E5"/>
    <w:rsid w:val="00275B49"/>
    <w:rsid w:val="00276145"/>
    <w:rsid w:val="002776FA"/>
    <w:rsid w:val="0028043D"/>
    <w:rsid w:val="002811BD"/>
    <w:rsid w:val="002835ED"/>
    <w:rsid w:val="00283920"/>
    <w:rsid w:val="00285218"/>
    <w:rsid w:val="002907E3"/>
    <w:rsid w:val="002914BA"/>
    <w:rsid w:val="00291FAE"/>
    <w:rsid w:val="002926D5"/>
    <w:rsid w:val="002943AD"/>
    <w:rsid w:val="00294777"/>
    <w:rsid w:val="002951F1"/>
    <w:rsid w:val="00296074"/>
    <w:rsid w:val="00297688"/>
    <w:rsid w:val="002A02C4"/>
    <w:rsid w:val="002A0FDD"/>
    <w:rsid w:val="002A215F"/>
    <w:rsid w:val="002A2511"/>
    <w:rsid w:val="002A3BA4"/>
    <w:rsid w:val="002A56DE"/>
    <w:rsid w:val="002A6368"/>
    <w:rsid w:val="002B17EA"/>
    <w:rsid w:val="002B1B05"/>
    <w:rsid w:val="002B222B"/>
    <w:rsid w:val="002B251C"/>
    <w:rsid w:val="002B4905"/>
    <w:rsid w:val="002B648D"/>
    <w:rsid w:val="002B6840"/>
    <w:rsid w:val="002B7879"/>
    <w:rsid w:val="002B79A9"/>
    <w:rsid w:val="002B7EB3"/>
    <w:rsid w:val="002C164A"/>
    <w:rsid w:val="002C29EF"/>
    <w:rsid w:val="002C3010"/>
    <w:rsid w:val="002C3329"/>
    <w:rsid w:val="002C39AA"/>
    <w:rsid w:val="002C4EA6"/>
    <w:rsid w:val="002C53DD"/>
    <w:rsid w:val="002C5BB8"/>
    <w:rsid w:val="002C74CC"/>
    <w:rsid w:val="002D056D"/>
    <w:rsid w:val="002D17B4"/>
    <w:rsid w:val="002D2B40"/>
    <w:rsid w:val="002D2BA4"/>
    <w:rsid w:val="002D4580"/>
    <w:rsid w:val="002D4602"/>
    <w:rsid w:val="002D5143"/>
    <w:rsid w:val="002D67E1"/>
    <w:rsid w:val="002D77AA"/>
    <w:rsid w:val="002D7F65"/>
    <w:rsid w:val="002E0875"/>
    <w:rsid w:val="002E093C"/>
    <w:rsid w:val="002E1D1F"/>
    <w:rsid w:val="002E1F17"/>
    <w:rsid w:val="002E3C2A"/>
    <w:rsid w:val="002E4354"/>
    <w:rsid w:val="002E466B"/>
    <w:rsid w:val="002E596D"/>
    <w:rsid w:val="002F0B9B"/>
    <w:rsid w:val="002F24AE"/>
    <w:rsid w:val="002F5B2F"/>
    <w:rsid w:val="002F6BE4"/>
    <w:rsid w:val="002F6DDD"/>
    <w:rsid w:val="002F723E"/>
    <w:rsid w:val="00302886"/>
    <w:rsid w:val="00302E84"/>
    <w:rsid w:val="00303022"/>
    <w:rsid w:val="0030419B"/>
    <w:rsid w:val="0030494A"/>
    <w:rsid w:val="00306182"/>
    <w:rsid w:val="003065E9"/>
    <w:rsid w:val="00306CA9"/>
    <w:rsid w:val="003102E8"/>
    <w:rsid w:val="003109CA"/>
    <w:rsid w:val="00310D07"/>
    <w:rsid w:val="00311782"/>
    <w:rsid w:val="00311A76"/>
    <w:rsid w:val="003125C8"/>
    <w:rsid w:val="00312982"/>
    <w:rsid w:val="003131E6"/>
    <w:rsid w:val="003150CE"/>
    <w:rsid w:val="003175E0"/>
    <w:rsid w:val="00321B2D"/>
    <w:rsid w:val="00321CF9"/>
    <w:rsid w:val="00322849"/>
    <w:rsid w:val="003231D5"/>
    <w:rsid w:val="00323200"/>
    <w:rsid w:val="00324185"/>
    <w:rsid w:val="00325817"/>
    <w:rsid w:val="00325D27"/>
    <w:rsid w:val="00325DC7"/>
    <w:rsid w:val="003273C7"/>
    <w:rsid w:val="00330F04"/>
    <w:rsid w:val="0033128A"/>
    <w:rsid w:val="00331E57"/>
    <w:rsid w:val="00331F11"/>
    <w:rsid w:val="00333F1B"/>
    <w:rsid w:val="00336DB4"/>
    <w:rsid w:val="00340712"/>
    <w:rsid w:val="0034325D"/>
    <w:rsid w:val="00343659"/>
    <w:rsid w:val="003441BF"/>
    <w:rsid w:val="00344F02"/>
    <w:rsid w:val="00345D24"/>
    <w:rsid w:val="003474D6"/>
    <w:rsid w:val="00347F53"/>
    <w:rsid w:val="003501E4"/>
    <w:rsid w:val="0035050E"/>
    <w:rsid w:val="00353927"/>
    <w:rsid w:val="00354E0D"/>
    <w:rsid w:val="00356AD7"/>
    <w:rsid w:val="003576B9"/>
    <w:rsid w:val="00357F99"/>
    <w:rsid w:val="00360394"/>
    <w:rsid w:val="00360711"/>
    <w:rsid w:val="00366DDC"/>
    <w:rsid w:val="00366E4A"/>
    <w:rsid w:val="0037049E"/>
    <w:rsid w:val="00372F28"/>
    <w:rsid w:val="00375D77"/>
    <w:rsid w:val="00375F13"/>
    <w:rsid w:val="00376920"/>
    <w:rsid w:val="00377062"/>
    <w:rsid w:val="003773E8"/>
    <w:rsid w:val="003775FE"/>
    <w:rsid w:val="0038045D"/>
    <w:rsid w:val="003811A2"/>
    <w:rsid w:val="00384110"/>
    <w:rsid w:val="00384A7B"/>
    <w:rsid w:val="003855DB"/>
    <w:rsid w:val="003860B3"/>
    <w:rsid w:val="0038650B"/>
    <w:rsid w:val="003879B1"/>
    <w:rsid w:val="00387ABA"/>
    <w:rsid w:val="00392B48"/>
    <w:rsid w:val="00394053"/>
    <w:rsid w:val="003A1242"/>
    <w:rsid w:val="003A296A"/>
    <w:rsid w:val="003A3730"/>
    <w:rsid w:val="003A4067"/>
    <w:rsid w:val="003A6316"/>
    <w:rsid w:val="003A63A0"/>
    <w:rsid w:val="003B0CA3"/>
    <w:rsid w:val="003B186B"/>
    <w:rsid w:val="003B3B8E"/>
    <w:rsid w:val="003B4814"/>
    <w:rsid w:val="003B51AC"/>
    <w:rsid w:val="003B5AAB"/>
    <w:rsid w:val="003C10A2"/>
    <w:rsid w:val="003C1C57"/>
    <w:rsid w:val="003C3173"/>
    <w:rsid w:val="003C3DC9"/>
    <w:rsid w:val="003C5070"/>
    <w:rsid w:val="003C5E9E"/>
    <w:rsid w:val="003C620B"/>
    <w:rsid w:val="003C6214"/>
    <w:rsid w:val="003C6274"/>
    <w:rsid w:val="003C6310"/>
    <w:rsid w:val="003C7352"/>
    <w:rsid w:val="003C753B"/>
    <w:rsid w:val="003D09A0"/>
    <w:rsid w:val="003D0A9E"/>
    <w:rsid w:val="003D1A83"/>
    <w:rsid w:val="003D26DC"/>
    <w:rsid w:val="003D31D9"/>
    <w:rsid w:val="003D4B00"/>
    <w:rsid w:val="003D514C"/>
    <w:rsid w:val="003D59AA"/>
    <w:rsid w:val="003D7DF3"/>
    <w:rsid w:val="003E023D"/>
    <w:rsid w:val="003E025C"/>
    <w:rsid w:val="003E0F8B"/>
    <w:rsid w:val="003E1AA9"/>
    <w:rsid w:val="003E1BE6"/>
    <w:rsid w:val="003E3360"/>
    <w:rsid w:val="003E52F9"/>
    <w:rsid w:val="003E5A27"/>
    <w:rsid w:val="003E7DB4"/>
    <w:rsid w:val="003F140B"/>
    <w:rsid w:val="003F1E41"/>
    <w:rsid w:val="003F2597"/>
    <w:rsid w:val="003F35ED"/>
    <w:rsid w:val="003F3A55"/>
    <w:rsid w:val="003F5DEF"/>
    <w:rsid w:val="003F6158"/>
    <w:rsid w:val="003F649F"/>
    <w:rsid w:val="003F6777"/>
    <w:rsid w:val="003F7175"/>
    <w:rsid w:val="003F7484"/>
    <w:rsid w:val="003F75B7"/>
    <w:rsid w:val="004000F7"/>
    <w:rsid w:val="00400FA0"/>
    <w:rsid w:val="00401649"/>
    <w:rsid w:val="004020DE"/>
    <w:rsid w:val="0040331C"/>
    <w:rsid w:val="004047BF"/>
    <w:rsid w:val="004049A4"/>
    <w:rsid w:val="00404FE6"/>
    <w:rsid w:val="004056FF"/>
    <w:rsid w:val="00405FC1"/>
    <w:rsid w:val="00410370"/>
    <w:rsid w:val="00410578"/>
    <w:rsid w:val="00414CA0"/>
    <w:rsid w:val="0041681D"/>
    <w:rsid w:val="004175B5"/>
    <w:rsid w:val="004219D9"/>
    <w:rsid w:val="004238D2"/>
    <w:rsid w:val="00424DE4"/>
    <w:rsid w:val="00431047"/>
    <w:rsid w:val="00431294"/>
    <w:rsid w:val="004329DD"/>
    <w:rsid w:val="00433F65"/>
    <w:rsid w:val="0043512A"/>
    <w:rsid w:val="004351F6"/>
    <w:rsid w:val="00435298"/>
    <w:rsid w:val="004353FC"/>
    <w:rsid w:val="00435E28"/>
    <w:rsid w:val="004361E4"/>
    <w:rsid w:val="0043755D"/>
    <w:rsid w:val="00437C26"/>
    <w:rsid w:val="00441713"/>
    <w:rsid w:val="004428DB"/>
    <w:rsid w:val="004447E2"/>
    <w:rsid w:val="004457EF"/>
    <w:rsid w:val="00446841"/>
    <w:rsid w:val="00447962"/>
    <w:rsid w:val="00447CE3"/>
    <w:rsid w:val="00450165"/>
    <w:rsid w:val="0045088A"/>
    <w:rsid w:val="00450FA7"/>
    <w:rsid w:val="00451BFC"/>
    <w:rsid w:val="0045316C"/>
    <w:rsid w:val="00453B68"/>
    <w:rsid w:val="0045578F"/>
    <w:rsid w:val="00455FF7"/>
    <w:rsid w:val="00456CDA"/>
    <w:rsid w:val="004573E7"/>
    <w:rsid w:val="00457F1E"/>
    <w:rsid w:val="00463A98"/>
    <w:rsid w:val="0046627D"/>
    <w:rsid w:val="004663BB"/>
    <w:rsid w:val="0046723E"/>
    <w:rsid w:val="004721E6"/>
    <w:rsid w:val="00473681"/>
    <w:rsid w:val="004748D2"/>
    <w:rsid w:val="00475CF6"/>
    <w:rsid w:val="004772ED"/>
    <w:rsid w:val="0048063D"/>
    <w:rsid w:val="00481400"/>
    <w:rsid w:val="004818F7"/>
    <w:rsid w:val="00481B58"/>
    <w:rsid w:val="00483023"/>
    <w:rsid w:val="004867DE"/>
    <w:rsid w:val="00486D0C"/>
    <w:rsid w:val="00486E89"/>
    <w:rsid w:val="00487573"/>
    <w:rsid w:val="004877B5"/>
    <w:rsid w:val="00490191"/>
    <w:rsid w:val="004901C5"/>
    <w:rsid w:val="0049087C"/>
    <w:rsid w:val="00490C34"/>
    <w:rsid w:val="00492FD6"/>
    <w:rsid w:val="004933B3"/>
    <w:rsid w:val="00493706"/>
    <w:rsid w:val="004949D3"/>
    <w:rsid w:val="00495F15"/>
    <w:rsid w:val="00497173"/>
    <w:rsid w:val="004A0006"/>
    <w:rsid w:val="004A0F50"/>
    <w:rsid w:val="004A2AAE"/>
    <w:rsid w:val="004A31BC"/>
    <w:rsid w:val="004A4342"/>
    <w:rsid w:val="004A438C"/>
    <w:rsid w:val="004A4871"/>
    <w:rsid w:val="004A59BC"/>
    <w:rsid w:val="004A5F19"/>
    <w:rsid w:val="004A6033"/>
    <w:rsid w:val="004A6697"/>
    <w:rsid w:val="004A7F4E"/>
    <w:rsid w:val="004B1DED"/>
    <w:rsid w:val="004B23B8"/>
    <w:rsid w:val="004B6E82"/>
    <w:rsid w:val="004B741C"/>
    <w:rsid w:val="004B7C95"/>
    <w:rsid w:val="004C2224"/>
    <w:rsid w:val="004C3756"/>
    <w:rsid w:val="004C66D9"/>
    <w:rsid w:val="004C6860"/>
    <w:rsid w:val="004C78D9"/>
    <w:rsid w:val="004C79A8"/>
    <w:rsid w:val="004D28F1"/>
    <w:rsid w:val="004D48DC"/>
    <w:rsid w:val="004E2F08"/>
    <w:rsid w:val="004E3B75"/>
    <w:rsid w:val="004E5494"/>
    <w:rsid w:val="004E5658"/>
    <w:rsid w:val="004E58AF"/>
    <w:rsid w:val="004E5B9B"/>
    <w:rsid w:val="004E641B"/>
    <w:rsid w:val="004E6564"/>
    <w:rsid w:val="004F3154"/>
    <w:rsid w:val="004F3B4B"/>
    <w:rsid w:val="004F475B"/>
    <w:rsid w:val="004F51CE"/>
    <w:rsid w:val="004F739A"/>
    <w:rsid w:val="00500153"/>
    <w:rsid w:val="00500527"/>
    <w:rsid w:val="0050122F"/>
    <w:rsid w:val="00501418"/>
    <w:rsid w:val="00502442"/>
    <w:rsid w:val="00502A7A"/>
    <w:rsid w:val="005030BE"/>
    <w:rsid w:val="00503E99"/>
    <w:rsid w:val="005049DC"/>
    <w:rsid w:val="005061A1"/>
    <w:rsid w:val="005069F7"/>
    <w:rsid w:val="005073FF"/>
    <w:rsid w:val="005078A4"/>
    <w:rsid w:val="00510EEB"/>
    <w:rsid w:val="0051209D"/>
    <w:rsid w:val="00512A03"/>
    <w:rsid w:val="00514480"/>
    <w:rsid w:val="00514983"/>
    <w:rsid w:val="005168C4"/>
    <w:rsid w:val="00516C85"/>
    <w:rsid w:val="0051758D"/>
    <w:rsid w:val="00517F68"/>
    <w:rsid w:val="005212BA"/>
    <w:rsid w:val="00521615"/>
    <w:rsid w:val="00522072"/>
    <w:rsid w:val="005220E8"/>
    <w:rsid w:val="00522A63"/>
    <w:rsid w:val="00522ED7"/>
    <w:rsid w:val="00525049"/>
    <w:rsid w:val="0052508F"/>
    <w:rsid w:val="00525390"/>
    <w:rsid w:val="005275D0"/>
    <w:rsid w:val="005276D5"/>
    <w:rsid w:val="00527C9E"/>
    <w:rsid w:val="00531D01"/>
    <w:rsid w:val="005326FB"/>
    <w:rsid w:val="00532C61"/>
    <w:rsid w:val="00532F90"/>
    <w:rsid w:val="005333D6"/>
    <w:rsid w:val="005360CE"/>
    <w:rsid w:val="0053726D"/>
    <w:rsid w:val="00540BA3"/>
    <w:rsid w:val="005443B2"/>
    <w:rsid w:val="00545234"/>
    <w:rsid w:val="005453E6"/>
    <w:rsid w:val="00545CA9"/>
    <w:rsid w:val="00545EC9"/>
    <w:rsid w:val="00550A85"/>
    <w:rsid w:val="0055197B"/>
    <w:rsid w:val="00554A93"/>
    <w:rsid w:val="0055519A"/>
    <w:rsid w:val="005565C7"/>
    <w:rsid w:val="00556B4B"/>
    <w:rsid w:val="00556DFA"/>
    <w:rsid w:val="00564A59"/>
    <w:rsid w:val="00564E79"/>
    <w:rsid w:val="00570037"/>
    <w:rsid w:val="00570136"/>
    <w:rsid w:val="00571189"/>
    <w:rsid w:val="00573FD0"/>
    <w:rsid w:val="0057451D"/>
    <w:rsid w:val="00576630"/>
    <w:rsid w:val="00576F94"/>
    <w:rsid w:val="005770A3"/>
    <w:rsid w:val="00581AE5"/>
    <w:rsid w:val="00581B1F"/>
    <w:rsid w:val="00583024"/>
    <w:rsid w:val="005840CF"/>
    <w:rsid w:val="005852FC"/>
    <w:rsid w:val="00585DF0"/>
    <w:rsid w:val="00586FC6"/>
    <w:rsid w:val="005922BE"/>
    <w:rsid w:val="00593065"/>
    <w:rsid w:val="00593DD0"/>
    <w:rsid w:val="00593E41"/>
    <w:rsid w:val="0059408A"/>
    <w:rsid w:val="0059471F"/>
    <w:rsid w:val="00596FD7"/>
    <w:rsid w:val="005975DB"/>
    <w:rsid w:val="005A0A6B"/>
    <w:rsid w:val="005A3D22"/>
    <w:rsid w:val="005A3D44"/>
    <w:rsid w:val="005A491F"/>
    <w:rsid w:val="005A6027"/>
    <w:rsid w:val="005A60D5"/>
    <w:rsid w:val="005A6871"/>
    <w:rsid w:val="005B3A3A"/>
    <w:rsid w:val="005B47A8"/>
    <w:rsid w:val="005B48DF"/>
    <w:rsid w:val="005B4F3A"/>
    <w:rsid w:val="005B5536"/>
    <w:rsid w:val="005B55C7"/>
    <w:rsid w:val="005B5E29"/>
    <w:rsid w:val="005B6C47"/>
    <w:rsid w:val="005B75E8"/>
    <w:rsid w:val="005C0860"/>
    <w:rsid w:val="005C5444"/>
    <w:rsid w:val="005C5C43"/>
    <w:rsid w:val="005D21B7"/>
    <w:rsid w:val="005D2A33"/>
    <w:rsid w:val="005D3908"/>
    <w:rsid w:val="005D51E2"/>
    <w:rsid w:val="005D5FCF"/>
    <w:rsid w:val="005D6F75"/>
    <w:rsid w:val="005D7F52"/>
    <w:rsid w:val="005E1353"/>
    <w:rsid w:val="005E60C1"/>
    <w:rsid w:val="005E7DE7"/>
    <w:rsid w:val="005F0896"/>
    <w:rsid w:val="005F1A48"/>
    <w:rsid w:val="005F3308"/>
    <w:rsid w:val="005F362E"/>
    <w:rsid w:val="005F3F74"/>
    <w:rsid w:val="005F56D1"/>
    <w:rsid w:val="005F5C4B"/>
    <w:rsid w:val="005F6AAE"/>
    <w:rsid w:val="005F7045"/>
    <w:rsid w:val="00604D30"/>
    <w:rsid w:val="006067EC"/>
    <w:rsid w:val="00606BDD"/>
    <w:rsid w:val="00607A23"/>
    <w:rsid w:val="00607BB8"/>
    <w:rsid w:val="00611150"/>
    <w:rsid w:val="00611174"/>
    <w:rsid w:val="006111EA"/>
    <w:rsid w:val="00611F86"/>
    <w:rsid w:val="0061208D"/>
    <w:rsid w:val="0061288B"/>
    <w:rsid w:val="00614B59"/>
    <w:rsid w:val="0061562C"/>
    <w:rsid w:val="00615B83"/>
    <w:rsid w:val="006233B7"/>
    <w:rsid w:val="006240E4"/>
    <w:rsid w:val="006249D8"/>
    <w:rsid w:val="00624A7D"/>
    <w:rsid w:val="00625025"/>
    <w:rsid w:val="00625750"/>
    <w:rsid w:val="006266D8"/>
    <w:rsid w:val="00626767"/>
    <w:rsid w:val="006268D5"/>
    <w:rsid w:val="00633CAF"/>
    <w:rsid w:val="0063796B"/>
    <w:rsid w:val="0064188D"/>
    <w:rsid w:val="0064201C"/>
    <w:rsid w:val="00642F91"/>
    <w:rsid w:val="00645F2C"/>
    <w:rsid w:val="006468E2"/>
    <w:rsid w:val="0064693F"/>
    <w:rsid w:val="0065098D"/>
    <w:rsid w:val="00650CFA"/>
    <w:rsid w:val="0065228F"/>
    <w:rsid w:val="00653298"/>
    <w:rsid w:val="006535DE"/>
    <w:rsid w:val="00653F8C"/>
    <w:rsid w:val="00653F96"/>
    <w:rsid w:val="00655FA1"/>
    <w:rsid w:val="00662ADE"/>
    <w:rsid w:val="00663F1A"/>
    <w:rsid w:val="00667899"/>
    <w:rsid w:val="0067041B"/>
    <w:rsid w:val="00670B91"/>
    <w:rsid w:val="00671F0E"/>
    <w:rsid w:val="00671FE2"/>
    <w:rsid w:val="00672414"/>
    <w:rsid w:val="00674147"/>
    <w:rsid w:val="0067474B"/>
    <w:rsid w:val="00676E59"/>
    <w:rsid w:val="00682A35"/>
    <w:rsid w:val="00683915"/>
    <w:rsid w:val="00683C59"/>
    <w:rsid w:val="006860D4"/>
    <w:rsid w:val="006866B0"/>
    <w:rsid w:val="00686863"/>
    <w:rsid w:val="0068686E"/>
    <w:rsid w:val="006868C7"/>
    <w:rsid w:val="00687849"/>
    <w:rsid w:val="0069035F"/>
    <w:rsid w:val="006906F3"/>
    <w:rsid w:val="006918EB"/>
    <w:rsid w:val="00693C0B"/>
    <w:rsid w:val="00693FE4"/>
    <w:rsid w:val="006943DB"/>
    <w:rsid w:val="006A1254"/>
    <w:rsid w:val="006A163E"/>
    <w:rsid w:val="006A2321"/>
    <w:rsid w:val="006A2747"/>
    <w:rsid w:val="006A4617"/>
    <w:rsid w:val="006A65E2"/>
    <w:rsid w:val="006B15CC"/>
    <w:rsid w:val="006B15E6"/>
    <w:rsid w:val="006B1F36"/>
    <w:rsid w:val="006B3437"/>
    <w:rsid w:val="006B3AFB"/>
    <w:rsid w:val="006B3EE0"/>
    <w:rsid w:val="006B46ED"/>
    <w:rsid w:val="006C13A3"/>
    <w:rsid w:val="006C3800"/>
    <w:rsid w:val="006C541B"/>
    <w:rsid w:val="006C72EA"/>
    <w:rsid w:val="006D1595"/>
    <w:rsid w:val="006D2162"/>
    <w:rsid w:val="006D3E4D"/>
    <w:rsid w:val="006D48FD"/>
    <w:rsid w:val="006E0347"/>
    <w:rsid w:val="006E09EC"/>
    <w:rsid w:val="006E0F14"/>
    <w:rsid w:val="006E21CA"/>
    <w:rsid w:val="006E258A"/>
    <w:rsid w:val="006E277B"/>
    <w:rsid w:val="006E3AC1"/>
    <w:rsid w:val="006E57B0"/>
    <w:rsid w:val="006E5A8A"/>
    <w:rsid w:val="006E6C19"/>
    <w:rsid w:val="006E738D"/>
    <w:rsid w:val="006E73D8"/>
    <w:rsid w:val="006F6727"/>
    <w:rsid w:val="006F69AC"/>
    <w:rsid w:val="006F7E5F"/>
    <w:rsid w:val="0070009B"/>
    <w:rsid w:val="00700426"/>
    <w:rsid w:val="00701072"/>
    <w:rsid w:val="00704656"/>
    <w:rsid w:val="00704B53"/>
    <w:rsid w:val="00705EF1"/>
    <w:rsid w:val="00705FBF"/>
    <w:rsid w:val="007073FE"/>
    <w:rsid w:val="00710862"/>
    <w:rsid w:val="007115F5"/>
    <w:rsid w:val="007123F8"/>
    <w:rsid w:val="007159E4"/>
    <w:rsid w:val="00716731"/>
    <w:rsid w:val="007179F5"/>
    <w:rsid w:val="007218C2"/>
    <w:rsid w:val="0072272B"/>
    <w:rsid w:val="00724670"/>
    <w:rsid w:val="00724F38"/>
    <w:rsid w:val="00734746"/>
    <w:rsid w:val="007348E9"/>
    <w:rsid w:val="00735C90"/>
    <w:rsid w:val="00736C3B"/>
    <w:rsid w:val="00737DD5"/>
    <w:rsid w:val="007405E4"/>
    <w:rsid w:val="00740CA8"/>
    <w:rsid w:val="00741824"/>
    <w:rsid w:val="00742B30"/>
    <w:rsid w:val="00745627"/>
    <w:rsid w:val="00747D7D"/>
    <w:rsid w:val="00747DF9"/>
    <w:rsid w:val="007505B0"/>
    <w:rsid w:val="00750FD3"/>
    <w:rsid w:val="00751835"/>
    <w:rsid w:val="00751A54"/>
    <w:rsid w:val="00753047"/>
    <w:rsid w:val="00755537"/>
    <w:rsid w:val="0075642C"/>
    <w:rsid w:val="00756EB0"/>
    <w:rsid w:val="007579E7"/>
    <w:rsid w:val="007604D2"/>
    <w:rsid w:val="007615AA"/>
    <w:rsid w:val="007637C8"/>
    <w:rsid w:val="00764BA5"/>
    <w:rsid w:val="00764FF3"/>
    <w:rsid w:val="007669BD"/>
    <w:rsid w:val="00770204"/>
    <w:rsid w:val="00770212"/>
    <w:rsid w:val="0077069D"/>
    <w:rsid w:val="00771072"/>
    <w:rsid w:val="00773DA7"/>
    <w:rsid w:val="00775D17"/>
    <w:rsid w:val="00780435"/>
    <w:rsid w:val="007854DF"/>
    <w:rsid w:val="00786FF2"/>
    <w:rsid w:val="007913CC"/>
    <w:rsid w:val="007929D5"/>
    <w:rsid w:val="0079406F"/>
    <w:rsid w:val="0079485A"/>
    <w:rsid w:val="00794F24"/>
    <w:rsid w:val="00795651"/>
    <w:rsid w:val="00795C66"/>
    <w:rsid w:val="0079743C"/>
    <w:rsid w:val="00797A60"/>
    <w:rsid w:val="007A11E4"/>
    <w:rsid w:val="007A192E"/>
    <w:rsid w:val="007A1F83"/>
    <w:rsid w:val="007A223D"/>
    <w:rsid w:val="007A4235"/>
    <w:rsid w:val="007A558F"/>
    <w:rsid w:val="007A631E"/>
    <w:rsid w:val="007B16E5"/>
    <w:rsid w:val="007B2016"/>
    <w:rsid w:val="007B26D3"/>
    <w:rsid w:val="007B4067"/>
    <w:rsid w:val="007B4211"/>
    <w:rsid w:val="007B484E"/>
    <w:rsid w:val="007B4886"/>
    <w:rsid w:val="007B5DE9"/>
    <w:rsid w:val="007B6C2A"/>
    <w:rsid w:val="007C0A94"/>
    <w:rsid w:val="007C1123"/>
    <w:rsid w:val="007C1C5D"/>
    <w:rsid w:val="007C25EE"/>
    <w:rsid w:val="007C576D"/>
    <w:rsid w:val="007C6C23"/>
    <w:rsid w:val="007C7F27"/>
    <w:rsid w:val="007D2EAE"/>
    <w:rsid w:val="007D4363"/>
    <w:rsid w:val="007D6610"/>
    <w:rsid w:val="007D6914"/>
    <w:rsid w:val="007E0A54"/>
    <w:rsid w:val="007E0C68"/>
    <w:rsid w:val="007E2315"/>
    <w:rsid w:val="007E2AC6"/>
    <w:rsid w:val="007E3BC2"/>
    <w:rsid w:val="007E3D55"/>
    <w:rsid w:val="007E4F6A"/>
    <w:rsid w:val="007E61CB"/>
    <w:rsid w:val="007E7548"/>
    <w:rsid w:val="007F0CD4"/>
    <w:rsid w:val="007F102C"/>
    <w:rsid w:val="007F1295"/>
    <w:rsid w:val="007F501F"/>
    <w:rsid w:val="007F5FAF"/>
    <w:rsid w:val="007F7F78"/>
    <w:rsid w:val="008007E3"/>
    <w:rsid w:val="00801FC4"/>
    <w:rsid w:val="00806914"/>
    <w:rsid w:val="00810CC3"/>
    <w:rsid w:val="008129A2"/>
    <w:rsid w:val="0081383C"/>
    <w:rsid w:val="00814677"/>
    <w:rsid w:val="00816074"/>
    <w:rsid w:val="008169CB"/>
    <w:rsid w:val="00825FEE"/>
    <w:rsid w:val="008260C1"/>
    <w:rsid w:val="00826577"/>
    <w:rsid w:val="0082787A"/>
    <w:rsid w:val="008303CA"/>
    <w:rsid w:val="00830FAE"/>
    <w:rsid w:val="00831DDC"/>
    <w:rsid w:val="00832F0D"/>
    <w:rsid w:val="00833254"/>
    <w:rsid w:val="00833EEA"/>
    <w:rsid w:val="00834386"/>
    <w:rsid w:val="0083449D"/>
    <w:rsid w:val="00835DE4"/>
    <w:rsid w:val="00837F8C"/>
    <w:rsid w:val="0084075F"/>
    <w:rsid w:val="0084283E"/>
    <w:rsid w:val="0084360A"/>
    <w:rsid w:val="008456CF"/>
    <w:rsid w:val="00846FFE"/>
    <w:rsid w:val="008475C6"/>
    <w:rsid w:val="00850871"/>
    <w:rsid w:val="008513B1"/>
    <w:rsid w:val="00852581"/>
    <w:rsid w:val="00852C34"/>
    <w:rsid w:val="00853C42"/>
    <w:rsid w:val="00854668"/>
    <w:rsid w:val="00854704"/>
    <w:rsid w:val="00856ACD"/>
    <w:rsid w:val="00857245"/>
    <w:rsid w:val="0086133B"/>
    <w:rsid w:val="00861D9B"/>
    <w:rsid w:val="008657B4"/>
    <w:rsid w:val="00865AD9"/>
    <w:rsid w:val="00865F9C"/>
    <w:rsid w:val="0086698D"/>
    <w:rsid w:val="00866A19"/>
    <w:rsid w:val="00867701"/>
    <w:rsid w:val="00870F01"/>
    <w:rsid w:val="00871817"/>
    <w:rsid w:val="008734EB"/>
    <w:rsid w:val="00873570"/>
    <w:rsid w:val="00875323"/>
    <w:rsid w:val="00875D6B"/>
    <w:rsid w:val="00875DDA"/>
    <w:rsid w:val="008810E8"/>
    <w:rsid w:val="008815DB"/>
    <w:rsid w:val="00882348"/>
    <w:rsid w:val="008832B3"/>
    <w:rsid w:val="00883898"/>
    <w:rsid w:val="00885724"/>
    <w:rsid w:val="00885BD5"/>
    <w:rsid w:val="008863D9"/>
    <w:rsid w:val="0088785F"/>
    <w:rsid w:val="00895330"/>
    <w:rsid w:val="008A0072"/>
    <w:rsid w:val="008A0304"/>
    <w:rsid w:val="008A1B84"/>
    <w:rsid w:val="008A3473"/>
    <w:rsid w:val="008B04BD"/>
    <w:rsid w:val="008B06BC"/>
    <w:rsid w:val="008B15BD"/>
    <w:rsid w:val="008B2DEF"/>
    <w:rsid w:val="008B4F24"/>
    <w:rsid w:val="008B4FDE"/>
    <w:rsid w:val="008B7446"/>
    <w:rsid w:val="008C04B2"/>
    <w:rsid w:val="008C0ADF"/>
    <w:rsid w:val="008C145C"/>
    <w:rsid w:val="008C17A1"/>
    <w:rsid w:val="008C1A5C"/>
    <w:rsid w:val="008C223A"/>
    <w:rsid w:val="008C34DF"/>
    <w:rsid w:val="008C4B6A"/>
    <w:rsid w:val="008C53D7"/>
    <w:rsid w:val="008C6A9F"/>
    <w:rsid w:val="008C7967"/>
    <w:rsid w:val="008D01AA"/>
    <w:rsid w:val="008D320D"/>
    <w:rsid w:val="008D3A3B"/>
    <w:rsid w:val="008D5C3F"/>
    <w:rsid w:val="008D70E0"/>
    <w:rsid w:val="008D72E4"/>
    <w:rsid w:val="008E5219"/>
    <w:rsid w:val="008E72DB"/>
    <w:rsid w:val="008E740A"/>
    <w:rsid w:val="008E779B"/>
    <w:rsid w:val="008F1290"/>
    <w:rsid w:val="008F189E"/>
    <w:rsid w:val="008F28E4"/>
    <w:rsid w:val="008F68AC"/>
    <w:rsid w:val="00901595"/>
    <w:rsid w:val="00901CC5"/>
    <w:rsid w:val="009029C5"/>
    <w:rsid w:val="009033CB"/>
    <w:rsid w:val="00904881"/>
    <w:rsid w:val="0090742C"/>
    <w:rsid w:val="009128E0"/>
    <w:rsid w:val="0091586C"/>
    <w:rsid w:val="009161C5"/>
    <w:rsid w:val="00916DEB"/>
    <w:rsid w:val="009203CC"/>
    <w:rsid w:val="00921076"/>
    <w:rsid w:val="009217F4"/>
    <w:rsid w:val="0092464F"/>
    <w:rsid w:val="00926899"/>
    <w:rsid w:val="00926A26"/>
    <w:rsid w:val="00931060"/>
    <w:rsid w:val="0093122D"/>
    <w:rsid w:val="00932031"/>
    <w:rsid w:val="0093209E"/>
    <w:rsid w:val="009321F5"/>
    <w:rsid w:val="00934AEB"/>
    <w:rsid w:val="009357D3"/>
    <w:rsid w:val="00936168"/>
    <w:rsid w:val="00936D88"/>
    <w:rsid w:val="00937080"/>
    <w:rsid w:val="009401EE"/>
    <w:rsid w:val="0094070C"/>
    <w:rsid w:val="00947822"/>
    <w:rsid w:val="009502CC"/>
    <w:rsid w:val="009502F5"/>
    <w:rsid w:val="00956968"/>
    <w:rsid w:val="009606F1"/>
    <w:rsid w:val="0096128D"/>
    <w:rsid w:val="0096552B"/>
    <w:rsid w:val="0096709B"/>
    <w:rsid w:val="00967AF4"/>
    <w:rsid w:val="00967BA6"/>
    <w:rsid w:val="00973CFE"/>
    <w:rsid w:val="0097637F"/>
    <w:rsid w:val="00977A6F"/>
    <w:rsid w:val="00986693"/>
    <w:rsid w:val="00990323"/>
    <w:rsid w:val="0099159E"/>
    <w:rsid w:val="009916D8"/>
    <w:rsid w:val="00991B06"/>
    <w:rsid w:val="00991F02"/>
    <w:rsid w:val="00992E95"/>
    <w:rsid w:val="009936F8"/>
    <w:rsid w:val="009946BC"/>
    <w:rsid w:val="009961E5"/>
    <w:rsid w:val="00996EE7"/>
    <w:rsid w:val="009A057B"/>
    <w:rsid w:val="009A09BD"/>
    <w:rsid w:val="009A3609"/>
    <w:rsid w:val="009A595F"/>
    <w:rsid w:val="009A79B8"/>
    <w:rsid w:val="009B0856"/>
    <w:rsid w:val="009B119E"/>
    <w:rsid w:val="009B11D5"/>
    <w:rsid w:val="009B3C42"/>
    <w:rsid w:val="009B4411"/>
    <w:rsid w:val="009B527D"/>
    <w:rsid w:val="009B55AC"/>
    <w:rsid w:val="009B585C"/>
    <w:rsid w:val="009B6366"/>
    <w:rsid w:val="009C0B33"/>
    <w:rsid w:val="009C128D"/>
    <w:rsid w:val="009C276B"/>
    <w:rsid w:val="009C3AB4"/>
    <w:rsid w:val="009C4DA8"/>
    <w:rsid w:val="009C7790"/>
    <w:rsid w:val="009D08B8"/>
    <w:rsid w:val="009D1948"/>
    <w:rsid w:val="009D252D"/>
    <w:rsid w:val="009D3C6E"/>
    <w:rsid w:val="009D41FE"/>
    <w:rsid w:val="009D4790"/>
    <w:rsid w:val="009D5899"/>
    <w:rsid w:val="009D602E"/>
    <w:rsid w:val="009D6E68"/>
    <w:rsid w:val="009D7204"/>
    <w:rsid w:val="009D77F9"/>
    <w:rsid w:val="009E0627"/>
    <w:rsid w:val="009E0D34"/>
    <w:rsid w:val="009E0F7F"/>
    <w:rsid w:val="009E53D3"/>
    <w:rsid w:val="009E5723"/>
    <w:rsid w:val="009E5859"/>
    <w:rsid w:val="009E58A6"/>
    <w:rsid w:val="009E5C7B"/>
    <w:rsid w:val="009E7531"/>
    <w:rsid w:val="009E7F17"/>
    <w:rsid w:val="009F0187"/>
    <w:rsid w:val="009F29F4"/>
    <w:rsid w:val="009F7151"/>
    <w:rsid w:val="009F73A9"/>
    <w:rsid w:val="00A0017A"/>
    <w:rsid w:val="00A02F82"/>
    <w:rsid w:val="00A0358A"/>
    <w:rsid w:val="00A03DD7"/>
    <w:rsid w:val="00A0447E"/>
    <w:rsid w:val="00A05F90"/>
    <w:rsid w:val="00A07492"/>
    <w:rsid w:val="00A07D11"/>
    <w:rsid w:val="00A07D79"/>
    <w:rsid w:val="00A07DE4"/>
    <w:rsid w:val="00A10B0C"/>
    <w:rsid w:val="00A12313"/>
    <w:rsid w:val="00A12B56"/>
    <w:rsid w:val="00A15D53"/>
    <w:rsid w:val="00A16E47"/>
    <w:rsid w:val="00A16F3E"/>
    <w:rsid w:val="00A17196"/>
    <w:rsid w:val="00A17293"/>
    <w:rsid w:val="00A17ABA"/>
    <w:rsid w:val="00A21165"/>
    <w:rsid w:val="00A2121F"/>
    <w:rsid w:val="00A2134D"/>
    <w:rsid w:val="00A23608"/>
    <w:rsid w:val="00A25635"/>
    <w:rsid w:val="00A25648"/>
    <w:rsid w:val="00A262CC"/>
    <w:rsid w:val="00A2645F"/>
    <w:rsid w:val="00A269A6"/>
    <w:rsid w:val="00A26D4E"/>
    <w:rsid w:val="00A27302"/>
    <w:rsid w:val="00A3078A"/>
    <w:rsid w:val="00A312DA"/>
    <w:rsid w:val="00A318ED"/>
    <w:rsid w:val="00A32079"/>
    <w:rsid w:val="00A341F8"/>
    <w:rsid w:val="00A34B5A"/>
    <w:rsid w:val="00A3544B"/>
    <w:rsid w:val="00A35561"/>
    <w:rsid w:val="00A36A01"/>
    <w:rsid w:val="00A370AF"/>
    <w:rsid w:val="00A424DC"/>
    <w:rsid w:val="00A44C58"/>
    <w:rsid w:val="00A45CC4"/>
    <w:rsid w:val="00A45FE1"/>
    <w:rsid w:val="00A46538"/>
    <w:rsid w:val="00A468D6"/>
    <w:rsid w:val="00A47621"/>
    <w:rsid w:val="00A47C61"/>
    <w:rsid w:val="00A5111C"/>
    <w:rsid w:val="00A523B0"/>
    <w:rsid w:val="00A6218E"/>
    <w:rsid w:val="00A667B8"/>
    <w:rsid w:val="00A66931"/>
    <w:rsid w:val="00A67C38"/>
    <w:rsid w:val="00A67F77"/>
    <w:rsid w:val="00A73230"/>
    <w:rsid w:val="00A7396F"/>
    <w:rsid w:val="00A75141"/>
    <w:rsid w:val="00A75627"/>
    <w:rsid w:val="00A76EF6"/>
    <w:rsid w:val="00A812FD"/>
    <w:rsid w:val="00A817E7"/>
    <w:rsid w:val="00A82ADF"/>
    <w:rsid w:val="00A82C5F"/>
    <w:rsid w:val="00A844A1"/>
    <w:rsid w:val="00A87801"/>
    <w:rsid w:val="00A904C7"/>
    <w:rsid w:val="00A90CBA"/>
    <w:rsid w:val="00A929DB"/>
    <w:rsid w:val="00A92D1A"/>
    <w:rsid w:val="00A94B50"/>
    <w:rsid w:val="00A959F9"/>
    <w:rsid w:val="00A96B37"/>
    <w:rsid w:val="00AA0ACC"/>
    <w:rsid w:val="00AA1C75"/>
    <w:rsid w:val="00AA2BC2"/>
    <w:rsid w:val="00AA3D24"/>
    <w:rsid w:val="00AA42F8"/>
    <w:rsid w:val="00AA4727"/>
    <w:rsid w:val="00AA4FB1"/>
    <w:rsid w:val="00AA62C1"/>
    <w:rsid w:val="00AA712E"/>
    <w:rsid w:val="00AB0035"/>
    <w:rsid w:val="00AB1E12"/>
    <w:rsid w:val="00AB30A8"/>
    <w:rsid w:val="00AB30E8"/>
    <w:rsid w:val="00AB3658"/>
    <w:rsid w:val="00AB4622"/>
    <w:rsid w:val="00AB5E40"/>
    <w:rsid w:val="00AB609F"/>
    <w:rsid w:val="00AB6303"/>
    <w:rsid w:val="00AB6E32"/>
    <w:rsid w:val="00AB701C"/>
    <w:rsid w:val="00AB74A2"/>
    <w:rsid w:val="00AB7CE8"/>
    <w:rsid w:val="00AC0F10"/>
    <w:rsid w:val="00AC131A"/>
    <w:rsid w:val="00AC224C"/>
    <w:rsid w:val="00AC3C76"/>
    <w:rsid w:val="00AC41D4"/>
    <w:rsid w:val="00AC7D59"/>
    <w:rsid w:val="00AD15BB"/>
    <w:rsid w:val="00AD308F"/>
    <w:rsid w:val="00AD310A"/>
    <w:rsid w:val="00AD4F9B"/>
    <w:rsid w:val="00AD6E2A"/>
    <w:rsid w:val="00AD7E9F"/>
    <w:rsid w:val="00AE047A"/>
    <w:rsid w:val="00AE078B"/>
    <w:rsid w:val="00AE09A5"/>
    <w:rsid w:val="00AE28DC"/>
    <w:rsid w:val="00AE3267"/>
    <w:rsid w:val="00AE432C"/>
    <w:rsid w:val="00AE46E4"/>
    <w:rsid w:val="00AE4FB0"/>
    <w:rsid w:val="00AE6E58"/>
    <w:rsid w:val="00AE78C4"/>
    <w:rsid w:val="00AF050F"/>
    <w:rsid w:val="00AF06CF"/>
    <w:rsid w:val="00AF2E5B"/>
    <w:rsid w:val="00AF344A"/>
    <w:rsid w:val="00AF4107"/>
    <w:rsid w:val="00AF660F"/>
    <w:rsid w:val="00AF665D"/>
    <w:rsid w:val="00AF78FB"/>
    <w:rsid w:val="00AF79FF"/>
    <w:rsid w:val="00AF7B0E"/>
    <w:rsid w:val="00B04AF4"/>
    <w:rsid w:val="00B04E53"/>
    <w:rsid w:val="00B068AE"/>
    <w:rsid w:val="00B15FC0"/>
    <w:rsid w:val="00B1744D"/>
    <w:rsid w:val="00B21281"/>
    <w:rsid w:val="00B22A0E"/>
    <w:rsid w:val="00B24D7D"/>
    <w:rsid w:val="00B25468"/>
    <w:rsid w:val="00B259A8"/>
    <w:rsid w:val="00B309BA"/>
    <w:rsid w:val="00B31EC3"/>
    <w:rsid w:val="00B32E42"/>
    <w:rsid w:val="00B33904"/>
    <w:rsid w:val="00B34101"/>
    <w:rsid w:val="00B3440C"/>
    <w:rsid w:val="00B347E0"/>
    <w:rsid w:val="00B349A6"/>
    <w:rsid w:val="00B349C6"/>
    <w:rsid w:val="00B35036"/>
    <w:rsid w:val="00B35D1B"/>
    <w:rsid w:val="00B3770A"/>
    <w:rsid w:val="00B37EC2"/>
    <w:rsid w:val="00B401CB"/>
    <w:rsid w:val="00B43F5D"/>
    <w:rsid w:val="00B45B29"/>
    <w:rsid w:val="00B4609F"/>
    <w:rsid w:val="00B46C77"/>
    <w:rsid w:val="00B46E16"/>
    <w:rsid w:val="00B4749E"/>
    <w:rsid w:val="00B47811"/>
    <w:rsid w:val="00B47865"/>
    <w:rsid w:val="00B4796C"/>
    <w:rsid w:val="00B507D9"/>
    <w:rsid w:val="00B51175"/>
    <w:rsid w:val="00B51B01"/>
    <w:rsid w:val="00B533E7"/>
    <w:rsid w:val="00B53E40"/>
    <w:rsid w:val="00B56605"/>
    <w:rsid w:val="00B56C63"/>
    <w:rsid w:val="00B572EA"/>
    <w:rsid w:val="00B61BCE"/>
    <w:rsid w:val="00B622FF"/>
    <w:rsid w:val="00B623FC"/>
    <w:rsid w:val="00B64109"/>
    <w:rsid w:val="00B650E4"/>
    <w:rsid w:val="00B65256"/>
    <w:rsid w:val="00B6590B"/>
    <w:rsid w:val="00B714FF"/>
    <w:rsid w:val="00B72CC1"/>
    <w:rsid w:val="00B73706"/>
    <w:rsid w:val="00B746EB"/>
    <w:rsid w:val="00B74D84"/>
    <w:rsid w:val="00B75A95"/>
    <w:rsid w:val="00B77369"/>
    <w:rsid w:val="00B77C02"/>
    <w:rsid w:val="00B77CF8"/>
    <w:rsid w:val="00B77D3A"/>
    <w:rsid w:val="00B80884"/>
    <w:rsid w:val="00B85D0D"/>
    <w:rsid w:val="00B90CF6"/>
    <w:rsid w:val="00B9400E"/>
    <w:rsid w:val="00B9414F"/>
    <w:rsid w:val="00B94B57"/>
    <w:rsid w:val="00B95591"/>
    <w:rsid w:val="00B955C8"/>
    <w:rsid w:val="00B968BE"/>
    <w:rsid w:val="00BA1669"/>
    <w:rsid w:val="00BA2BB5"/>
    <w:rsid w:val="00BA318C"/>
    <w:rsid w:val="00BA42B7"/>
    <w:rsid w:val="00BA53FD"/>
    <w:rsid w:val="00BA561E"/>
    <w:rsid w:val="00BA5CCB"/>
    <w:rsid w:val="00BA63E3"/>
    <w:rsid w:val="00BA681E"/>
    <w:rsid w:val="00BA7595"/>
    <w:rsid w:val="00BB1955"/>
    <w:rsid w:val="00BB4ECF"/>
    <w:rsid w:val="00BB505F"/>
    <w:rsid w:val="00BB5C2D"/>
    <w:rsid w:val="00BB678C"/>
    <w:rsid w:val="00BB7C04"/>
    <w:rsid w:val="00BC084A"/>
    <w:rsid w:val="00BC10B5"/>
    <w:rsid w:val="00BC13AB"/>
    <w:rsid w:val="00BC1DC1"/>
    <w:rsid w:val="00BC3BCE"/>
    <w:rsid w:val="00BC577D"/>
    <w:rsid w:val="00BC72DA"/>
    <w:rsid w:val="00BC7696"/>
    <w:rsid w:val="00BD0B6E"/>
    <w:rsid w:val="00BD24BA"/>
    <w:rsid w:val="00BD35BF"/>
    <w:rsid w:val="00BD604E"/>
    <w:rsid w:val="00BD6181"/>
    <w:rsid w:val="00BD7D27"/>
    <w:rsid w:val="00BE0689"/>
    <w:rsid w:val="00BE2EFF"/>
    <w:rsid w:val="00BE3D97"/>
    <w:rsid w:val="00BE799E"/>
    <w:rsid w:val="00BF0473"/>
    <w:rsid w:val="00BF178F"/>
    <w:rsid w:val="00BF2500"/>
    <w:rsid w:val="00BF27EB"/>
    <w:rsid w:val="00BF4FCB"/>
    <w:rsid w:val="00BF5804"/>
    <w:rsid w:val="00BF5DC2"/>
    <w:rsid w:val="00BF6B84"/>
    <w:rsid w:val="00BF763B"/>
    <w:rsid w:val="00C00C0A"/>
    <w:rsid w:val="00C022A0"/>
    <w:rsid w:val="00C03008"/>
    <w:rsid w:val="00C03E9B"/>
    <w:rsid w:val="00C04E27"/>
    <w:rsid w:val="00C05DF7"/>
    <w:rsid w:val="00C07188"/>
    <w:rsid w:val="00C0776C"/>
    <w:rsid w:val="00C077C4"/>
    <w:rsid w:val="00C07ED6"/>
    <w:rsid w:val="00C11C57"/>
    <w:rsid w:val="00C13CBD"/>
    <w:rsid w:val="00C174BF"/>
    <w:rsid w:val="00C22934"/>
    <w:rsid w:val="00C229D3"/>
    <w:rsid w:val="00C231C3"/>
    <w:rsid w:val="00C23F1F"/>
    <w:rsid w:val="00C24F1C"/>
    <w:rsid w:val="00C25304"/>
    <w:rsid w:val="00C2732A"/>
    <w:rsid w:val="00C277C1"/>
    <w:rsid w:val="00C30CB4"/>
    <w:rsid w:val="00C3117F"/>
    <w:rsid w:val="00C31332"/>
    <w:rsid w:val="00C35D49"/>
    <w:rsid w:val="00C36518"/>
    <w:rsid w:val="00C4078F"/>
    <w:rsid w:val="00C426EA"/>
    <w:rsid w:val="00C4291F"/>
    <w:rsid w:val="00C42D41"/>
    <w:rsid w:val="00C437BA"/>
    <w:rsid w:val="00C447F4"/>
    <w:rsid w:val="00C44FFC"/>
    <w:rsid w:val="00C45DD4"/>
    <w:rsid w:val="00C477A8"/>
    <w:rsid w:val="00C47AC7"/>
    <w:rsid w:val="00C518A0"/>
    <w:rsid w:val="00C543F0"/>
    <w:rsid w:val="00C57018"/>
    <w:rsid w:val="00C570BD"/>
    <w:rsid w:val="00C579AB"/>
    <w:rsid w:val="00C60976"/>
    <w:rsid w:val="00C612A1"/>
    <w:rsid w:val="00C61B47"/>
    <w:rsid w:val="00C65A1A"/>
    <w:rsid w:val="00C65A39"/>
    <w:rsid w:val="00C67B0E"/>
    <w:rsid w:val="00C70038"/>
    <w:rsid w:val="00C70162"/>
    <w:rsid w:val="00C71254"/>
    <w:rsid w:val="00C712FD"/>
    <w:rsid w:val="00C71E74"/>
    <w:rsid w:val="00C72B36"/>
    <w:rsid w:val="00C743D2"/>
    <w:rsid w:val="00C761C1"/>
    <w:rsid w:val="00C76C56"/>
    <w:rsid w:val="00C76CD8"/>
    <w:rsid w:val="00C77666"/>
    <w:rsid w:val="00C80B2D"/>
    <w:rsid w:val="00C80D39"/>
    <w:rsid w:val="00C80EED"/>
    <w:rsid w:val="00C8393C"/>
    <w:rsid w:val="00C83FAE"/>
    <w:rsid w:val="00C87A2F"/>
    <w:rsid w:val="00C9004B"/>
    <w:rsid w:val="00C90214"/>
    <w:rsid w:val="00C90CCF"/>
    <w:rsid w:val="00C9294D"/>
    <w:rsid w:val="00C92968"/>
    <w:rsid w:val="00C92CBE"/>
    <w:rsid w:val="00C92E72"/>
    <w:rsid w:val="00C9317A"/>
    <w:rsid w:val="00C93544"/>
    <w:rsid w:val="00C958B2"/>
    <w:rsid w:val="00CA190E"/>
    <w:rsid w:val="00CA3F76"/>
    <w:rsid w:val="00CA586E"/>
    <w:rsid w:val="00CA5C4A"/>
    <w:rsid w:val="00CA683D"/>
    <w:rsid w:val="00CA7A96"/>
    <w:rsid w:val="00CB10CC"/>
    <w:rsid w:val="00CB1A72"/>
    <w:rsid w:val="00CB3240"/>
    <w:rsid w:val="00CB4C78"/>
    <w:rsid w:val="00CB6001"/>
    <w:rsid w:val="00CB618C"/>
    <w:rsid w:val="00CB78AB"/>
    <w:rsid w:val="00CB7C5D"/>
    <w:rsid w:val="00CC0736"/>
    <w:rsid w:val="00CC22B3"/>
    <w:rsid w:val="00CC3493"/>
    <w:rsid w:val="00CC3CC3"/>
    <w:rsid w:val="00CC3DDD"/>
    <w:rsid w:val="00CC3F32"/>
    <w:rsid w:val="00CC4402"/>
    <w:rsid w:val="00CC7C80"/>
    <w:rsid w:val="00CC7E29"/>
    <w:rsid w:val="00CC7F5F"/>
    <w:rsid w:val="00CD0C38"/>
    <w:rsid w:val="00CD1B43"/>
    <w:rsid w:val="00CD5BC3"/>
    <w:rsid w:val="00CD5C7F"/>
    <w:rsid w:val="00CD79BB"/>
    <w:rsid w:val="00CD7A6E"/>
    <w:rsid w:val="00CE053D"/>
    <w:rsid w:val="00CE20C0"/>
    <w:rsid w:val="00CE2A03"/>
    <w:rsid w:val="00CE2F70"/>
    <w:rsid w:val="00CE395A"/>
    <w:rsid w:val="00CE74C9"/>
    <w:rsid w:val="00CF0E29"/>
    <w:rsid w:val="00CF23A9"/>
    <w:rsid w:val="00CF3461"/>
    <w:rsid w:val="00CF5790"/>
    <w:rsid w:val="00CF6F17"/>
    <w:rsid w:val="00CF76C7"/>
    <w:rsid w:val="00CF7B78"/>
    <w:rsid w:val="00CF7EAF"/>
    <w:rsid w:val="00D020C3"/>
    <w:rsid w:val="00D0250D"/>
    <w:rsid w:val="00D02699"/>
    <w:rsid w:val="00D02DC6"/>
    <w:rsid w:val="00D0308F"/>
    <w:rsid w:val="00D04B85"/>
    <w:rsid w:val="00D05DC9"/>
    <w:rsid w:val="00D11C44"/>
    <w:rsid w:val="00D11F03"/>
    <w:rsid w:val="00D14B60"/>
    <w:rsid w:val="00D14C08"/>
    <w:rsid w:val="00D1698E"/>
    <w:rsid w:val="00D16D77"/>
    <w:rsid w:val="00D1768E"/>
    <w:rsid w:val="00D176F4"/>
    <w:rsid w:val="00D21E0D"/>
    <w:rsid w:val="00D22B9B"/>
    <w:rsid w:val="00D23209"/>
    <w:rsid w:val="00D235DD"/>
    <w:rsid w:val="00D24448"/>
    <w:rsid w:val="00D25BA2"/>
    <w:rsid w:val="00D25EB4"/>
    <w:rsid w:val="00D260C0"/>
    <w:rsid w:val="00D27366"/>
    <w:rsid w:val="00D306E8"/>
    <w:rsid w:val="00D30DAD"/>
    <w:rsid w:val="00D34D63"/>
    <w:rsid w:val="00D36066"/>
    <w:rsid w:val="00D40DFA"/>
    <w:rsid w:val="00D41383"/>
    <w:rsid w:val="00D41FCD"/>
    <w:rsid w:val="00D431C3"/>
    <w:rsid w:val="00D4324D"/>
    <w:rsid w:val="00D46F35"/>
    <w:rsid w:val="00D50846"/>
    <w:rsid w:val="00D50F40"/>
    <w:rsid w:val="00D524EE"/>
    <w:rsid w:val="00D55024"/>
    <w:rsid w:val="00D553F1"/>
    <w:rsid w:val="00D57211"/>
    <w:rsid w:val="00D60618"/>
    <w:rsid w:val="00D609FA"/>
    <w:rsid w:val="00D619C6"/>
    <w:rsid w:val="00D6248A"/>
    <w:rsid w:val="00D62691"/>
    <w:rsid w:val="00D64872"/>
    <w:rsid w:val="00D665A8"/>
    <w:rsid w:val="00D72336"/>
    <w:rsid w:val="00D7240E"/>
    <w:rsid w:val="00D7359C"/>
    <w:rsid w:val="00D74422"/>
    <w:rsid w:val="00D744D1"/>
    <w:rsid w:val="00D749BE"/>
    <w:rsid w:val="00D74ED5"/>
    <w:rsid w:val="00D758B8"/>
    <w:rsid w:val="00D75DA9"/>
    <w:rsid w:val="00D765B8"/>
    <w:rsid w:val="00D7722B"/>
    <w:rsid w:val="00D81AB0"/>
    <w:rsid w:val="00D81B0D"/>
    <w:rsid w:val="00D81C36"/>
    <w:rsid w:val="00D82243"/>
    <w:rsid w:val="00D86A71"/>
    <w:rsid w:val="00D86F1F"/>
    <w:rsid w:val="00D87F41"/>
    <w:rsid w:val="00D9121A"/>
    <w:rsid w:val="00D92DE1"/>
    <w:rsid w:val="00D93A58"/>
    <w:rsid w:val="00DA1C3B"/>
    <w:rsid w:val="00DA1C84"/>
    <w:rsid w:val="00DA295D"/>
    <w:rsid w:val="00DA3292"/>
    <w:rsid w:val="00DA49EC"/>
    <w:rsid w:val="00DA4FB0"/>
    <w:rsid w:val="00DA71AB"/>
    <w:rsid w:val="00DB07C8"/>
    <w:rsid w:val="00DB2A9D"/>
    <w:rsid w:val="00DB2AB8"/>
    <w:rsid w:val="00DB648B"/>
    <w:rsid w:val="00DC1973"/>
    <w:rsid w:val="00DC1BA4"/>
    <w:rsid w:val="00DC22F3"/>
    <w:rsid w:val="00DC26D8"/>
    <w:rsid w:val="00DC337E"/>
    <w:rsid w:val="00DC46F5"/>
    <w:rsid w:val="00DC580F"/>
    <w:rsid w:val="00DC685B"/>
    <w:rsid w:val="00DC6D58"/>
    <w:rsid w:val="00DC79FA"/>
    <w:rsid w:val="00DC7D31"/>
    <w:rsid w:val="00DC7FCC"/>
    <w:rsid w:val="00DD2019"/>
    <w:rsid w:val="00DD2456"/>
    <w:rsid w:val="00DD26AA"/>
    <w:rsid w:val="00DD3361"/>
    <w:rsid w:val="00DD3937"/>
    <w:rsid w:val="00DD4448"/>
    <w:rsid w:val="00DD467C"/>
    <w:rsid w:val="00DD4E68"/>
    <w:rsid w:val="00DD620C"/>
    <w:rsid w:val="00DD6BF2"/>
    <w:rsid w:val="00DE1B7D"/>
    <w:rsid w:val="00DE38E6"/>
    <w:rsid w:val="00DE4BD2"/>
    <w:rsid w:val="00DE5302"/>
    <w:rsid w:val="00DE5AD0"/>
    <w:rsid w:val="00DE6BE3"/>
    <w:rsid w:val="00DE7D59"/>
    <w:rsid w:val="00DF0C2C"/>
    <w:rsid w:val="00DF1A64"/>
    <w:rsid w:val="00DF213E"/>
    <w:rsid w:val="00DF2D6C"/>
    <w:rsid w:val="00DF3C49"/>
    <w:rsid w:val="00DF453D"/>
    <w:rsid w:val="00DF4D0C"/>
    <w:rsid w:val="00DF5472"/>
    <w:rsid w:val="00DF5980"/>
    <w:rsid w:val="00DF6173"/>
    <w:rsid w:val="00DF6A9D"/>
    <w:rsid w:val="00E00B64"/>
    <w:rsid w:val="00E010F5"/>
    <w:rsid w:val="00E0251F"/>
    <w:rsid w:val="00E045BC"/>
    <w:rsid w:val="00E0521F"/>
    <w:rsid w:val="00E071F6"/>
    <w:rsid w:val="00E07927"/>
    <w:rsid w:val="00E07DEB"/>
    <w:rsid w:val="00E105AB"/>
    <w:rsid w:val="00E10B71"/>
    <w:rsid w:val="00E12567"/>
    <w:rsid w:val="00E13AAE"/>
    <w:rsid w:val="00E13C48"/>
    <w:rsid w:val="00E143D3"/>
    <w:rsid w:val="00E14E76"/>
    <w:rsid w:val="00E166A9"/>
    <w:rsid w:val="00E20886"/>
    <w:rsid w:val="00E216A3"/>
    <w:rsid w:val="00E22C67"/>
    <w:rsid w:val="00E237BA"/>
    <w:rsid w:val="00E24C19"/>
    <w:rsid w:val="00E25CFF"/>
    <w:rsid w:val="00E2684F"/>
    <w:rsid w:val="00E27127"/>
    <w:rsid w:val="00E30D8C"/>
    <w:rsid w:val="00E30DA5"/>
    <w:rsid w:val="00E37E28"/>
    <w:rsid w:val="00E40767"/>
    <w:rsid w:val="00E408D0"/>
    <w:rsid w:val="00E4229A"/>
    <w:rsid w:val="00E43691"/>
    <w:rsid w:val="00E4402E"/>
    <w:rsid w:val="00E440B5"/>
    <w:rsid w:val="00E44ED2"/>
    <w:rsid w:val="00E50291"/>
    <w:rsid w:val="00E51EAB"/>
    <w:rsid w:val="00E52EB1"/>
    <w:rsid w:val="00E56C6A"/>
    <w:rsid w:val="00E571A8"/>
    <w:rsid w:val="00E60020"/>
    <w:rsid w:val="00E61F6A"/>
    <w:rsid w:val="00E62DC6"/>
    <w:rsid w:val="00E65CE4"/>
    <w:rsid w:val="00E66F90"/>
    <w:rsid w:val="00E6746C"/>
    <w:rsid w:val="00E70B45"/>
    <w:rsid w:val="00E722ED"/>
    <w:rsid w:val="00E72565"/>
    <w:rsid w:val="00E73442"/>
    <w:rsid w:val="00E744D5"/>
    <w:rsid w:val="00E749EC"/>
    <w:rsid w:val="00E75AEA"/>
    <w:rsid w:val="00E7784E"/>
    <w:rsid w:val="00E7792E"/>
    <w:rsid w:val="00E80122"/>
    <w:rsid w:val="00E82D5F"/>
    <w:rsid w:val="00E8328D"/>
    <w:rsid w:val="00E83852"/>
    <w:rsid w:val="00E83866"/>
    <w:rsid w:val="00E8554F"/>
    <w:rsid w:val="00E879E4"/>
    <w:rsid w:val="00E9352B"/>
    <w:rsid w:val="00E942EC"/>
    <w:rsid w:val="00E954BC"/>
    <w:rsid w:val="00E95F74"/>
    <w:rsid w:val="00E96307"/>
    <w:rsid w:val="00EA1BDB"/>
    <w:rsid w:val="00EA2088"/>
    <w:rsid w:val="00EA2231"/>
    <w:rsid w:val="00EA274C"/>
    <w:rsid w:val="00EA322F"/>
    <w:rsid w:val="00EA7524"/>
    <w:rsid w:val="00EA7912"/>
    <w:rsid w:val="00EB0DB4"/>
    <w:rsid w:val="00EB3F83"/>
    <w:rsid w:val="00EB40AB"/>
    <w:rsid w:val="00EB4F1D"/>
    <w:rsid w:val="00EB59D7"/>
    <w:rsid w:val="00EB61F4"/>
    <w:rsid w:val="00EC0C33"/>
    <w:rsid w:val="00EC4715"/>
    <w:rsid w:val="00EC4AF4"/>
    <w:rsid w:val="00EC4FBB"/>
    <w:rsid w:val="00EC5006"/>
    <w:rsid w:val="00ED1132"/>
    <w:rsid w:val="00ED1594"/>
    <w:rsid w:val="00ED1764"/>
    <w:rsid w:val="00ED27BC"/>
    <w:rsid w:val="00ED2A85"/>
    <w:rsid w:val="00ED39D1"/>
    <w:rsid w:val="00ED649D"/>
    <w:rsid w:val="00ED7705"/>
    <w:rsid w:val="00EE41D9"/>
    <w:rsid w:val="00EE4676"/>
    <w:rsid w:val="00EE50D3"/>
    <w:rsid w:val="00EF2157"/>
    <w:rsid w:val="00EF2749"/>
    <w:rsid w:val="00EF3AAB"/>
    <w:rsid w:val="00EF4036"/>
    <w:rsid w:val="00EF678F"/>
    <w:rsid w:val="00EF792A"/>
    <w:rsid w:val="00EF7CFA"/>
    <w:rsid w:val="00F02633"/>
    <w:rsid w:val="00F04D48"/>
    <w:rsid w:val="00F06BFC"/>
    <w:rsid w:val="00F078BE"/>
    <w:rsid w:val="00F07AEA"/>
    <w:rsid w:val="00F10C7D"/>
    <w:rsid w:val="00F119C7"/>
    <w:rsid w:val="00F1429E"/>
    <w:rsid w:val="00F14E3C"/>
    <w:rsid w:val="00F15FF3"/>
    <w:rsid w:val="00F16E51"/>
    <w:rsid w:val="00F17FB8"/>
    <w:rsid w:val="00F2112C"/>
    <w:rsid w:val="00F22A20"/>
    <w:rsid w:val="00F2321E"/>
    <w:rsid w:val="00F23905"/>
    <w:rsid w:val="00F25FB8"/>
    <w:rsid w:val="00F3028C"/>
    <w:rsid w:val="00F3064E"/>
    <w:rsid w:val="00F32A56"/>
    <w:rsid w:val="00F33037"/>
    <w:rsid w:val="00F3379B"/>
    <w:rsid w:val="00F33EE7"/>
    <w:rsid w:val="00F361F5"/>
    <w:rsid w:val="00F37735"/>
    <w:rsid w:val="00F415FE"/>
    <w:rsid w:val="00F43A1E"/>
    <w:rsid w:val="00F43D47"/>
    <w:rsid w:val="00F45F3B"/>
    <w:rsid w:val="00F4617B"/>
    <w:rsid w:val="00F465AA"/>
    <w:rsid w:val="00F468FA"/>
    <w:rsid w:val="00F46CCC"/>
    <w:rsid w:val="00F473D6"/>
    <w:rsid w:val="00F52078"/>
    <w:rsid w:val="00F521E9"/>
    <w:rsid w:val="00F53017"/>
    <w:rsid w:val="00F540D3"/>
    <w:rsid w:val="00F56FED"/>
    <w:rsid w:val="00F573A9"/>
    <w:rsid w:val="00F579A3"/>
    <w:rsid w:val="00F611A5"/>
    <w:rsid w:val="00F620E5"/>
    <w:rsid w:val="00F6214B"/>
    <w:rsid w:val="00F6221E"/>
    <w:rsid w:val="00F6389B"/>
    <w:rsid w:val="00F63C82"/>
    <w:rsid w:val="00F64E57"/>
    <w:rsid w:val="00F656E9"/>
    <w:rsid w:val="00F65E1E"/>
    <w:rsid w:val="00F700D0"/>
    <w:rsid w:val="00F72E5F"/>
    <w:rsid w:val="00F7347A"/>
    <w:rsid w:val="00F7535D"/>
    <w:rsid w:val="00F75788"/>
    <w:rsid w:val="00F759AD"/>
    <w:rsid w:val="00F7600C"/>
    <w:rsid w:val="00F7725B"/>
    <w:rsid w:val="00F77908"/>
    <w:rsid w:val="00F811AE"/>
    <w:rsid w:val="00F813FE"/>
    <w:rsid w:val="00F81AAC"/>
    <w:rsid w:val="00F81D0B"/>
    <w:rsid w:val="00F82A9F"/>
    <w:rsid w:val="00F82B7A"/>
    <w:rsid w:val="00F848BD"/>
    <w:rsid w:val="00F85DE9"/>
    <w:rsid w:val="00F860F5"/>
    <w:rsid w:val="00F90B16"/>
    <w:rsid w:val="00F90CCE"/>
    <w:rsid w:val="00FA056B"/>
    <w:rsid w:val="00FA125C"/>
    <w:rsid w:val="00FA1EAD"/>
    <w:rsid w:val="00FA3355"/>
    <w:rsid w:val="00FA4B8C"/>
    <w:rsid w:val="00FA4D46"/>
    <w:rsid w:val="00FA68B4"/>
    <w:rsid w:val="00FB00F8"/>
    <w:rsid w:val="00FB22F4"/>
    <w:rsid w:val="00FB4194"/>
    <w:rsid w:val="00FB4840"/>
    <w:rsid w:val="00FB70FC"/>
    <w:rsid w:val="00FB7EB6"/>
    <w:rsid w:val="00FC09D9"/>
    <w:rsid w:val="00FC1AEC"/>
    <w:rsid w:val="00FC37D7"/>
    <w:rsid w:val="00FC53A3"/>
    <w:rsid w:val="00FC5813"/>
    <w:rsid w:val="00FC6357"/>
    <w:rsid w:val="00FC6EDD"/>
    <w:rsid w:val="00FD169A"/>
    <w:rsid w:val="00FD1824"/>
    <w:rsid w:val="00FD2828"/>
    <w:rsid w:val="00FD2AED"/>
    <w:rsid w:val="00FD2FFC"/>
    <w:rsid w:val="00FD57A3"/>
    <w:rsid w:val="00FD6CE9"/>
    <w:rsid w:val="00FE624F"/>
    <w:rsid w:val="00FE6DD3"/>
    <w:rsid w:val="00FF193A"/>
    <w:rsid w:val="00FF1C14"/>
    <w:rsid w:val="00FF2A58"/>
    <w:rsid w:val="00FF37F2"/>
    <w:rsid w:val="00FF3AC7"/>
    <w:rsid w:val="00FF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518"/>
    <w:rPr>
      <w:sz w:val="24"/>
      <w:szCs w:val="24"/>
      <w:u w:color="00000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6269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locked/>
    <w:rsid w:val="000E2F1C"/>
    <w:rPr>
      <w:rFonts w:cs="Times New Roman"/>
      <w:sz w:val="24"/>
      <w:szCs w:val="24"/>
      <w:u w:color="000000"/>
    </w:rPr>
  </w:style>
  <w:style w:type="character" w:styleId="PageNumber">
    <w:name w:val="page number"/>
    <w:rsid w:val="00D62691"/>
    <w:rPr>
      <w:rFonts w:cs="Times New Roman"/>
    </w:rPr>
  </w:style>
  <w:style w:type="table" w:styleId="TableGrid">
    <w:name w:val="Table Grid"/>
    <w:basedOn w:val="TableNormal"/>
    <w:rsid w:val="00F811AE"/>
    <w:rPr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210D6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210D6E"/>
    <w:rPr>
      <w:rFonts w:cs="Times New Roman"/>
      <w:sz w:val="24"/>
      <w:szCs w:val="24"/>
      <w:u w:color="000000"/>
      <w:lang w:val="sr-Latn-CS" w:eastAsia="sr-Latn-CS"/>
    </w:rPr>
  </w:style>
  <w:style w:type="character" w:styleId="CommentReference">
    <w:name w:val="annotation reference"/>
    <w:semiHidden/>
    <w:rsid w:val="00C71E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71E74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0E2F1C"/>
    <w:rPr>
      <w:rFonts w:cs="Times New Roman"/>
      <w:sz w:val="20"/>
      <w:szCs w:val="20"/>
      <w:u w:color="00000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71E74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0E2F1C"/>
    <w:rPr>
      <w:rFonts w:cs="Times New Roman"/>
      <w:b/>
      <w:bCs/>
      <w:sz w:val="20"/>
      <w:szCs w:val="20"/>
      <w:u w:color="000000"/>
    </w:rPr>
  </w:style>
  <w:style w:type="paragraph" w:styleId="BalloonText">
    <w:name w:val="Balloon Text"/>
    <w:basedOn w:val="Normal"/>
    <w:link w:val="BalloonTextChar"/>
    <w:semiHidden/>
    <w:rsid w:val="00C71E74"/>
    <w:rPr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0E2F1C"/>
    <w:rPr>
      <w:rFonts w:cs="Times New Roman"/>
      <w:sz w:val="2"/>
      <w:u w:color="000000"/>
    </w:rPr>
  </w:style>
  <w:style w:type="paragraph" w:styleId="ListParagraph">
    <w:name w:val="List Paragraph"/>
    <w:basedOn w:val="Normal"/>
    <w:qFormat/>
    <w:rsid w:val="00302E84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7B6C2A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7B6C2A"/>
    <w:pPr>
      <w:widowControl w:val="0"/>
      <w:autoSpaceDE w:val="0"/>
      <w:autoSpaceDN w:val="0"/>
    </w:pPr>
    <w:rPr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7B6C2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A6C7-6468-4A75-AA09-8640E177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10418</Words>
  <Characters>59386</Characters>
  <Application>Microsoft Office Word</Application>
  <DocSecurity>0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ОСНОВНО ЈАВНО ДРЖАВНО</vt:lpstr>
    </vt:vector>
  </TitlesOfParts>
  <Company>MYCOMP</Company>
  <LinksUpToDate>false</LinksUpToDate>
  <CharactersWithSpaces>69665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 ЈАВНО ДРЖАВНО</dc:title>
  <dc:creator>COMP</dc:creator>
  <cp:lastModifiedBy>mira.ristic</cp:lastModifiedBy>
  <cp:revision>2</cp:revision>
  <cp:lastPrinted>2026-05-08T09:28:00Z</cp:lastPrinted>
  <dcterms:created xsi:type="dcterms:W3CDTF">2026-05-11T05:42:00Z</dcterms:created>
  <dcterms:modified xsi:type="dcterms:W3CDTF">2026-05-11T05:42:00Z</dcterms:modified>
</cp:coreProperties>
</file>